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475" w:rsidRDefault="00E26475" w:rsidP="00E26475">
      <w:pPr>
        <w:jc w:val="center"/>
        <w:rPr>
          <w:rFonts w:ascii="Comic Sans MS" w:hAnsi="Comic Sans MS"/>
          <w:sz w:val="44"/>
          <w:szCs w:val="44"/>
        </w:rPr>
      </w:pPr>
      <w:r>
        <w:rPr>
          <w:rFonts w:ascii="Comic Sans MS" w:hAnsi="Comic Sans MS"/>
          <w:sz w:val="44"/>
          <w:szCs w:val="44"/>
        </w:rPr>
        <w:t>Positive Behaviour Policy</w:t>
      </w:r>
    </w:p>
    <w:p w:rsidR="00E26475" w:rsidRDefault="00E26475" w:rsidP="00E26475">
      <w:pPr>
        <w:rPr>
          <w:rFonts w:ascii="Comic Sans MS" w:hAnsi="Comic Sans MS"/>
          <w:b/>
          <w:bCs/>
          <w:sz w:val="28"/>
          <w:szCs w:val="24"/>
        </w:rPr>
      </w:pPr>
    </w:p>
    <w:p w:rsidR="00E26475" w:rsidRDefault="00E26475" w:rsidP="00E26475">
      <w:pPr>
        <w:rPr>
          <w:rFonts w:ascii="Comic Sans MS" w:hAnsi="Comic Sans MS"/>
          <w:b/>
          <w:bCs/>
          <w:sz w:val="28"/>
        </w:rPr>
      </w:pPr>
    </w:p>
    <w:p w:rsidR="00E26475" w:rsidRDefault="00E26475" w:rsidP="00E26475">
      <w:pPr>
        <w:rPr>
          <w:rFonts w:ascii="Comic Sans MS" w:hAnsi="Comic Sans MS"/>
          <w:b/>
          <w:bCs/>
          <w:sz w:val="28"/>
        </w:rPr>
      </w:pPr>
    </w:p>
    <w:p w:rsidR="00E26475" w:rsidRDefault="00E26475" w:rsidP="00E26475">
      <w:pPr>
        <w:jc w:val="center"/>
        <w:rPr>
          <w:rFonts w:ascii="Times New Roman" w:hAnsi="Times New Roman"/>
          <w:sz w:val="24"/>
        </w:rPr>
      </w:pPr>
      <w:r>
        <w:rPr>
          <w:noProof/>
          <w:lang w:eastAsia="en-GB"/>
        </w:rPr>
        <w:drawing>
          <wp:inline distT="0" distB="0" distL="0" distR="0">
            <wp:extent cx="1552575" cy="2000250"/>
            <wp:effectExtent l="0" t="0" r="9525" b="0"/>
            <wp:docPr id="2" name="Picture 2"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2575" cy="2000250"/>
                    </a:xfrm>
                    <a:prstGeom prst="rect">
                      <a:avLst/>
                    </a:prstGeom>
                    <a:noFill/>
                    <a:ln>
                      <a:noFill/>
                    </a:ln>
                  </pic:spPr>
                </pic:pic>
              </a:graphicData>
            </a:graphic>
          </wp:inline>
        </w:drawing>
      </w:r>
    </w:p>
    <w:p w:rsidR="00E26475" w:rsidRDefault="00E26475" w:rsidP="00E26475">
      <w:pPr>
        <w:jc w:val="center"/>
        <w:rPr>
          <w:rFonts w:ascii="Comic Sans MS" w:hAnsi="Comic Sans MS"/>
          <w:b/>
          <w:sz w:val="32"/>
          <w:szCs w:val="32"/>
        </w:rPr>
      </w:pPr>
    </w:p>
    <w:p w:rsidR="00E26475" w:rsidRDefault="00E26475" w:rsidP="00E26475">
      <w:pPr>
        <w:jc w:val="center"/>
        <w:rPr>
          <w:rFonts w:ascii="Comic Sans MS" w:hAnsi="Comic Sans MS"/>
          <w:b/>
          <w:sz w:val="32"/>
          <w:szCs w:val="32"/>
        </w:rPr>
      </w:pPr>
    </w:p>
    <w:p w:rsidR="00E26475" w:rsidRDefault="00E26475" w:rsidP="00E26475">
      <w:pPr>
        <w:jc w:val="center"/>
        <w:rPr>
          <w:rFonts w:ascii="Arial" w:hAnsi="Arial" w:cs="Arial"/>
          <w:sz w:val="28"/>
          <w:szCs w:val="28"/>
        </w:rPr>
      </w:pPr>
    </w:p>
    <w:p w:rsidR="00E26475" w:rsidRDefault="00E26475" w:rsidP="00E26475">
      <w:pPr>
        <w:pStyle w:val="Title"/>
        <w:jc w:val="left"/>
        <w:rPr>
          <w:rFonts w:ascii="Comic Sans MS" w:hAnsi="Comic Sans MS" w:cs="Arial"/>
          <w:sz w:val="22"/>
          <w:szCs w:val="22"/>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2840"/>
        <w:gridCol w:w="2841"/>
        <w:gridCol w:w="2841"/>
      </w:tblGrid>
      <w:tr w:rsidR="00E26475" w:rsidTr="00E26475">
        <w:trPr>
          <w:jc w:val="center"/>
        </w:trPr>
        <w:tc>
          <w:tcPr>
            <w:tcW w:w="2840" w:type="dxa"/>
            <w:tcBorders>
              <w:top w:val="single" w:sz="8" w:space="0" w:color="000000"/>
              <w:left w:val="single" w:sz="8" w:space="0" w:color="000000"/>
              <w:bottom w:val="single" w:sz="8" w:space="0" w:color="000000"/>
              <w:right w:val="single" w:sz="8" w:space="0" w:color="000000"/>
            </w:tcBorders>
            <w:shd w:val="pct20" w:color="auto" w:fill="auto"/>
            <w:hideMark/>
          </w:tcPr>
          <w:p w:rsidR="00E26475" w:rsidRDefault="00E26475">
            <w:pPr>
              <w:pStyle w:val="Title"/>
              <w:rPr>
                <w:rFonts w:ascii="Comic Sans MS" w:hAnsi="Comic Sans MS" w:cs="Arial"/>
                <w:b w:val="0"/>
                <w:sz w:val="22"/>
                <w:szCs w:val="28"/>
              </w:rPr>
            </w:pPr>
            <w:r>
              <w:rPr>
                <w:rFonts w:ascii="Comic Sans MS" w:hAnsi="Comic Sans MS" w:cs="Arial"/>
                <w:b w:val="0"/>
                <w:sz w:val="22"/>
                <w:szCs w:val="28"/>
              </w:rPr>
              <w:t>Agree Date</w:t>
            </w:r>
          </w:p>
        </w:tc>
        <w:tc>
          <w:tcPr>
            <w:tcW w:w="2841" w:type="dxa"/>
            <w:tcBorders>
              <w:top w:val="single" w:sz="8" w:space="0" w:color="000000"/>
              <w:left w:val="single" w:sz="8" w:space="0" w:color="000000"/>
              <w:bottom w:val="single" w:sz="8" w:space="0" w:color="000000"/>
              <w:right w:val="single" w:sz="8" w:space="0" w:color="000000"/>
            </w:tcBorders>
            <w:shd w:val="pct20" w:color="auto" w:fill="auto"/>
            <w:hideMark/>
          </w:tcPr>
          <w:p w:rsidR="00E26475" w:rsidRDefault="00E26475">
            <w:pPr>
              <w:pStyle w:val="Title"/>
              <w:rPr>
                <w:rFonts w:ascii="Comic Sans MS" w:hAnsi="Comic Sans MS" w:cs="Arial"/>
                <w:b w:val="0"/>
                <w:sz w:val="22"/>
                <w:szCs w:val="28"/>
              </w:rPr>
            </w:pPr>
            <w:r>
              <w:rPr>
                <w:rFonts w:ascii="Comic Sans MS" w:hAnsi="Comic Sans MS" w:cs="Arial"/>
                <w:b w:val="0"/>
                <w:sz w:val="22"/>
                <w:szCs w:val="28"/>
              </w:rPr>
              <w:t>Review Date</w:t>
            </w:r>
          </w:p>
        </w:tc>
        <w:tc>
          <w:tcPr>
            <w:tcW w:w="2841" w:type="dxa"/>
            <w:tcBorders>
              <w:top w:val="single" w:sz="8" w:space="0" w:color="000000"/>
              <w:left w:val="single" w:sz="8" w:space="0" w:color="000000"/>
              <w:bottom w:val="single" w:sz="8" w:space="0" w:color="000000"/>
              <w:right w:val="single" w:sz="8" w:space="0" w:color="000000"/>
            </w:tcBorders>
            <w:shd w:val="pct20" w:color="auto" w:fill="auto"/>
            <w:hideMark/>
          </w:tcPr>
          <w:p w:rsidR="00E26475" w:rsidRDefault="00E26475">
            <w:pPr>
              <w:pStyle w:val="Title"/>
              <w:rPr>
                <w:rFonts w:ascii="Comic Sans MS" w:hAnsi="Comic Sans MS" w:cs="Arial"/>
                <w:b w:val="0"/>
                <w:sz w:val="22"/>
                <w:szCs w:val="28"/>
              </w:rPr>
            </w:pPr>
            <w:r>
              <w:rPr>
                <w:rFonts w:ascii="Comic Sans MS" w:hAnsi="Comic Sans MS" w:cs="Arial"/>
                <w:b w:val="0"/>
                <w:sz w:val="22"/>
                <w:szCs w:val="28"/>
              </w:rPr>
              <w:t>Person Responsible</w:t>
            </w:r>
          </w:p>
        </w:tc>
      </w:tr>
      <w:tr w:rsidR="00E26475" w:rsidTr="00E26475">
        <w:trPr>
          <w:jc w:val="center"/>
        </w:trPr>
        <w:tc>
          <w:tcPr>
            <w:tcW w:w="2840" w:type="dxa"/>
            <w:tcBorders>
              <w:top w:val="single" w:sz="8" w:space="0" w:color="000000"/>
              <w:left w:val="single" w:sz="8" w:space="0" w:color="000000"/>
              <w:bottom w:val="single" w:sz="8" w:space="0" w:color="000000"/>
              <w:right w:val="single" w:sz="8" w:space="0" w:color="000000"/>
            </w:tcBorders>
            <w:hideMark/>
          </w:tcPr>
          <w:p w:rsidR="00E26475" w:rsidRDefault="00C31F87" w:rsidP="00E26475">
            <w:pPr>
              <w:pStyle w:val="Title"/>
              <w:rPr>
                <w:rFonts w:ascii="Comic Sans MS" w:hAnsi="Comic Sans MS" w:cs="Arial"/>
                <w:b w:val="0"/>
                <w:sz w:val="22"/>
                <w:szCs w:val="28"/>
              </w:rPr>
            </w:pPr>
            <w:r>
              <w:rPr>
                <w:rFonts w:ascii="Comic Sans MS" w:hAnsi="Comic Sans MS" w:cs="Arial"/>
                <w:b w:val="0"/>
                <w:sz w:val="22"/>
                <w:szCs w:val="28"/>
              </w:rPr>
              <w:t>2018</w:t>
            </w:r>
            <w:r w:rsidR="00620F4F">
              <w:rPr>
                <w:rFonts w:ascii="Comic Sans MS" w:hAnsi="Comic Sans MS" w:cs="Arial"/>
                <w:b w:val="0"/>
                <w:sz w:val="22"/>
                <w:szCs w:val="28"/>
              </w:rPr>
              <w:t xml:space="preserve"> September</w:t>
            </w:r>
          </w:p>
        </w:tc>
        <w:tc>
          <w:tcPr>
            <w:tcW w:w="2841" w:type="dxa"/>
            <w:tcBorders>
              <w:top w:val="single" w:sz="8" w:space="0" w:color="000000"/>
              <w:left w:val="single" w:sz="8" w:space="0" w:color="000000"/>
              <w:bottom w:val="single" w:sz="8" w:space="0" w:color="000000"/>
              <w:right w:val="single" w:sz="8" w:space="0" w:color="000000"/>
            </w:tcBorders>
            <w:hideMark/>
          </w:tcPr>
          <w:p w:rsidR="00E26475" w:rsidRDefault="00C31F87" w:rsidP="00620F4F">
            <w:pPr>
              <w:pStyle w:val="Title"/>
              <w:rPr>
                <w:rFonts w:ascii="Comic Sans MS" w:hAnsi="Comic Sans MS" w:cs="Arial"/>
                <w:b w:val="0"/>
                <w:sz w:val="22"/>
                <w:szCs w:val="28"/>
              </w:rPr>
            </w:pPr>
            <w:r>
              <w:rPr>
                <w:rFonts w:ascii="Comic Sans MS" w:hAnsi="Comic Sans MS" w:cs="Arial"/>
                <w:b w:val="0"/>
                <w:sz w:val="22"/>
                <w:szCs w:val="28"/>
              </w:rPr>
              <w:t>2019</w:t>
            </w:r>
            <w:bookmarkStart w:id="0" w:name="_GoBack"/>
            <w:bookmarkEnd w:id="0"/>
            <w:r w:rsidR="00620F4F">
              <w:rPr>
                <w:rFonts w:ascii="Comic Sans MS" w:hAnsi="Comic Sans MS" w:cs="Arial"/>
                <w:b w:val="0"/>
                <w:sz w:val="22"/>
                <w:szCs w:val="28"/>
              </w:rPr>
              <w:t xml:space="preserve"> September</w:t>
            </w:r>
          </w:p>
        </w:tc>
        <w:tc>
          <w:tcPr>
            <w:tcW w:w="2841" w:type="dxa"/>
            <w:tcBorders>
              <w:top w:val="single" w:sz="8" w:space="0" w:color="000000"/>
              <w:left w:val="single" w:sz="8" w:space="0" w:color="000000"/>
              <w:bottom w:val="single" w:sz="8" w:space="0" w:color="000000"/>
              <w:right w:val="single" w:sz="8" w:space="0" w:color="000000"/>
            </w:tcBorders>
            <w:hideMark/>
          </w:tcPr>
          <w:p w:rsidR="00E26475" w:rsidRDefault="00E26475" w:rsidP="00E26475">
            <w:pPr>
              <w:pStyle w:val="Title"/>
              <w:rPr>
                <w:rFonts w:ascii="Comic Sans MS" w:hAnsi="Comic Sans MS" w:cs="Arial"/>
                <w:b w:val="0"/>
                <w:sz w:val="22"/>
                <w:szCs w:val="28"/>
              </w:rPr>
            </w:pPr>
            <w:r>
              <w:rPr>
                <w:rFonts w:ascii="Comic Sans MS" w:hAnsi="Comic Sans MS" w:cs="Arial"/>
                <w:b w:val="0"/>
                <w:sz w:val="22"/>
                <w:szCs w:val="28"/>
              </w:rPr>
              <w:t>Mr Smith</w:t>
            </w:r>
          </w:p>
        </w:tc>
      </w:tr>
    </w:tbl>
    <w:p w:rsidR="00DA7602" w:rsidRDefault="00DA7602" w:rsidP="00DA7602">
      <w:pPr>
        <w:pStyle w:val="NormalWeb"/>
        <w:spacing w:before="0" w:beforeAutospacing="0" w:after="0" w:afterAutospacing="0"/>
        <w:jc w:val="center"/>
        <w:rPr>
          <w:rFonts w:ascii="Comic Sans MS" w:hAnsi="Comic Sans MS"/>
          <w:i/>
          <w:kern w:val="24"/>
          <w:sz w:val="18"/>
          <w:szCs w:val="18"/>
        </w:rPr>
      </w:pPr>
    </w:p>
    <w:p w:rsidR="00DA7602" w:rsidRDefault="00DA7602" w:rsidP="00DA7602">
      <w:pPr>
        <w:pStyle w:val="NormalWeb"/>
        <w:spacing w:before="0" w:beforeAutospacing="0" w:after="0" w:afterAutospacing="0"/>
        <w:jc w:val="center"/>
        <w:rPr>
          <w:rFonts w:ascii="Comic Sans MS" w:hAnsi="Comic Sans MS"/>
          <w:i/>
          <w:kern w:val="24"/>
          <w:sz w:val="18"/>
          <w:szCs w:val="18"/>
        </w:rPr>
      </w:pPr>
    </w:p>
    <w:p w:rsidR="00DA7602" w:rsidRPr="00DA7602" w:rsidRDefault="00DA7602" w:rsidP="00025F17">
      <w:pPr>
        <w:pStyle w:val="NormalWeb"/>
        <w:spacing w:before="0" w:beforeAutospacing="0" w:after="0" w:afterAutospacing="0"/>
        <w:jc w:val="center"/>
        <w:rPr>
          <w:sz w:val="18"/>
          <w:szCs w:val="18"/>
        </w:rPr>
      </w:pPr>
      <w:r w:rsidRPr="00DA7602">
        <w:rPr>
          <w:rFonts w:ascii="Comic Sans MS" w:hAnsi="Comic Sans MS"/>
          <w:i/>
          <w:kern w:val="24"/>
          <w:sz w:val="18"/>
          <w:szCs w:val="18"/>
        </w:rPr>
        <w:t>“A whole-school policy is required: one which is developed, understood, accepted and operated with consisten</w:t>
      </w:r>
      <w:r w:rsidR="00025F17">
        <w:rPr>
          <w:rFonts w:ascii="Comic Sans MS" w:hAnsi="Comic Sans MS"/>
          <w:i/>
          <w:kern w:val="24"/>
          <w:sz w:val="18"/>
          <w:szCs w:val="18"/>
        </w:rPr>
        <w:t>c</w:t>
      </w:r>
      <w:r w:rsidRPr="00DA7602">
        <w:rPr>
          <w:rFonts w:ascii="Comic Sans MS" w:hAnsi="Comic Sans MS"/>
          <w:i/>
          <w:kern w:val="24"/>
          <w:sz w:val="18"/>
          <w:szCs w:val="18"/>
        </w:rPr>
        <w:t>y by the whole school.”</w:t>
      </w:r>
      <w:r w:rsidR="00025F17">
        <w:rPr>
          <w:rFonts w:ascii="Comic Sans MS" w:hAnsi="Comic Sans MS"/>
          <w:i/>
          <w:kern w:val="24"/>
          <w:sz w:val="18"/>
          <w:szCs w:val="18"/>
        </w:rPr>
        <w:t xml:space="preserve"> </w:t>
      </w:r>
      <w:r w:rsidRPr="00DA7602">
        <w:rPr>
          <w:rFonts w:ascii="Comic Sans MS" w:hAnsi="Comic Sans MS"/>
          <w:i/>
          <w:kern w:val="24"/>
          <w:sz w:val="18"/>
          <w:szCs w:val="18"/>
        </w:rPr>
        <w:t>Pastoral Care in Schools: Promoting Positive Behaviour</w:t>
      </w:r>
      <w:r w:rsidRPr="00DA7602">
        <w:rPr>
          <w:rFonts w:ascii="Comic Sans MS" w:hAnsi="Comic Sans MS"/>
          <w:kern w:val="24"/>
          <w:sz w:val="18"/>
          <w:szCs w:val="18"/>
        </w:rPr>
        <w:t xml:space="preserve"> </w:t>
      </w:r>
      <w:r w:rsidRPr="00DA7602">
        <w:rPr>
          <w:rFonts w:ascii="Comic Sans MS" w:hAnsi="Comic Sans MS"/>
          <w:i/>
          <w:iCs/>
          <w:kern w:val="24"/>
          <w:sz w:val="18"/>
          <w:szCs w:val="18"/>
        </w:rPr>
        <w:t>Para. 16</w:t>
      </w:r>
    </w:p>
    <w:p w:rsidR="00456510" w:rsidRPr="002147A2" w:rsidRDefault="002147A2">
      <w:pPr>
        <w:rPr>
          <w:rFonts w:ascii="Comic Sans MS" w:hAnsi="Comic Sans MS"/>
          <w:b/>
          <w:u w:val="single"/>
        </w:rPr>
      </w:pPr>
      <w:r>
        <w:rPr>
          <w:rFonts w:ascii="Comic Sans MS" w:hAnsi="Comic Sans MS"/>
          <w:b/>
          <w:u w:val="single"/>
        </w:rPr>
        <w:br w:type="page"/>
      </w:r>
      <w:r w:rsidR="00F21ADD" w:rsidRPr="002147A2">
        <w:rPr>
          <w:rFonts w:ascii="Comic Sans MS" w:hAnsi="Comic Sans MS"/>
          <w:b/>
          <w:noProof/>
          <w:lang w:eastAsia="en-GB"/>
        </w:rPr>
        <w:lastRenderedPageBreak/>
        <mc:AlternateContent>
          <mc:Choice Requires="wps">
            <w:drawing>
              <wp:anchor distT="0" distB="0" distL="114300" distR="114300" simplePos="0" relativeHeight="251684864" behindDoc="0" locked="0" layoutInCell="1" allowOverlap="1" wp14:anchorId="6A684421" wp14:editId="3D0A873F">
                <wp:simplePos x="0" y="0"/>
                <wp:positionH relativeFrom="column">
                  <wp:posOffset>-32670</wp:posOffset>
                </wp:positionH>
                <wp:positionV relativeFrom="paragraph">
                  <wp:posOffset>509270</wp:posOffset>
                </wp:positionV>
                <wp:extent cx="5902960" cy="604774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6047740"/>
                        </a:xfrm>
                        <a:prstGeom prst="rect">
                          <a:avLst/>
                        </a:prstGeom>
                        <a:noFill/>
                        <a:ln w="9525">
                          <a:noFill/>
                          <a:miter lim="800000"/>
                          <a:headEnd/>
                          <a:tailEnd/>
                        </a:ln>
                      </wps:spPr>
                      <wps:txbx>
                        <w:txbxContent>
                          <w:p w:rsidR="002147A2" w:rsidRPr="002147A2" w:rsidRDefault="002147A2" w:rsidP="002147A2">
                            <w:pPr>
                              <w:spacing w:after="0" w:line="240" w:lineRule="auto"/>
                              <w:rPr>
                                <w:rFonts w:ascii="Comic Sans MS" w:hAnsi="Comic Sans MS"/>
                                <w:color w:val="002060"/>
                                <w:kern w:val="24"/>
                                <w:sz w:val="28"/>
                                <w:szCs w:val="36"/>
                              </w:rPr>
                            </w:pPr>
                            <w:r w:rsidRPr="002147A2">
                              <w:rPr>
                                <w:rFonts w:ascii="Comic Sans MS" w:hAnsi="Comic Sans MS"/>
                                <w:color w:val="002060"/>
                                <w:kern w:val="24"/>
                                <w:sz w:val="28"/>
                                <w:szCs w:val="36"/>
                              </w:rPr>
                              <w:tab/>
                            </w:r>
                          </w:p>
                          <w:p w:rsidR="00F21ADD" w:rsidRPr="00D00E32" w:rsidRDefault="002147A2" w:rsidP="005D345F">
                            <w:pPr>
                              <w:pStyle w:val="ListParagraph"/>
                              <w:spacing w:after="0" w:line="240" w:lineRule="auto"/>
                              <w:ind w:left="142"/>
                              <w:rPr>
                                <w:rFonts w:ascii="Comic Sans MS" w:hAnsi="Comic Sans MS"/>
                                <w:color w:val="002060"/>
                                <w:kern w:val="24"/>
                                <w:sz w:val="28"/>
                                <w:szCs w:val="36"/>
                              </w:rPr>
                            </w:pPr>
                            <w:r w:rsidRPr="00D00E32">
                              <w:rPr>
                                <w:rFonts w:ascii="Comic Sans MS" w:hAnsi="Comic Sans MS"/>
                                <w:color w:val="002060"/>
                                <w:kern w:val="24"/>
                                <w:sz w:val="28"/>
                                <w:szCs w:val="36"/>
                              </w:rPr>
                              <w:t>Pg.3</w:t>
                            </w:r>
                            <w:r>
                              <w:rPr>
                                <w:rFonts w:ascii="Comic Sans MS" w:hAnsi="Comic Sans MS"/>
                                <w:color w:val="002060"/>
                                <w:kern w:val="24"/>
                                <w:sz w:val="28"/>
                                <w:szCs w:val="36"/>
                              </w:rPr>
                              <w:tab/>
                            </w:r>
                            <w:r>
                              <w:rPr>
                                <w:rFonts w:ascii="Comic Sans MS" w:hAnsi="Comic Sans MS"/>
                                <w:color w:val="002060"/>
                                <w:kern w:val="24"/>
                                <w:sz w:val="28"/>
                                <w:szCs w:val="36"/>
                              </w:rPr>
                              <w:tab/>
                              <w:t xml:space="preserve">Tracking and Monitoring Calendar </w:t>
                            </w:r>
                          </w:p>
                          <w:p w:rsidR="00F21ADD" w:rsidRPr="00D00E32" w:rsidRDefault="005D345F" w:rsidP="005D345F">
                            <w:pPr>
                              <w:pStyle w:val="ListParagraph"/>
                              <w:spacing w:after="0" w:line="240" w:lineRule="auto"/>
                              <w:ind w:left="142"/>
                              <w:rPr>
                                <w:rFonts w:eastAsia="Times New Roman"/>
                                <w:color w:val="000000"/>
                                <w:sz w:val="28"/>
                              </w:rPr>
                            </w:pPr>
                            <w:r w:rsidRPr="00D00E32">
                              <w:rPr>
                                <w:rFonts w:ascii="Comic Sans MS" w:hAnsi="Comic Sans MS"/>
                                <w:color w:val="002060"/>
                                <w:kern w:val="24"/>
                                <w:sz w:val="28"/>
                                <w:szCs w:val="36"/>
                              </w:rPr>
                              <w:t>Pg.4</w:t>
                            </w:r>
                            <w:r w:rsidRPr="00D00E32">
                              <w:rPr>
                                <w:rFonts w:ascii="Comic Sans MS" w:hAnsi="Comic Sans MS"/>
                                <w:color w:val="002060"/>
                                <w:kern w:val="24"/>
                                <w:sz w:val="28"/>
                                <w:szCs w:val="36"/>
                              </w:rPr>
                              <w:tab/>
                            </w:r>
                            <w:r w:rsidR="002147A2">
                              <w:rPr>
                                <w:rFonts w:ascii="Comic Sans MS" w:hAnsi="Comic Sans MS"/>
                                <w:color w:val="002060"/>
                                <w:kern w:val="24"/>
                                <w:sz w:val="28"/>
                                <w:szCs w:val="36"/>
                              </w:rPr>
                              <w:tab/>
                            </w:r>
                            <w:r w:rsidR="00F21ADD" w:rsidRPr="00D00E32">
                              <w:rPr>
                                <w:rFonts w:ascii="Comic Sans MS" w:hAnsi="Comic Sans MS"/>
                                <w:color w:val="002060"/>
                                <w:kern w:val="24"/>
                                <w:sz w:val="28"/>
                                <w:szCs w:val="36"/>
                              </w:rPr>
                              <w:t>Introduction</w:t>
                            </w:r>
                          </w:p>
                          <w:p w:rsidR="002147A2" w:rsidRDefault="005D037E" w:rsidP="005D345F">
                            <w:pPr>
                              <w:spacing w:after="0" w:line="240" w:lineRule="auto"/>
                              <w:ind w:left="142"/>
                              <w:rPr>
                                <w:rFonts w:ascii="Comic Sans MS" w:hAnsi="Comic Sans MS"/>
                                <w:color w:val="002060"/>
                                <w:kern w:val="24"/>
                                <w:sz w:val="28"/>
                                <w:szCs w:val="36"/>
                              </w:rPr>
                            </w:pPr>
                            <w:r w:rsidRPr="00D00E32">
                              <w:rPr>
                                <w:rFonts w:ascii="Comic Sans MS" w:hAnsi="Comic Sans MS"/>
                                <w:color w:val="002060"/>
                                <w:kern w:val="24"/>
                                <w:sz w:val="28"/>
                                <w:szCs w:val="36"/>
                              </w:rPr>
                              <w:tab/>
                            </w:r>
                            <w:r w:rsidRPr="00D00E32">
                              <w:rPr>
                                <w:rFonts w:ascii="Comic Sans MS" w:hAnsi="Comic Sans MS"/>
                                <w:color w:val="002060"/>
                                <w:kern w:val="24"/>
                                <w:sz w:val="28"/>
                                <w:szCs w:val="36"/>
                              </w:rPr>
                              <w:tab/>
                            </w:r>
                            <w:r w:rsidR="002147A2" w:rsidRPr="00D00E32">
                              <w:rPr>
                                <w:rFonts w:ascii="Comic Sans MS" w:hAnsi="Comic Sans MS"/>
                                <w:color w:val="002060"/>
                                <w:kern w:val="24"/>
                                <w:sz w:val="28"/>
                                <w:szCs w:val="36"/>
                              </w:rPr>
                              <w:t xml:space="preserve">Our Ethos Statement </w:t>
                            </w:r>
                          </w:p>
                          <w:p w:rsidR="00F21ADD" w:rsidRPr="00D00E32" w:rsidRDefault="002147A2" w:rsidP="005D345F">
                            <w:pPr>
                              <w:spacing w:after="0" w:line="240" w:lineRule="auto"/>
                              <w:ind w:left="142"/>
                              <w:rPr>
                                <w:rFonts w:eastAsia="Times New Roman"/>
                                <w:color w:val="000000"/>
                                <w:sz w:val="28"/>
                              </w:rPr>
                            </w:pPr>
                            <w:r>
                              <w:rPr>
                                <w:rFonts w:ascii="Comic Sans MS" w:hAnsi="Comic Sans MS"/>
                                <w:color w:val="002060"/>
                                <w:kern w:val="24"/>
                                <w:sz w:val="28"/>
                                <w:szCs w:val="36"/>
                              </w:rPr>
                              <w:tab/>
                            </w:r>
                            <w:r>
                              <w:rPr>
                                <w:rFonts w:ascii="Comic Sans MS" w:hAnsi="Comic Sans MS"/>
                                <w:color w:val="002060"/>
                                <w:kern w:val="24"/>
                                <w:sz w:val="28"/>
                                <w:szCs w:val="36"/>
                              </w:rPr>
                              <w:tab/>
                            </w:r>
                            <w:r w:rsidR="00F21ADD" w:rsidRPr="00D00E32">
                              <w:rPr>
                                <w:rFonts w:ascii="Comic Sans MS" w:hAnsi="Comic Sans MS"/>
                                <w:color w:val="002060"/>
                                <w:kern w:val="24"/>
                                <w:sz w:val="28"/>
                                <w:szCs w:val="36"/>
                              </w:rPr>
                              <w:t>Governors’ Role</w:t>
                            </w:r>
                          </w:p>
                          <w:p w:rsidR="005D037E" w:rsidRPr="00D00E32" w:rsidRDefault="005D037E" w:rsidP="002147A2">
                            <w:pPr>
                              <w:spacing w:after="0" w:line="240" w:lineRule="auto"/>
                              <w:ind w:left="142"/>
                              <w:rPr>
                                <w:rFonts w:eastAsia="Times New Roman"/>
                                <w:color w:val="000000"/>
                                <w:sz w:val="28"/>
                              </w:rPr>
                            </w:pPr>
                            <w:r w:rsidRPr="00D00E32">
                              <w:rPr>
                                <w:rFonts w:ascii="Comic Sans MS" w:hAnsi="Comic Sans MS"/>
                                <w:color w:val="002060"/>
                                <w:kern w:val="24"/>
                                <w:sz w:val="28"/>
                                <w:szCs w:val="36"/>
                              </w:rPr>
                              <w:tab/>
                            </w:r>
                            <w:r w:rsidRPr="00D00E32">
                              <w:rPr>
                                <w:rFonts w:ascii="Comic Sans MS" w:hAnsi="Comic Sans MS"/>
                                <w:color w:val="002060"/>
                                <w:kern w:val="24"/>
                                <w:sz w:val="28"/>
                                <w:szCs w:val="36"/>
                              </w:rPr>
                              <w:tab/>
                              <w:t xml:space="preserve"> </w:t>
                            </w:r>
                          </w:p>
                          <w:p w:rsidR="002147A2" w:rsidRDefault="005D037E" w:rsidP="005D037E">
                            <w:pPr>
                              <w:tabs>
                                <w:tab w:val="left" w:pos="1418"/>
                              </w:tabs>
                              <w:spacing w:after="0" w:line="240" w:lineRule="auto"/>
                              <w:ind w:left="142"/>
                              <w:rPr>
                                <w:rFonts w:ascii="Comic Sans MS" w:hAnsi="Comic Sans MS"/>
                                <w:color w:val="002060"/>
                                <w:kern w:val="24"/>
                                <w:sz w:val="28"/>
                                <w:szCs w:val="36"/>
                              </w:rPr>
                            </w:pPr>
                            <w:r w:rsidRPr="00D00E32">
                              <w:rPr>
                                <w:rFonts w:ascii="Comic Sans MS" w:hAnsi="Comic Sans MS"/>
                                <w:color w:val="002060"/>
                                <w:kern w:val="24"/>
                                <w:sz w:val="28"/>
                                <w:szCs w:val="36"/>
                              </w:rPr>
                              <w:t>Pg.</w:t>
                            </w:r>
                            <w:r w:rsidR="002147A2">
                              <w:rPr>
                                <w:rFonts w:ascii="Comic Sans MS" w:hAnsi="Comic Sans MS"/>
                                <w:color w:val="002060"/>
                                <w:kern w:val="24"/>
                                <w:sz w:val="28"/>
                                <w:szCs w:val="36"/>
                              </w:rPr>
                              <w:t>5</w:t>
                            </w:r>
                            <w:r w:rsidRPr="00D00E32">
                              <w:rPr>
                                <w:rFonts w:ascii="Comic Sans MS" w:hAnsi="Comic Sans MS"/>
                                <w:color w:val="002060"/>
                                <w:kern w:val="24"/>
                                <w:sz w:val="28"/>
                                <w:szCs w:val="36"/>
                              </w:rPr>
                              <w:tab/>
                            </w:r>
                            <w:r w:rsidR="002147A2">
                              <w:rPr>
                                <w:rFonts w:eastAsia="Times New Roman"/>
                                <w:color w:val="000000"/>
                                <w:sz w:val="28"/>
                              </w:rPr>
                              <w:t xml:space="preserve">Our </w:t>
                            </w:r>
                            <w:r w:rsidR="002147A2" w:rsidRPr="00D00E32">
                              <w:rPr>
                                <w:rFonts w:ascii="Comic Sans MS" w:hAnsi="Comic Sans MS"/>
                                <w:color w:val="002060"/>
                                <w:kern w:val="24"/>
                                <w:sz w:val="28"/>
                                <w:szCs w:val="36"/>
                              </w:rPr>
                              <w:t xml:space="preserve">Values and Principles </w:t>
                            </w:r>
                          </w:p>
                          <w:p w:rsidR="00F21ADD" w:rsidRDefault="002147A2" w:rsidP="005D037E">
                            <w:pPr>
                              <w:tabs>
                                <w:tab w:val="left" w:pos="1418"/>
                              </w:tabs>
                              <w:spacing w:after="0" w:line="240" w:lineRule="auto"/>
                              <w:ind w:left="142"/>
                              <w:rPr>
                                <w:rFonts w:ascii="Comic Sans MS" w:hAnsi="Comic Sans MS"/>
                                <w:color w:val="002060"/>
                                <w:kern w:val="24"/>
                                <w:sz w:val="28"/>
                                <w:szCs w:val="36"/>
                              </w:rPr>
                            </w:pPr>
                            <w:r>
                              <w:rPr>
                                <w:rFonts w:ascii="Comic Sans MS" w:hAnsi="Comic Sans MS"/>
                                <w:color w:val="002060"/>
                                <w:kern w:val="24"/>
                                <w:sz w:val="28"/>
                                <w:szCs w:val="36"/>
                              </w:rPr>
                              <w:tab/>
                            </w:r>
                            <w:r w:rsidR="005D345F" w:rsidRPr="00D00E32">
                              <w:rPr>
                                <w:rFonts w:ascii="Comic Sans MS" w:hAnsi="Comic Sans MS"/>
                                <w:color w:val="002060"/>
                                <w:kern w:val="24"/>
                                <w:sz w:val="28"/>
                                <w:szCs w:val="36"/>
                              </w:rPr>
                              <w:t xml:space="preserve">Policy </w:t>
                            </w:r>
                            <w:r w:rsidR="00F21ADD" w:rsidRPr="00D00E32">
                              <w:rPr>
                                <w:rFonts w:ascii="Comic Sans MS" w:hAnsi="Comic Sans MS"/>
                                <w:color w:val="002060"/>
                                <w:kern w:val="24"/>
                                <w:sz w:val="28"/>
                                <w:szCs w:val="36"/>
                              </w:rPr>
                              <w:t>Aims, Outcomes and Evidence Trail</w:t>
                            </w:r>
                          </w:p>
                          <w:p w:rsidR="002147A2" w:rsidRPr="00D00E32" w:rsidRDefault="002147A2" w:rsidP="005D037E">
                            <w:pPr>
                              <w:tabs>
                                <w:tab w:val="left" w:pos="1418"/>
                              </w:tabs>
                              <w:spacing w:after="0" w:line="240" w:lineRule="auto"/>
                              <w:ind w:left="142"/>
                              <w:rPr>
                                <w:rFonts w:eastAsia="Times New Roman"/>
                                <w:color w:val="000000"/>
                                <w:sz w:val="28"/>
                              </w:rPr>
                            </w:pPr>
                          </w:p>
                          <w:p w:rsidR="002147A2" w:rsidRDefault="005D037E" w:rsidP="005D037E">
                            <w:pPr>
                              <w:spacing w:after="0" w:line="240" w:lineRule="auto"/>
                              <w:ind w:left="142"/>
                              <w:rPr>
                                <w:rFonts w:ascii="Comic Sans MS" w:hAnsi="Comic Sans MS"/>
                                <w:color w:val="002060"/>
                                <w:kern w:val="24"/>
                                <w:sz w:val="28"/>
                                <w:szCs w:val="46"/>
                              </w:rPr>
                            </w:pPr>
                            <w:r w:rsidRPr="00D00E32">
                              <w:rPr>
                                <w:rFonts w:ascii="Comic Sans MS" w:hAnsi="Comic Sans MS"/>
                                <w:color w:val="002060"/>
                                <w:kern w:val="24"/>
                                <w:sz w:val="28"/>
                                <w:szCs w:val="46"/>
                              </w:rPr>
                              <w:t>Pg.7</w:t>
                            </w:r>
                            <w:r w:rsidR="002147A2">
                              <w:rPr>
                                <w:rFonts w:ascii="Comic Sans MS" w:hAnsi="Comic Sans MS"/>
                                <w:color w:val="002060"/>
                                <w:kern w:val="24"/>
                                <w:sz w:val="28"/>
                                <w:szCs w:val="46"/>
                              </w:rPr>
                              <w:tab/>
                            </w:r>
                            <w:r w:rsidRPr="00D00E32">
                              <w:rPr>
                                <w:rFonts w:ascii="Comic Sans MS" w:hAnsi="Comic Sans MS"/>
                                <w:color w:val="002060"/>
                                <w:kern w:val="24"/>
                                <w:sz w:val="28"/>
                                <w:szCs w:val="46"/>
                              </w:rPr>
                              <w:tab/>
                            </w:r>
                            <w:r w:rsidR="002147A2">
                              <w:rPr>
                                <w:rFonts w:ascii="Comic Sans MS" w:hAnsi="Comic Sans MS"/>
                                <w:color w:val="002060"/>
                                <w:kern w:val="24"/>
                                <w:sz w:val="28"/>
                                <w:szCs w:val="46"/>
                              </w:rPr>
                              <w:t>How Will We Achieve Our Aims and Outcomes</w:t>
                            </w:r>
                          </w:p>
                          <w:p w:rsidR="00F21ADD" w:rsidRPr="00D00E32" w:rsidRDefault="002147A2" w:rsidP="005D037E">
                            <w:pPr>
                              <w:spacing w:after="0" w:line="240" w:lineRule="auto"/>
                              <w:ind w:left="142"/>
                              <w:rPr>
                                <w:rFonts w:ascii="Comic Sans MS" w:hAnsi="Comic Sans MS"/>
                                <w:color w:val="002060"/>
                                <w:kern w:val="24"/>
                                <w:sz w:val="28"/>
                                <w:szCs w:val="46"/>
                              </w:rPr>
                            </w:pPr>
                            <w:r>
                              <w:rPr>
                                <w:rFonts w:ascii="Comic Sans MS" w:hAnsi="Comic Sans MS"/>
                                <w:color w:val="002060"/>
                                <w:kern w:val="24"/>
                                <w:sz w:val="28"/>
                                <w:szCs w:val="46"/>
                              </w:rPr>
                              <w:tab/>
                            </w:r>
                            <w:r>
                              <w:rPr>
                                <w:rFonts w:ascii="Comic Sans MS" w:hAnsi="Comic Sans MS"/>
                                <w:color w:val="002060"/>
                                <w:kern w:val="24"/>
                                <w:sz w:val="28"/>
                                <w:szCs w:val="46"/>
                              </w:rPr>
                              <w:tab/>
                            </w:r>
                            <w:r w:rsidR="00F21ADD" w:rsidRPr="00D00E32">
                              <w:rPr>
                                <w:rFonts w:ascii="Comic Sans MS" w:hAnsi="Comic Sans MS"/>
                                <w:color w:val="002060"/>
                                <w:kern w:val="24"/>
                                <w:sz w:val="28"/>
                                <w:szCs w:val="46"/>
                              </w:rPr>
                              <w:t>The Class Plan for Learning</w:t>
                            </w:r>
                            <w:r w:rsidR="005D345F" w:rsidRPr="00D00E32">
                              <w:rPr>
                                <w:rFonts w:ascii="Comic Sans MS" w:hAnsi="Comic Sans MS"/>
                                <w:color w:val="002060"/>
                                <w:kern w:val="24"/>
                                <w:sz w:val="28"/>
                                <w:szCs w:val="46"/>
                              </w:rPr>
                              <w:t xml:space="preserve">: </w:t>
                            </w:r>
                            <w:r w:rsidR="005D345F" w:rsidRPr="00D00E32">
                              <w:rPr>
                                <w:rFonts w:ascii="Comic Sans MS" w:hAnsi="Comic Sans MS"/>
                                <w:color w:val="002060"/>
                                <w:kern w:val="24"/>
                                <w:sz w:val="24"/>
                                <w:szCs w:val="46"/>
                              </w:rPr>
                              <w:t xml:space="preserve">Our </w:t>
                            </w:r>
                            <w:r>
                              <w:rPr>
                                <w:rFonts w:ascii="Comic Sans MS" w:hAnsi="Comic Sans MS"/>
                                <w:color w:val="002060"/>
                                <w:kern w:val="24"/>
                                <w:sz w:val="24"/>
                                <w:szCs w:val="46"/>
                              </w:rPr>
                              <w:t>A</w:t>
                            </w:r>
                            <w:r w:rsidR="005D345F" w:rsidRPr="00D00E32">
                              <w:rPr>
                                <w:rFonts w:ascii="Comic Sans MS" w:hAnsi="Comic Sans MS"/>
                                <w:color w:val="002060"/>
                                <w:kern w:val="24"/>
                                <w:sz w:val="24"/>
                                <w:szCs w:val="46"/>
                              </w:rPr>
                              <w:t>greed</w:t>
                            </w:r>
                          </w:p>
                          <w:p w:rsidR="00F21ADD" w:rsidRPr="00D00E32" w:rsidRDefault="00F21ADD" w:rsidP="002147A2">
                            <w:pPr>
                              <w:pStyle w:val="ListParagraph"/>
                              <w:numPr>
                                <w:ilvl w:val="0"/>
                                <w:numId w:val="23"/>
                              </w:numPr>
                              <w:spacing w:after="0" w:line="240" w:lineRule="auto"/>
                              <w:ind w:left="2127" w:hanging="284"/>
                              <w:rPr>
                                <w:rFonts w:ascii="Comic Sans MS" w:hAnsi="Comic Sans MS"/>
                                <w:color w:val="002060"/>
                                <w:kern w:val="24"/>
                                <w:szCs w:val="46"/>
                              </w:rPr>
                            </w:pPr>
                            <w:r w:rsidRPr="00D00E32">
                              <w:rPr>
                                <w:rFonts w:ascii="Comic Sans MS" w:hAnsi="Comic Sans MS"/>
                                <w:color w:val="002060"/>
                                <w:kern w:val="24"/>
                                <w:szCs w:val="46"/>
                              </w:rPr>
                              <w:t>Values</w:t>
                            </w:r>
                          </w:p>
                          <w:p w:rsidR="00F21ADD" w:rsidRPr="00D00E32" w:rsidRDefault="00F21ADD" w:rsidP="002147A2">
                            <w:pPr>
                              <w:pStyle w:val="ListParagraph"/>
                              <w:numPr>
                                <w:ilvl w:val="0"/>
                                <w:numId w:val="23"/>
                              </w:numPr>
                              <w:spacing w:after="0" w:line="240" w:lineRule="auto"/>
                              <w:ind w:left="2127" w:hanging="284"/>
                              <w:rPr>
                                <w:rFonts w:ascii="Comic Sans MS" w:hAnsi="Comic Sans MS"/>
                                <w:color w:val="002060"/>
                                <w:kern w:val="24"/>
                                <w:szCs w:val="46"/>
                              </w:rPr>
                            </w:pPr>
                            <w:r w:rsidRPr="00D00E32">
                              <w:rPr>
                                <w:rFonts w:ascii="Comic Sans MS" w:hAnsi="Comic Sans MS"/>
                                <w:color w:val="002060"/>
                                <w:kern w:val="24"/>
                                <w:szCs w:val="46"/>
                              </w:rPr>
                              <w:t>Rights and Responsibilities</w:t>
                            </w:r>
                          </w:p>
                          <w:p w:rsidR="00F21ADD" w:rsidRPr="00D00E32" w:rsidRDefault="00F21ADD" w:rsidP="002147A2">
                            <w:pPr>
                              <w:pStyle w:val="ListParagraph"/>
                              <w:numPr>
                                <w:ilvl w:val="0"/>
                                <w:numId w:val="23"/>
                              </w:numPr>
                              <w:spacing w:after="0" w:line="240" w:lineRule="auto"/>
                              <w:ind w:left="2127" w:hanging="284"/>
                              <w:rPr>
                                <w:rFonts w:ascii="Comic Sans MS" w:hAnsi="Comic Sans MS"/>
                                <w:color w:val="002060"/>
                                <w:kern w:val="24"/>
                                <w:szCs w:val="46"/>
                              </w:rPr>
                            </w:pPr>
                            <w:r w:rsidRPr="00D00E32">
                              <w:rPr>
                                <w:rFonts w:ascii="Comic Sans MS" w:hAnsi="Comic Sans MS"/>
                                <w:color w:val="002060"/>
                                <w:kern w:val="24"/>
                                <w:szCs w:val="46"/>
                              </w:rPr>
                              <w:t>Behaviours for Learning</w:t>
                            </w:r>
                          </w:p>
                          <w:p w:rsidR="00F21ADD" w:rsidRPr="00D00E32" w:rsidRDefault="005D345F" w:rsidP="002147A2">
                            <w:pPr>
                              <w:pStyle w:val="ListParagraph"/>
                              <w:numPr>
                                <w:ilvl w:val="0"/>
                                <w:numId w:val="23"/>
                              </w:numPr>
                              <w:spacing w:after="0" w:line="240" w:lineRule="auto"/>
                              <w:ind w:left="2127" w:hanging="284"/>
                              <w:rPr>
                                <w:rFonts w:ascii="Comic Sans MS" w:hAnsi="Comic Sans MS"/>
                                <w:color w:val="002060"/>
                                <w:kern w:val="24"/>
                                <w:szCs w:val="46"/>
                              </w:rPr>
                            </w:pPr>
                            <w:r w:rsidRPr="00D00E32">
                              <w:rPr>
                                <w:rFonts w:ascii="Comic Sans MS" w:hAnsi="Comic Sans MS"/>
                                <w:color w:val="002060"/>
                                <w:kern w:val="24"/>
                                <w:szCs w:val="46"/>
                              </w:rPr>
                              <w:t>R</w:t>
                            </w:r>
                            <w:r w:rsidR="00F21ADD" w:rsidRPr="00D00E32">
                              <w:rPr>
                                <w:rFonts w:ascii="Comic Sans MS" w:hAnsi="Comic Sans MS"/>
                                <w:color w:val="002060"/>
                                <w:kern w:val="24"/>
                                <w:szCs w:val="46"/>
                              </w:rPr>
                              <w:t>ules</w:t>
                            </w:r>
                          </w:p>
                          <w:p w:rsidR="005D345F" w:rsidRDefault="005D345F" w:rsidP="002147A2">
                            <w:pPr>
                              <w:pStyle w:val="ListParagraph"/>
                              <w:numPr>
                                <w:ilvl w:val="0"/>
                                <w:numId w:val="23"/>
                              </w:numPr>
                              <w:spacing w:after="0" w:line="240" w:lineRule="auto"/>
                              <w:ind w:left="2127" w:hanging="284"/>
                              <w:rPr>
                                <w:rFonts w:ascii="Comic Sans MS" w:hAnsi="Comic Sans MS"/>
                                <w:color w:val="002060"/>
                                <w:kern w:val="24"/>
                                <w:szCs w:val="46"/>
                              </w:rPr>
                            </w:pPr>
                            <w:r w:rsidRPr="00D00E32">
                              <w:rPr>
                                <w:rFonts w:ascii="Comic Sans MS" w:hAnsi="Comic Sans MS"/>
                                <w:color w:val="002060"/>
                                <w:kern w:val="24"/>
                                <w:szCs w:val="46"/>
                              </w:rPr>
                              <w:t>Rewards, Sanctions and Support</w:t>
                            </w:r>
                          </w:p>
                          <w:p w:rsidR="002147A2" w:rsidRDefault="002147A2" w:rsidP="002147A2">
                            <w:pPr>
                              <w:pStyle w:val="ListParagraph"/>
                              <w:numPr>
                                <w:ilvl w:val="0"/>
                                <w:numId w:val="23"/>
                              </w:numPr>
                              <w:spacing w:after="0" w:line="240" w:lineRule="auto"/>
                              <w:ind w:left="2127" w:hanging="284"/>
                              <w:rPr>
                                <w:rFonts w:ascii="Comic Sans MS" w:hAnsi="Comic Sans MS"/>
                                <w:color w:val="002060"/>
                                <w:kern w:val="24"/>
                                <w:szCs w:val="46"/>
                              </w:rPr>
                            </w:pPr>
                            <w:r>
                              <w:rPr>
                                <w:rFonts w:ascii="Comic Sans MS" w:hAnsi="Comic Sans MS"/>
                                <w:color w:val="002060"/>
                                <w:kern w:val="24"/>
                                <w:szCs w:val="46"/>
                              </w:rPr>
                              <w:t>Tracking, Monitoring and Assessment</w:t>
                            </w:r>
                          </w:p>
                          <w:p w:rsidR="002147A2" w:rsidRPr="002147A2" w:rsidRDefault="002147A2" w:rsidP="002147A2">
                            <w:pPr>
                              <w:spacing w:after="0" w:line="240" w:lineRule="auto"/>
                              <w:ind w:left="1418" w:hanging="1418"/>
                              <w:rPr>
                                <w:rFonts w:ascii="Comic Sans MS" w:hAnsi="Comic Sans MS"/>
                                <w:color w:val="002060"/>
                                <w:kern w:val="24"/>
                                <w:szCs w:val="46"/>
                              </w:rPr>
                            </w:pPr>
                            <w:r>
                              <w:rPr>
                                <w:rFonts w:ascii="Comic Sans MS" w:hAnsi="Comic Sans MS"/>
                                <w:color w:val="002060"/>
                                <w:kern w:val="24"/>
                                <w:szCs w:val="46"/>
                              </w:rPr>
                              <w:tab/>
                            </w:r>
                            <w:r w:rsidRPr="002147A2">
                              <w:rPr>
                                <w:rFonts w:ascii="Comic Sans MS" w:hAnsi="Comic Sans MS"/>
                                <w:color w:val="002060"/>
                                <w:kern w:val="24"/>
                                <w:sz w:val="24"/>
                                <w:szCs w:val="46"/>
                              </w:rPr>
                              <w:t>Whole-School Choices and Consequences</w:t>
                            </w:r>
                          </w:p>
                          <w:p w:rsidR="00F21ADD" w:rsidRPr="00D00E32" w:rsidRDefault="00F21ADD" w:rsidP="005D345F">
                            <w:pPr>
                              <w:pStyle w:val="ListParagraph"/>
                              <w:spacing w:after="0" w:line="240" w:lineRule="auto"/>
                              <w:ind w:left="502"/>
                              <w:rPr>
                                <w:rFonts w:eastAsia="Times New Roman"/>
                                <w:color w:val="002060"/>
                              </w:rPr>
                            </w:pPr>
                            <w:r w:rsidRPr="00D00E32">
                              <w:rPr>
                                <w:rFonts w:ascii="Comic Sans MS" w:hAnsi="Comic Sans MS"/>
                                <w:color w:val="002060"/>
                                <w:kern w:val="24"/>
                                <w:szCs w:val="46"/>
                              </w:rPr>
                              <w:tab/>
                            </w:r>
                            <w:r w:rsidRPr="00D00E32">
                              <w:rPr>
                                <w:rFonts w:ascii="Comic Sans MS" w:hAnsi="Comic Sans MS"/>
                                <w:color w:val="002060"/>
                                <w:kern w:val="24"/>
                                <w:szCs w:val="46"/>
                              </w:rPr>
                              <w:tab/>
                            </w:r>
                          </w:p>
                          <w:p w:rsidR="002147A2" w:rsidRDefault="002147A2" w:rsidP="002147A2">
                            <w:pPr>
                              <w:spacing w:after="0" w:line="240" w:lineRule="auto"/>
                              <w:ind w:left="142"/>
                              <w:rPr>
                                <w:rFonts w:ascii="Comic Sans MS" w:hAnsi="Comic Sans MS"/>
                                <w:color w:val="002060"/>
                                <w:kern w:val="24"/>
                                <w:sz w:val="28"/>
                                <w:szCs w:val="36"/>
                              </w:rPr>
                            </w:pPr>
                            <w:r>
                              <w:rPr>
                                <w:rFonts w:ascii="Comic Sans MS" w:hAnsi="Comic Sans MS"/>
                                <w:color w:val="002060"/>
                                <w:kern w:val="24"/>
                                <w:sz w:val="28"/>
                                <w:szCs w:val="36"/>
                              </w:rPr>
                              <w:t>Pg.1</w:t>
                            </w:r>
                            <w:r w:rsidR="00094A55">
                              <w:rPr>
                                <w:rFonts w:ascii="Comic Sans MS" w:hAnsi="Comic Sans MS"/>
                                <w:color w:val="002060"/>
                                <w:kern w:val="24"/>
                                <w:sz w:val="28"/>
                                <w:szCs w:val="36"/>
                              </w:rPr>
                              <w:t>1</w:t>
                            </w:r>
                            <w:r w:rsidR="00094A55">
                              <w:rPr>
                                <w:rFonts w:ascii="Comic Sans MS" w:hAnsi="Comic Sans MS"/>
                                <w:color w:val="002060"/>
                                <w:kern w:val="24"/>
                                <w:sz w:val="28"/>
                                <w:szCs w:val="36"/>
                              </w:rPr>
                              <w:tab/>
                            </w:r>
                            <w:r>
                              <w:rPr>
                                <w:rFonts w:ascii="Comic Sans MS" w:hAnsi="Comic Sans MS"/>
                                <w:color w:val="002060"/>
                                <w:kern w:val="24"/>
                                <w:sz w:val="28"/>
                                <w:szCs w:val="36"/>
                              </w:rPr>
                              <w:t>Classroom management</w:t>
                            </w:r>
                          </w:p>
                          <w:p w:rsidR="00275DCD" w:rsidRDefault="00275DCD" w:rsidP="002147A2">
                            <w:pPr>
                              <w:spacing w:after="0" w:line="240" w:lineRule="auto"/>
                              <w:ind w:left="142"/>
                              <w:rPr>
                                <w:rFonts w:ascii="Comic Sans MS" w:hAnsi="Comic Sans MS"/>
                                <w:color w:val="002060"/>
                                <w:kern w:val="24"/>
                                <w:sz w:val="28"/>
                                <w:szCs w:val="36"/>
                              </w:rPr>
                            </w:pPr>
                          </w:p>
                          <w:p w:rsidR="00275DCD" w:rsidRDefault="00275DCD" w:rsidP="002147A2">
                            <w:pPr>
                              <w:spacing w:after="0" w:line="240" w:lineRule="auto"/>
                              <w:ind w:left="142"/>
                              <w:rPr>
                                <w:rFonts w:ascii="Comic Sans MS" w:hAnsi="Comic Sans MS"/>
                                <w:color w:val="002060"/>
                                <w:kern w:val="24"/>
                                <w:sz w:val="28"/>
                                <w:szCs w:val="36"/>
                              </w:rPr>
                            </w:pPr>
                            <w:r>
                              <w:rPr>
                                <w:rFonts w:ascii="Comic Sans MS" w:hAnsi="Comic Sans MS"/>
                                <w:color w:val="002060"/>
                                <w:kern w:val="24"/>
                                <w:sz w:val="28"/>
                                <w:szCs w:val="36"/>
                              </w:rPr>
                              <w:t xml:space="preserve">Pg.12 </w:t>
                            </w:r>
                            <w:r>
                              <w:rPr>
                                <w:rFonts w:ascii="Comic Sans MS" w:hAnsi="Comic Sans MS"/>
                                <w:color w:val="002060"/>
                                <w:kern w:val="24"/>
                                <w:sz w:val="28"/>
                                <w:szCs w:val="36"/>
                              </w:rPr>
                              <w:tab/>
                              <w:t>Whole School Stepped Sanction Framework</w:t>
                            </w:r>
                          </w:p>
                          <w:p w:rsidR="00094A55" w:rsidRDefault="00094A55" w:rsidP="002147A2">
                            <w:pPr>
                              <w:spacing w:after="0" w:line="240" w:lineRule="auto"/>
                              <w:ind w:left="142"/>
                              <w:rPr>
                                <w:rFonts w:ascii="Comic Sans MS" w:hAnsi="Comic Sans MS"/>
                                <w:color w:val="002060"/>
                                <w:kern w:val="24"/>
                                <w:sz w:val="28"/>
                                <w:szCs w:val="36"/>
                              </w:rPr>
                            </w:pPr>
                            <w:r>
                              <w:rPr>
                                <w:rFonts w:ascii="Comic Sans MS" w:hAnsi="Comic Sans MS"/>
                                <w:color w:val="002060"/>
                                <w:kern w:val="24"/>
                                <w:sz w:val="28"/>
                                <w:szCs w:val="36"/>
                              </w:rPr>
                              <w:tab/>
                            </w:r>
                          </w:p>
                          <w:p w:rsidR="00094A55" w:rsidRDefault="00275DCD" w:rsidP="002147A2">
                            <w:pPr>
                              <w:spacing w:after="0" w:line="240" w:lineRule="auto"/>
                              <w:ind w:left="142"/>
                              <w:rPr>
                                <w:rFonts w:ascii="Comic Sans MS" w:hAnsi="Comic Sans MS"/>
                                <w:color w:val="002060"/>
                                <w:kern w:val="24"/>
                                <w:sz w:val="28"/>
                                <w:szCs w:val="36"/>
                              </w:rPr>
                            </w:pPr>
                            <w:r>
                              <w:rPr>
                                <w:rFonts w:ascii="Comic Sans MS" w:hAnsi="Comic Sans MS"/>
                                <w:color w:val="002060"/>
                                <w:kern w:val="24"/>
                                <w:sz w:val="28"/>
                                <w:szCs w:val="36"/>
                              </w:rPr>
                              <w:t>Pg. 13</w:t>
                            </w:r>
                            <w:r w:rsidR="00094A55">
                              <w:rPr>
                                <w:rFonts w:ascii="Comic Sans MS" w:hAnsi="Comic Sans MS"/>
                                <w:color w:val="002060"/>
                                <w:kern w:val="24"/>
                                <w:sz w:val="28"/>
                                <w:szCs w:val="36"/>
                              </w:rPr>
                              <w:tab/>
                              <w:t>Restorative Strategies</w:t>
                            </w:r>
                          </w:p>
                          <w:p w:rsidR="00F21ADD" w:rsidRPr="00D00E32" w:rsidRDefault="00094A55" w:rsidP="002147A2">
                            <w:pPr>
                              <w:spacing w:after="0" w:line="240" w:lineRule="auto"/>
                              <w:ind w:left="142"/>
                              <w:rPr>
                                <w:rFonts w:ascii="Comic Sans MS" w:hAnsi="Comic Sans MS"/>
                                <w:color w:val="002060"/>
                                <w:kern w:val="24"/>
                                <w:sz w:val="28"/>
                                <w:szCs w:val="36"/>
                              </w:rPr>
                            </w:pPr>
                            <w:r>
                              <w:rPr>
                                <w:rFonts w:ascii="Comic Sans MS" w:hAnsi="Comic Sans MS"/>
                                <w:color w:val="002060"/>
                                <w:kern w:val="24"/>
                                <w:sz w:val="28"/>
                                <w:szCs w:val="36"/>
                              </w:rPr>
                              <w:tab/>
                            </w:r>
                            <w:r>
                              <w:rPr>
                                <w:rFonts w:ascii="Comic Sans MS" w:hAnsi="Comic Sans MS"/>
                                <w:color w:val="002060"/>
                                <w:kern w:val="24"/>
                                <w:sz w:val="28"/>
                                <w:szCs w:val="36"/>
                              </w:rPr>
                              <w:tab/>
                            </w:r>
                            <w:r w:rsidR="002147A2">
                              <w:rPr>
                                <w:rFonts w:ascii="Comic Sans MS" w:hAnsi="Comic Sans MS"/>
                                <w:color w:val="002060"/>
                                <w:kern w:val="24"/>
                                <w:sz w:val="28"/>
                                <w:szCs w:val="36"/>
                              </w:rPr>
                              <w:t xml:space="preserve">Community </w:t>
                            </w:r>
                            <w:r w:rsidR="005D037E" w:rsidRPr="00D00E32">
                              <w:rPr>
                                <w:rFonts w:ascii="Comic Sans MS" w:hAnsi="Comic Sans MS"/>
                                <w:color w:val="002060"/>
                                <w:kern w:val="24"/>
                                <w:sz w:val="28"/>
                                <w:szCs w:val="36"/>
                              </w:rPr>
                              <w:t>Expectations</w:t>
                            </w:r>
                          </w:p>
                          <w:p w:rsidR="00D00E32" w:rsidRDefault="005D037E" w:rsidP="00094A55">
                            <w:pPr>
                              <w:spacing w:after="0" w:line="240" w:lineRule="auto"/>
                              <w:ind w:left="142"/>
                              <w:rPr>
                                <w:rFonts w:ascii="Comic Sans MS" w:hAnsi="Comic Sans MS"/>
                                <w:color w:val="002060"/>
                                <w:kern w:val="24"/>
                                <w:sz w:val="28"/>
                                <w:szCs w:val="36"/>
                              </w:rPr>
                            </w:pPr>
                            <w:r w:rsidRPr="00D00E32">
                              <w:rPr>
                                <w:rFonts w:ascii="Comic Sans MS" w:hAnsi="Comic Sans MS"/>
                                <w:color w:val="002060"/>
                                <w:kern w:val="24"/>
                                <w:sz w:val="28"/>
                                <w:szCs w:val="36"/>
                              </w:rPr>
                              <w:tab/>
                            </w:r>
                            <w:r w:rsidRPr="00D00E32">
                              <w:rPr>
                                <w:rFonts w:ascii="Comic Sans MS" w:hAnsi="Comic Sans MS"/>
                                <w:color w:val="002060"/>
                                <w:kern w:val="24"/>
                                <w:sz w:val="28"/>
                                <w:szCs w:val="36"/>
                              </w:rPr>
                              <w:tab/>
                            </w:r>
                          </w:p>
                          <w:p w:rsidR="00094A55" w:rsidRPr="00D00E32" w:rsidRDefault="00275DCD" w:rsidP="00094A55">
                            <w:pPr>
                              <w:spacing w:after="0" w:line="240" w:lineRule="auto"/>
                              <w:ind w:left="142"/>
                              <w:rPr>
                                <w:rFonts w:eastAsia="Times New Roman"/>
                                <w:color w:val="000000"/>
                                <w:sz w:val="28"/>
                              </w:rPr>
                            </w:pPr>
                            <w:r>
                              <w:rPr>
                                <w:rFonts w:ascii="Comic Sans MS" w:hAnsi="Comic Sans MS"/>
                                <w:color w:val="002060"/>
                                <w:kern w:val="24"/>
                                <w:sz w:val="28"/>
                                <w:szCs w:val="36"/>
                              </w:rPr>
                              <w:t>Pg. 14</w:t>
                            </w:r>
                            <w:r w:rsidR="00094A55">
                              <w:rPr>
                                <w:rFonts w:ascii="Comic Sans MS" w:hAnsi="Comic Sans MS"/>
                                <w:color w:val="002060"/>
                                <w:kern w:val="24"/>
                                <w:sz w:val="28"/>
                                <w:szCs w:val="36"/>
                              </w:rPr>
                              <w:t xml:space="preserve"> </w:t>
                            </w:r>
                            <w:r w:rsidR="00094A55">
                              <w:rPr>
                                <w:rFonts w:ascii="Comic Sans MS" w:hAnsi="Comic Sans MS"/>
                                <w:color w:val="002060"/>
                                <w:kern w:val="24"/>
                                <w:sz w:val="28"/>
                                <w:szCs w:val="36"/>
                              </w:rPr>
                              <w:tab/>
                              <w:t xml:space="preserve">Table of Expectations </w:t>
                            </w:r>
                          </w:p>
                          <w:p w:rsidR="002147A2" w:rsidRDefault="002147A2" w:rsidP="002147A2">
                            <w:pPr>
                              <w:spacing w:after="0" w:line="240" w:lineRule="auto"/>
                              <w:rPr>
                                <w:rFonts w:ascii="Comic Sans MS" w:hAnsi="Comic Sans MS"/>
                                <w:color w:val="002060"/>
                                <w:kern w:val="24"/>
                                <w:sz w:val="28"/>
                                <w:szCs w:val="36"/>
                              </w:rPr>
                            </w:pPr>
                          </w:p>
                          <w:p w:rsidR="00094A55" w:rsidRDefault="00275DCD" w:rsidP="002147A2">
                            <w:pPr>
                              <w:spacing w:after="0" w:line="240" w:lineRule="auto"/>
                              <w:rPr>
                                <w:rFonts w:ascii="Comic Sans MS" w:hAnsi="Comic Sans MS"/>
                                <w:color w:val="002060"/>
                                <w:kern w:val="24"/>
                                <w:sz w:val="28"/>
                                <w:szCs w:val="36"/>
                              </w:rPr>
                            </w:pPr>
                            <w:r>
                              <w:rPr>
                                <w:rFonts w:ascii="Comic Sans MS" w:hAnsi="Comic Sans MS"/>
                                <w:color w:val="002060"/>
                                <w:kern w:val="24"/>
                                <w:sz w:val="28"/>
                                <w:szCs w:val="36"/>
                              </w:rPr>
                              <w:t>Pg. 15</w:t>
                            </w:r>
                            <w:r w:rsidR="00094A55">
                              <w:rPr>
                                <w:rFonts w:ascii="Comic Sans MS" w:hAnsi="Comic Sans MS"/>
                                <w:color w:val="002060"/>
                                <w:kern w:val="24"/>
                                <w:sz w:val="28"/>
                                <w:szCs w:val="36"/>
                              </w:rPr>
                              <w:tab/>
                              <w:t>Prohibited Items</w:t>
                            </w:r>
                          </w:p>
                          <w:p w:rsidR="00F21ADD" w:rsidRDefault="00094A55" w:rsidP="00094A55">
                            <w:pPr>
                              <w:spacing w:after="0" w:line="240" w:lineRule="auto"/>
                              <w:rPr>
                                <w:rFonts w:ascii="Comic Sans MS" w:hAnsi="Comic Sans MS"/>
                                <w:color w:val="002060"/>
                                <w:kern w:val="24"/>
                                <w:sz w:val="28"/>
                                <w:szCs w:val="36"/>
                              </w:rPr>
                            </w:pPr>
                            <w:r>
                              <w:rPr>
                                <w:rFonts w:ascii="Comic Sans MS" w:hAnsi="Comic Sans MS"/>
                                <w:color w:val="002060"/>
                                <w:kern w:val="24"/>
                                <w:sz w:val="28"/>
                                <w:szCs w:val="36"/>
                              </w:rPr>
                              <w:tab/>
                            </w:r>
                            <w:r>
                              <w:rPr>
                                <w:rFonts w:ascii="Comic Sans MS" w:hAnsi="Comic Sans MS"/>
                                <w:color w:val="002060"/>
                                <w:kern w:val="24"/>
                                <w:sz w:val="28"/>
                                <w:szCs w:val="36"/>
                              </w:rPr>
                              <w:tab/>
                              <w:t xml:space="preserve">Annual Efficacy Report </w:t>
                            </w:r>
                            <w:r w:rsidR="00F21ADD" w:rsidRPr="00D00E32">
                              <w:rPr>
                                <w:rFonts w:ascii="Comic Sans MS" w:hAnsi="Comic Sans MS"/>
                                <w:color w:val="002060"/>
                                <w:kern w:val="24"/>
                                <w:sz w:val="28"/>
                                <w:szCs w:val="36"/>
                              </w:rPr>
                              <w:t xml:space="preserve">to </w:t>
                            </w:r>
                            <w:r>
                              <w:rPr>
                                <w:rFonts w:ascii="Comic Sans MS" w:hAnsi="Comic Sans MS"/>
                                <w:color w:val="002060"/>
                                <w:kern w:val="24"/>
                                <w:sz w:val="28"/>
                                <w:szCs w:val="36"/>
                              </w:rPr>
                              <w:t xml:space="preserve">the Board of </w:t>
                            </w:r>
                            <w:r w:rsidR="00F21ADD" w:rsidRPr="00D00E32">
                              <w:rPr>
                                <w:rFonts w:ascii="Comic Sans MS" w:hAnsi="Comic Sans MS"/>
                                <w:color w:val="002060"/>
                                <w:kern w:val="24"/>
                                <w:sz w:val="28"/>
                                <w:szCs w:val="36"/>
                              </w:rPr>
                              <w:t>Governors</w:t>
                            </w:r>
                          </w:p>
                          <w:p w:rsidR="00094A55" w:rsidRPr="00D00E32" w:rsidRDefault="00094A55" w:rsidP="00094A55">
                            <w:pPr>
                              <w:spacing w:after="0" w:line="240" w:lineRule="auto"/>
                              <w:rPr>
                                <w:rFonts w:ascii="Comic Sans MS" w:hAnsi="Comic Sans MS"/>
                                <w:color w:val="002060"/>
                                <w:kern w:val="24"/>
                                <w:sz w:val="28"/>
                                <w:szCs w:val="36"/>
                              </w:rPr>
                            </w:pPr>
                            <w:r>
                              <w:rPr>
                                <w:rFonts w:ascii="Comic Sans MS" w:hAnsi="Comic Sans MS"/>
                                <w:color w:val="002060"/>
                                <w:kern w:val="24"/>
                                <w:sz w:val="28"/>
                                <w:szCs w:val="36"/>
                              </w:rPr>
                              <w:tab/>
                            </w:r>
                            <w:r>
                              <w:rPr>
                                <w:rFonts w:ascii="Comic Sans MS" w:hAnsi="Comic Sans MS"/>
                                <w:color w:val="002060"/>
                                <w:kern w:val="24"/>
                                <w:sz w:val="28"/>
                                <w:szCs w:val="36"/>
                              </w:rPr>
                              <w:tab/>
                              <w:t>Resourcing</w:t>
                            </w:r>
                          </w:p>
                          <w:p w:rsidR="005D345F" w:rsidRPr="00D00E32" w:rsidRDefault="005D345F" w:rsidP="005D345F">
                            <w:pPr>
                              <w:spacing w:after="0" w:line="240" w:lineRule="auto"/>
                              <w:ind w:left="142"/>
                              <w:rPr>
                                <w:rFonts w:ascii="Comic Sans MS" w:hAnsi="Comic Sans MS"/>
                                <w:color w:val="002060"/>
                                <w:kern w:val="24"/>
                                <w:sz w:val="28"/>
                                <w:szCs w:val="36"/>
                              </w:rPr>
                            </w:pPr>
                          </w:p>
                          <w:p w:rsidR="005D345F" w:rsidRPr="00D00E32" w:rsidRDefault="00275DCD" w:rsidP="005D345F">
                            <w:pPr>
                              <w:spacing w:after="0" w:line="240" w:lineRule="auto"/>
                              <w:ind w:left="142"/>
                              <w:rPr>
                                <w:rFonts w:ascii="Comic Sans MS" w:hAnsi="Comic Sans MS"/>
                                <w:color w:val="002060"/>
                                <w:kern w:val="24"/>
                                <w:sz w:val="28"/>
                                <w:szCs w:val="36"/>
                              </w:rPr>
                            </w:pPr>
                            <w:r>
                              <w:rPr>
                                <w:rFonts w:ascii="Comic Sans MS" w:hAnsi="Comic Sans MS"/>
                                <w:color w:val="002060"/>
                                <w:kern w:val="24"/>
                                <w:sz w:val="28"/>
                                <w:szCs w:val="36"/>
                              </w:rPr>
                              <w:t>Pg. 16/17</w:t>
                            </w:r>
                            <w:r w:rsidR="002147A2">
                              <w:rPr>
                                <w:rFonts w:ascii="Comic Sans MS" w:hAnsi="Comic Sans MS"/>
                                <w:color w:val="002060"/>
                                <w:kern w:val="24"/>
                                <w:sz w:val="28"/>
                                <w:szCs w:val="36"/>
                              </w:rPr>
                              <w:tab/>
                            </w:r>
                            <w:r w:rsidR="004C7CEE" w:rsidRPr="00D00E32">
                              <w:rPr>
                                <w:rFonts w:ascii="Comic Sans MS" w:hAnsi="Comic Sans MS"/>
                                <w:color w:val="002060"/>
                                <w:kern w:val="24"/>
                                <w:sz w:val="28"/>
                                <w:szCs w:val="36"/>
                              </w:rPr>
                              <w:t>Appendices</w:t>
                            </w:r>
                          </w:p>
                          <w:p w:rsidR="00094A55" w:rsidRDefault="00D00E32" w:rsidP="001E4ADF">
                            <w:pPr>
                              <w:pStyle w:val="ListParagraph"/>
                              <w:numPr>
                                <w:ilvl w:val="0"/>
                                <w:numId w:val="29"/>
                              </w:numPr>
                              <w:spacing w:after="0" w:line="240" w:lineRule="auto"/>
                              <w:ind w:left="1843" w:hanging="283"/>
                              <w:rPr>
                                <w:rFonts w:ascii="Comic Sans MS" w:hAnsi="Comic Sans MS"/>
                                <w:color w:val="002060"/>
                                <w:kern w:val="24"/>
                                <w:sz w:val="28"/>
                                <w:szCs w:val="36"/>
                              </w:rPr>
                            </w:pPr>
                            <w:r w:rsidRPr="00094A55">
                              <w:rPr>
                                <w:rFonts w:ascii="Comic Sans MS" w:hAnsi="Comic Sans MS"/>
                                <w:color w:val="002060"/>
                                <w:kern w:val="24"/>
                                <w:sz w:val="28"/>
                                <w:szCs w:val="36"/>
                              </w:rPr>
                              <w:t>Legislation and DENI Guidance</w:t>
                            </w:r>
                          </w:p>
                          <w:p w:rsidR="00094A55" w:rsidRPr="001E4ADF" w:rsidRDefault="00D00E32" w:rsidP="001E4ADF">
                            <w:pPr>
                              <w:pStyle w:val="ListParagraph"/>
                              <w:numPr>
                                <w:ilvl w:val="0"/>
                                <w:numId w:val="29"/>
                              </w:numPr>
                              <w:spacing w:after="0" w:line="240" w:lineRule="auto"/>
                              <w:ind w:left="1843" w:hanging="283"/>
                              <w:rPr>
                                <w:rFonts w:ascii="Comic Sans MS" w:hAnsi="Comic Sans MS"/>
                                <w:color w:val="002060"/>
                                <w:kern w:val="24"/>
                                <w:sz w:val="28"/>
                                <w:szCs w:val="36"/>
                              </w:rPr>
                            </w:pPr>
                            <w:r w:rsidRPr="00094A55">
                              <w:rPr>
                                <w:rFonts w:ascii="Comic Sans MS" w:hAnsi="Comic Sans MS"/>
                                <w:color w:val="002060"/>
                                <w:kern w:val="24"/>
                                <w:sz w:val="28"/>
                                <w:szCs w:val="36"/>
                              </w:rPr>
                              <w:t>Reasonable Force/Safe Handling</w:t>
                            </w:r>
                          </w:p>
                          <w:p w:rsidR="005D345F" w:rsidRPr="001E4ADF" w:rsidRDefault="005D345F" w:rsidP="001E4ADF">
                            <w:pPr>
                              <w:pStyle w:val="ListParagraph"/>
                              <w:numPr>
                                <w:ilvl w:val="0"/>
                                <w:numId w:val="29"/>
                              </w:numPr>
                              <w:spacing w:after="0" w:line="240" w:lineRule="auto"/>
                              <w:ind w:left="1843" w:hanging="283"/>
                              <w:rPr>
                                <w:rFonts w:ascii="Comic Sans MS" w:hAnsi="Comic Sans MS"/>
                                <w:color w:val="002060"/>
                                <w:kern w:val="24"/>
                                <w:sz w:val="28"/>
                                <w:szCs w:val="36"/>
                              </w:rPr>
                            </w:pPr>
                            <w:r w:rsidRPr="001E4ADF">
                              <w:rPr>
                                <w:rFonts w:ascii="Comic Sans MS" w:hAnsi="Comic Sans MS"/>
                                <w:color w:val="002060"/>
                                <w:kern w:val="24"/>
                                <w:sz w:val="28"/>
                                <w:szCs w:val="36"/>
                              </w:rPr>
                              <w:t>Suspensions and Expulsions Procedures</w:t>
                            </w:r>
                          </w:p>
                          <w:p w:rsidR="004C7CEE" w:rsidRDefault="004C7CEE" w:rsidP="005D345F">
                            <w:pPr>
                              <w:spacing w:after="0" w:line="240" w:lineRule="auto"/>
                              <w:ind w:left="142"/>
                              <w:rPr>
                                <w:rFonts w:ascii="Comic Sans MS" w:hAnsi="Comic Sans MS"/>
                                <w:color w:val="002060"/>
                                <w:kern w:val="24"/>
                                <w:sz w:val="36"/>
                                <w:szCs w:val="36"/>
                              </w:rPr>
                            </w:pPr>
                          </w:p>
                        </w:txbxContent>
                      </wps:txbx>
                      <wps:bodyPr wrap="square">
                        <a:spAutoFit/>
                      </wps:bodyPr>
                    </wps:wsp>
                  </a:graphicData>
                </a:graphic>
              </wp:anchor>
            </w:drawing>
          </mc:Choice>
          <mc:Fallback>
            <w:pict>
              <v:shapetype w14:anchorId="6A684421" id="_x0000_t202" coordsize="21600,21600" o:spt="202" path="m,l,21600r21600,l21600,xe">
                <v:stroke joinstyle="miter"/>
                <v:path gradientshapeok="t" o:connecttype="rect"/>
              </v:shapetype>
              <v:shape id="Text Box 2" o:spid="_x0000_s1026" type="#_x0000_t202" style="position:absolute;margin-left:-2.55pt;margin-top:40.1pt;width:464.8pt;height:476.2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6eY3gEAAJMDAAAOAAAAZHJzL2Uyb0RvYy54bWysU8Fu2zAMvQ/YPwi6L3aMJm2MOEW3Lrt0&#10;64C2H8DIcixMEjVJiZ2/H6WkabDdhvogSCL5xPcevbwdjWZ76YNC2/DppORMWoGtstuGvzyvP91w&#10;FiLYFjRa2fCDDPx29fHDcnC1rLBH3UrPCMSGenAN72N0dVEE0UsDYYJOWgp26A1EOvpt0XoYCN3o&#10;oirLeTGgb51HIUOg2/tjkK8yftdJER+7LsjIdMOpt5hXn9dNWovVEuqtB9crcWoD/qMLA8rSo2eo&#10;e4jAdl79A2WU8BiwixOBpsCuU0JmDsRmWv7F5qkHJzMXEie4s0zh/WDFj/1Pz1Tb8KrizIIhj57l&#10;GNlnHFmV5BlcqCnryVFeHOmabM5Ug3tA8Sswi196sFt55z0OvYSW2pumyuKi9IgTEshm+I4tPQO7&#10;iBlo7LxJ2pEajNDJpsPZmtSKoMvZoqwWcwoJis3Lq+vrq2xeAfVrufMhfpNoWNo03JP3GR72DyGm&#10;dqB+TUmvWVwrrbP/2rKh4YtZNcsFFxGjIo2nVqbhN2X6jgOTWH61bS6OoPRxTw9oe6KdmB45x3Ez&#10;UmLSYoPtgQQYaNwaHn7vwCd3oQ7ujrRYq9zlW+IJipzPzZ+mNI3W5Tlnvf1Lqz8AAAD//wMAUEsD&#10;BBQABgAIAAAAIQArcRFM3gAAAAoBAAAPAAAAZHJzL2Rvd25yZXYueG1sTI/LTsMwEEX3SPyDNUjs&#10;WjuBVCWNU1U8JBZsKGE/jadJRGxHsdukf8+wosvRPbr3TLGdbS/ONIbOOw3JUoEgV3vTuUZD9fW2&#10;WIMIEZ3B3jvScKEA2/L2psDc+Ml90nkfG8ElLuSooY1xyKUMdUsWw9IP5Dg7+tFi5HNspBlx4nLb&#10;y1SplbTYOV5ocaDnluqf/clqiNHskkv1asP79/zxMrWqzrDS+v5u3m1ARJrjPwx/+qwOJTsd/MmZ&#10;IHoNiyxhUsNapSA4f0ofMxAHBtVDugJZFvL6hfIXAAD//wMAUEsBAi0AFAAGAAgAAAAhALaDOJL+&#10;AAAA4QEAABMAAAAAAAAAAAAAAAAAAAAAAFtDb250ZW50X1R5cGVzXS54bWxQSwECLQAUAAYACAAA&#10;ACEAOP0h/9YAAACUAQAACwAAAAAAAAAAAAAAAAAvAQAAX3JlbHMvLnJlbHNQSwECLQAUAAYACAAA&#10;ACEA+A+nmN4BAACTAwAADgAAAAAAAAAAAAAAAAAuAgAAZHJzL2Uyb0RvYy54bWxQSwECLQAUAAYA&#10;CAAAACEAK3ERTN4AAAAKAQAADwAAAAAAAAAAAAAAAAA4BAAAZHJzL2Rvd25yZXYueG1sUEsFBgAA&#10;AAAEAAQA8wAAAEMFAAAAAA==&#10;" filled="f" stroked="f">
                <v:textbox style="mso-fit-shape-to-text:t">
                  <w:txbxContent>
                    <w:p w:rsidR="002147A2" w:rsidRPr="002147A2" w:rsidRDefault="002147A2" w:rsidP="002147A2">
                      <w:pPr>
                        <w:spacing w:after="0" w:line="240" w:lineRule="auto"/>
                        <w:rPr>
                          <w:rFonts w:ascii="Comic Sans MS" w:hAnsi="Comic Sans MS"/>
                          <w:color w:val="002060"/>
                          <w:kern w:val="24"/>
                          <w:sz w:val="28"/>
                          <w:szCs w:val="36"/>
                        </w:rPr>
                      </w:pPr>
                      <w:r w:rsidRPr="002147A2">
                        <w:rPr>
                          <w:rFonts w:ascii="Comic Sans MS" w:hAnsi="Comic Sans MS"/>
                          <w:color w:val="002060"/>
                          <w:kern w:val="24"/>
                          <w:sz w:val="28"/>
                          <w:szCs w:val="36"/>
                        </w:rPr>
                        <w:tab/>
                      </w:r>
                    </w:p>
                    <w:p w:rsidR="00F21ADD" w:rsidRPr="00D00E32" w:rsidRDefault="002147A2" w:rsidP="005D345F">
                      <w:pPr>
                        <w:pStyle w:val="ListParagraph"/>
                        <w:spacing w:after="0" w:line="240" w:lineRule="auto"/>
                        <w:ind w:left="142"/>
                        <w:rPr>
                          <w:rFonts w:ascii="Comic Sans MS" w:hAnsi="Comic Sans MS"/>
                          <w:color w:val="002060"/>
                          <w:kern w:val="24"/>
                          <w:sz w:val="28"/>
                          <w:szCs w:val="36"/>
                        </w:rPr>
                      </w:pPr>
                      <w:r w:rsidRPr="00D00E32">
                        <w:rPr>
                          <w:rFonts w:ascii="Comic Sans MS" w:hAnsi="Comic Sans MS"/>
                          <w:color w:val="002060"/>
                          <w:kern w:val="24"/>
                          <w:sz w:val="28"/>
                          <w:szCs w:val="36"/>
                        </w:rPr>
                        <w:t>Pg.3</w:t>
                      </w:r>
                      <w:r>
                        <w:rPr>
                          <w:rFonts w:ascii="Comic Sans MS" w:hAnsi="Comic Sans MS"/>
                          <w:color w:val="002060"/>
                          <w:kern w:val="24"/>
                          <w:sz w:val="28"/>
                          <w:szCs w:val="36"/>
                        </w:rPr>
                        <w:tab/>
                      </w:r>
                      <w:r>
                        <w:rPr>
                          <w:rFonts w:ascii="Comic Sans MS" w:hAnsi="Comic Sans MS"/>
                          <w:color w:val="002060"/>
                          <w:kern w:val="24"/>
                          <w:sz w:val="28"/>
                          <w:szCs w:val="36"/>
                        </w:rPr>
                        <w:tab/>
                        <w:t xml:space="preserve">Tracking and Monitoring Calendar </w:t>
                      </w:r>
                    </w:p>
                    <w:p w:rsidR="00F21ADD" w:rsidRPr="00D00E32" w:rsidRDefault="005D345F" w:rsidP="005D345F">
                      <w:pPr>
                        <w:pStyle w:val="ListParagraph"/>
                        <w:spacing w:after="0" w:line="240" w:lineRule="auto"/>
                        <w:ind w:left="142"/>
                        <w:rPr>
                          <w:rFonts w:eastAsia="Times New Roman"/>
                          <w:color w:val="000000"/>
                          <w:sz w:val="28"/>
                        </w:rPr>
                      </w:pPr>
                      <w:r w:rsidRPr="00D00E32">
                        <w:rPr>
                          <w:rFonts w:ascii="Comic Sans MS" w:hAnsi="Comic Sans MS"/>
                          <w:color w:val="002060"/>
                          <w:kern w:val="24"/>
                          <w:sz w:val="28"/>
                          <w:szCs w:val="36"/>
                        </w:rPr>
                        <w:t>Pg.4</w:t>
                      </w:r>
                      <w:r w:rsidRPr="00D00E32">
                        <w:rPr>
                          <w:rFonts w:ascii="Comic Sans MS" w:hAnsi="Comic Sans MS"/>
                          <w:color w:val="002060"/>
                          <w:kern w:val="24"/>
                          <w:sz w:val="28"/>
                          <w:szCs w:val="36"/>
                        </w:rPr>
                        <w:tab/>
                      </w:r>
                      <w:r w:rsidR="002147A2">
                        <w:rPr>
                          <w:rFonts w:ascii="Comic Sans MS" w:hAnsi="Comic Sans MS"/>
                          <w:color w:val="002060"/>
                          <w:kern w:val="24"/>
                          <w:sz w:val="28"/>
                          <w:szCs w:val="36"/>
                        </w:rPr>
                        <w:tab/>
                      </w:r>
                      <w:r w:rsidR="00F21ADD" w:rsidRPr="00D00E32">
                        <w:rPr>
                          <w:rFonts w:ascii="Comic Sans MS" w:hAnsi="Comic Sans MS"/>
                          <w:color w:val="002060"/>
                          <w:kern w:val="24"/>
                          <w:sz w:val="28"/>
                          <w:szCs w:val="36"/>
                        </w:rPr>
                        <w:t>Introduction</w:t>
                      </w:r>
                    </w:p>
                    <w:p w:rsidR="002147A2" w:rsidRDefault="005D037E" w:rsidP="005D345F">
                      <w:pPr>
                        <w:spacing w:after="0" w:line="240" w:lineRule="auto"/>
                        <w:ind w:left="142"/>
                        <w:rPr>
                          <w:rFonts w:ascii="Comic Sans MS" w:hAnsi="Comic Sans MS"/>
                          <w:color w:val="002060"/>
                          <w:kern w:val="24"/>
                          <w:sz w:val="28"/>
                          <w:szCs w:val="36"/>
                        </w:rPr>
                      </w:pPr>
                      <w:r w:rsidRPr="00D00E32">
                        <w:rPr>
                          <w:rFonts w:ascii="Comic Sans MS" w:hAnsi="Comic Sans MS"/>
                          <w:color w:val="002060"/>
                          <w:kern w:val="24"/>
                          <w:sz w:val="28"/>
                          <w:szCs w:val="36"/>
                        </w:rPr>
                        <w:tab/>
                      </w:r>
                      <w:r w:rsidRPr="00D00E32">
                        <w:rPr>
                          <w:rFonts w:ascii="Comic Sans MS" w:hAnsi="Comic Sans MS"/>
                          <w:color w:val="002060"/>
                          <w:kern w:val="24"/>
                          <w:sz w:val="28"/>
                          <w:szCs w:val="36"/>
                        </w:rPr>
                        <w:tab/>
                      </w:r>
                      <w:r w:rsidR="002147A2" w:rsidRPr="00D00E32">
                        <w:rPr>
                          <w:rFonts w:ascii="Comic Sans MS" w:hAnsi="Comic Sans MS"/>
                          <w:color w:val="002060"/>
                          <w:kern w:val="24"/>
                          <w:sz w:val="28"/>
                          <w:szCs w:val="36"/>
                        </w:rPr>
                        <w:t xml:space="preserve">Our Ethos Statement </w:t>
                      </w:r>
                    </w:p>
                    <w:p w:rsidR="00F21ADD" w:rsidRPr="00D00E32" w:rsidRDefault="002147A2" w:rsidP="005D345F">
                      <w:pPr>
                        <w:spacing w:after="0" w:line="240" w:lineRule="auto"/>
                        <w:ind w:left="142"/>
                        <w:rPr>
                          <w:rFonts w:eastAsia="Times New Roman"/>
                          <w:color w:val="000000"/>
                          <w:sz w:val="28"/>
                        </w:rPr>
                      </w:pPr>
                      <w:r>
                        <w:rPr>
                          <w:rFonts w:ascii="Comic Sans MS" w:hAnsi="Comic Sans MS"/>
                          <w:color w:val="002060"/>
                          <w:kern w:val="24"/>
                          <w:sz w:val="28"/>
                          <w:szCs w:val="36"/>
                        </w:rPr>
                        <w:tab/>
                      </w:r>
                      <w:r>
                        <w:rPr>
                          <w:rFonts w:ascii="Comic Sans MS" w:hAnsi="Comic Sans MS"/>
                          <w:color w:val="002060"/>
                          <w:kern w:val="24"/>
                          <w:sz w:val="28"/>
                          <w:szCs w:val="36"/>
                        </w:rPr>
                        <w:tab/>
                      </w:r>
                      <w:r w:rsidR="00F21ADD" w:rsidRPr="00D00E32">
                        <w:rPr>
                          <w:rFonts w:ascii="Comic Sans MS" w:hAnsi="Comic Sans MS"/>
                          <w:color w:val="002060"/>
                          <w:kern w:val="24"/>
                          <w:sz w:val="28"/>
                          <w:szCs w:val="36"/>
                        </w:rPr>
                        <w:t>Governors’ Role</w:t>
                      </w:r>
                    </w:p>
                    <w:p w:rsidR="005D037E" w:rsidRPr="00D00E32" w:rsidRDefault="005D037E" w:rsidP="002147A2">
                      <w:pPr>
                        <w:spacing w:after="0" w:line="240" w:lineRule="auto"/>
                        <w:ind w:left="142"/>
                        <w:rPr>
                          <w:rFonts w:eastAsia="Times New Roman"/>
                          <w:color w:val="000000"/>
                          <w:sz w:val="28"/>
                        </w:rPr>
                      </w:pPr>
                      <w:r w:rsidRPr="00D00E32">
                        <w:rPr>
                          <w:rFonts w:ascii="Comic Sans MS" w:hAnsi="Comic Sans MS"/>
                          <w:color w:val="002060"/>
                          <w:kern w:val="24"/>
                          <w:sz w:val="28"/>
                          <w:szCs w:val="36"/>
                        </w:rPr>
                        <w:tab/>
                      </w:r>
                      <w:r w:rsidRPr="00D00E32">
                        <w:rPr>
                          <w:rFonts w:ascii="Comic Sans MS" w:hAnsi="Comic Sans MS"/>
                          <w:color w:val="002060"/>
                          <w:kern w:val="24"/>
                          <w:sz w:val="28"/>
                          <w:szCs w:val="36"/>
                        </w:rPr>
                        <w:tab/>
                        <w:t xml:space="preserve"> </w:t>
                      </w:r>
                    </w:p>
                    <w:p w:rsidR="002147A2" w:rsidRDefault="005D037E" w:rsidP="005D037E">
                      <w:pPr>
                        <w:tabs>
                          <w:tab w:val="left" w:pos="1418"/>
                        </w:tabs>
                        <w:spacing w:after="0" w:line="240" w:lineRule="auto"/>
                        <w:ind w:left="142"/>
                        <w:rPr>
                          <w:rFonts w:ascii="Comic Sans MS" w:hAnsi="Comic Sans MS"/>
                          <w:color w:val="002060"/>
                          <w:kern w:val="24"/>
                          <w:sz w:val="28"/>
                          <w:szCs w:val="36"/>
                        </w:rPr>
                      </w:pPr>
                      <w:r w:rsidRPr="00D00E32">
                        <w:rPr>
                          <w:rFonts w:ascii="Comic Sans MS" w:hAnsi="Comic Sans MS"/>
                          <w:color w:val="002060"/>
                          <w:kern w:val="24"/>
                          <w:sz w:val="28"/>
                          <w:szCs w:val="36"/>
                        </w:rPr>
                        <w:t>Pg.</w:t>
                      </w:r>
                      <w:r w:rsidR="002147A2">
                        <w:rPr>
                          <w:rFonts w:ascii="Comic Sans MS" w:hAnsi="Comic Sans MS"/>
                          <w:color w:val="002060"/>
                          <w:kern w:val="24"/>
                          <w:sz w:val="28"/>
                          <w:szCs w:val="36"/>
                        </w:rPr>
                        <w:t>5</w:t>
                      </w:r>
                      <w:r w:rsidRPr="00D00E32">
                        <w:rPr>
                          <w:rFonts w:ascii="Comic Sans MS" w:hAnsi="Comic Sans MS"/>
                          <w:color w:val="002060"/>
                          <w:kern w:val="24"/>
                          <w:sz w:val="28"/>
                          <w:szCs w:val="36"/>
                        </w:rPr>
                        <w:tab/>
                      </w:r>
                      <w:r w:rsidR="002147A2">
                        <w:rPr>
                          <w:rFonts w:eastAsia="Times New Roman"/>
                          <w:color w:val="000000"/>
                          <w:sz w:val="28"/>
                        </w:rPr>
                        <w:t xml:space="preserve">Our </w:t>
                      </w:r>
                      <w:r w:rsidR="002147A2" w:rsidRPr="00D00E32">
                        <w:rPr>
                          <w:rFonts w:ascii="Comic Sans MS" w:hAnsi="Comic Sans MS"/>
                          <w:color w:val="002060"/>
                          <w:kern w:val="24"/>
                          <w:sz w:val="28"/>
                          <w:szCs w:val="36"/>
                        </w:rPr>
                        <w:t xml:space="preserve">Values and Principles </w:t>
                      </w:r>
                    </w:p>
                    <w:p w:rsidR="00F21ADD" w:rsidRDefault="002147A2" w:rsidP="005D037E">
                      <w:pPr>
                        <w:tabs>
                          <w:tab w:val="left" w:pos="1418"/>
                        </w:tabs>
                        <w:spacing w:after="0" w:line="240" w:lineRule="auto"/>
                        <w:ind w:left="142"/>
                        <w:rPr>
                          <w:rFonts w:ascii="Comic Sans MS" w:hAnsi="Comic Sans MS"/>
                          <w:color w:val="002060"/>
                          <w:kern w:val="24"/>
                          <w:sz w:val="28"/>
                          <w:szCs w:val="36"/>
                        </w:rPr>
                      </w:pPr>
                      <w:r>
                        <w:rPr>
                          <w:rFonts w:ascii="Comic Sans MS" w:hAnsi="Comic Sans MS"/>
                          <w:color w:val="002060"/>
                          <w:kern w:val="24"/>
                          <w:sz w:val="28"/>
                          <w:szCs w:val="36"/>
                        </w:rPr>
                        <w:tab/>
                      </w:r>
                      <w:r w:rsidR="005D345F" w:rsidRPr="00D00E32">
                        <w:rPr>
                          <w:rFonts w:ascii="Comic Sans MS" w:hAnsi="Comic Sans MS"/>
                          <w:color w:val="002060"/>
                          <w:kern w:val="24"/>
                          <w:sz w:val="28"/>
                          <w:szCs w:val="36"/>
                        </w:rPr>
                        <w:t xml:space="preserve">Policy </w:t>
                      </w:r>
                      <w:r w:rsidR="00F21ADD" w:rsidRPr="00D00E32">
                        <w:rPr>
                          <w:rFonts w:ascii="Comic Sans MS" w:hAnsi="Comic Sans MS"/>
                          <w:color w:val="002060"/>
                          <w:kern w:val="24"/>
                          <w:sz w:val="28"/>
                          <w:szCs w:val="36"/>
                        </w:rPr>
                        <w:t>Aims, Outcomes and Evidence Trail</w:t>
                      </w:r>
                    </w:p>
                    <w:p w:rsidR="002147A2" w:rsidRPr="00D00E32" w:rsidRDefault="002147A2" w:rsidP="005D037E">
                      <w:pPr>
                        <w:tabs>
                          <w:tab w:val="left" w:pos="1418"/>
                        </w:tabs>
                        <w:spacing w:after="0" w:line="240" w:lineRule="auto"/>
                        <w:ind w:left="142"/>
                        <w:rPr>
                          <w:rFonts w:eastAsia="Times New Roman"/>
                          <w:color w:val="000000"/>
                          <w:sz w:val="28"/>
                        </w:rPr>
                      </w:pPr>
                    </w:p>
                    <w:p w:rsidR="002147A2" w:rsidRDefault="005D037E" w:rsidP="005D037E">
                      <w:pPr>
                        <w:spacing w:after="0" w:line="240" w:lineRule="auto"/>
                        <w:ind w:left="142"/>
                        <w:rPr>
                          <w:rFonts w:ascii="Comic Sans MS" w:hAnsi="Comic Sans MS"/>
                          <w:color w:val="002060"/>
                          <w:kern w:val="24"/>
                          <w:sz w:val="28"/>
                          <w:szCs w:val="46"/>
                        </w:rPr>
                      </w:pPr>
                      <w:r w:rsidRPr="00D00E32">
                        <w:rPr>
                          <w:rFonts w:ascii="Comic Sans MS" w:hAnsi="Comic Sans MS"/>
                          <w:color w:val="002060"/>
                          <w:kern w:val="24"/>
                          <w:sz w:val="28"/>
                          <w:szCs w:val="46"/>
                        </w:rPr>
                        <w:t>Pg.7</w:t>
                      </w:r>
                      <w:r w:rsidR="002147A2">
                        <w:rPr>
                          <w:rFonts w:ascii="Comic Sans MS" w:hAnsi="Comic Sans MS"/>
                          <w:color w:val="002060"/>
                          <w:kern w:val="24"/>
                          <w:sz w:val="28"/>
                          <w:szCs w:val="46"/>
                        </w:rPr>
                        <w:tab/>
                      </w:r>
                      <w:r w:rsidRPr="00D00E32">
                        <w:rPr>
                          <w:rFonts w:ascii="Comic Sans MS" w:hAnsi="Comic Sans MS"/>
                          <w:color w:val="002060"/>
                          <w:kern w:val="24"/>
                          <w:sz w:val="28"/>
                          <w:szCs w:val="46"/>
                        </w:rPr>
                        <w:tab/>
                      </w:r>
                      <w:r w:rsidR="002147A2">
                        <w:rPr>
                          <w:rFonts w:ascii="Comic Sans MS" w:hAnsi="Comic Sans MS"/>
                          <w:color w:val="002060"/>
                          <w:kern w:val="24"/>
                          <w:sz w:val="28"/>
                          <w:szCs w:val="46"/>
                        </w:rPr>
                        <w:t>How Will We Achieve Our Aims and Outcomes</w:t>
                      </w:r>
                    </w:p>
                    <w:p w:rsidR="00F21ADD" w:rsidRPr="00D00E32" w:rsidRDefault="002147A2" w:rsidP="005D037E">
                      <w:pPr>
                        <w:spacing w:after="0" w:line="240" w:lineRule="auto"/>
                        <w:ind w:left="142"/>
                        <w:rPr>
                          <w:rFonts w:ascii="Comic Sans MS" w:hAnsi="Comic Sans MS"/>
                          <w:color w:val="002060"/>
                          <w:kern w:val="24"/>
                          <w:sz w:val="28"/>
                          <w:szCs w:val="46"/>
                        </w:rPr>
                      </w:pPr>
                      <w:r>
                        <w:rPr>
                          <w:rFonts w:ascii="Comic Sans MS" w:hAnsi="Comic Sans MS"/>
                          <w:color w:val="002060"/>
                          <w:kern w:val="24"/>
                          <w:sz w:val="28"/>
                          <w:szCs w:val="46"/>
                        </w:rPr>
                        <w:tab/>
                      </w:r>
                      <w:r>
                        <w:rPr>
                          <w:rFonts w:ascii="Comic Sans MS" w:hAnsi="Comic Sans MS"/>
                          <w:color w:val="002060"/>
                          <w:kern w:val="24"/>
                          <w:sz w:val="28"/>
                          <w:szCs w:val="46"/>
                        </w:rPr>
                        <w:tab/>
                      </w:r>
                      <w:r w:rsidR="00F21ADD" w:rsidRPr="00D00E32">
                        <w:rPr>
                          <w:rFonts w:ascii="Comic Sans MS" w:hAnsi="Comic Sans MS"/>
                          <w:color w:val="002060"/>
                          <w:kern w:val="24"/>
                          <w:sz w:val="28"/>
                          <w:szCs w:val="46"/>
                        </w:rPr>
                        <w:t>The Class Plan for Learning</w:t>
                      </w:r>
                      <w:r w:rsidR="005D345F" w:rsidRPr="00D00E32">
                        <w:rPr>
                          <w:rFonts w:ascii="Comic Sans MS" w:hAnsi="Comic Sans MS"/>
                          <w:color w:val="002060"/>
                          <w:kern w:val="24"/>
                          <w:sz w:val="28"/>
                          <w:szCs w:val="46"/>
                        </w:rPr>
                        <w:t xml:space="preserve">: </w:t>
                      </w:r>
                      <w:r w:rsidR="005D345F" w:rsidRPr="00D00E32">
                        <w:rPr>
                          <w:rFonts w:ascii="Comic Sans MS" w:hAnsi="Comic Sans MS"/>
                          <w:color w:val="002060"/>
                          <w:kern w:val="24"/>
                          <w:sz w:val="24"/>
                          <w:szCs w:val="46"/>
                        </w:rPr>
                        <w:t xml:space="preserve">Our </w:t>
                      </w:r>
                      <w:r>
                        <w:rPr>
                          <w:rFonts w:ascii="Comic Sans MS" w:hAnsi="Comic Sans MS"/>
                          <w:color w:val="002060"/>
                          <w:kern w:val="24"/>
                          <w:sz w:val="24"/>
                          <w:szCs w:val="46"/>
                        </w:rPr>
                        <w:t>A</w:t>
                      </w:r>
                      <w:r w:rsidR="005D345F" w:rsidRPr="00D00E32">
                        <w:rPr>
                          <w:rFonts w:ascii="Comic Sans MS" w:hAnsi="Comic Sans MS"/>
                          <w:color w:val="002060"/>
                          <w:kern w:val="24"/>
                          <w:sz w:val="24"/>
                          <w:szCs w:val="46"/>
                        </w:rPr>
                        <w:t>greed</w:t>
                      </w:r>
                    </w:p>
                    <w:p w:rsidR="00F21ADD" w:rsidRPr="00D00E32" w:rsidRDefault="00F21ADD" w:rsidP="002147A2">
                      <w:pPr>
                        <w:pStyle w:val="ListParagraph"/>
                        <w:numPr>
                          <w:ilvl w:val="0"/>
                          <w:numId w:val="23"/>
                        </w:numPr>
                        <w:spacing w:after="0" w:line="240" w:lineRule="auto"/>
                        <w:ind w:left="2127" w:hanging="284"/>
                        <w:rPr>
                          <w:rFonts w:ascii="Comic Sans MS" w:hAnsi="Comic Sans MS"/>
                          <w:color w:val="002060"/>
                          <w:kern w:val="24"/>
                          <w:szCs w:val="46"/>
                        </w:rPr>
                      </w:pPr>
                      <w:r w:rsidRPr="00D00E32">
                        <w:rPr>
                          <w:rFonts w:ascii="Comic Sans MS" w:hAnsi="Comic Sans MS"/>
                          <w:color w:val="002060"/>
                          <w:kern w:val="24"/>
                          <w:szCs w:val="46"/>
                        </w:rPr>
                        <w:t>Values</w:t>
                      </w:r>
                    </w:p>
                    <w:p w:rsidR="00F21ADD" w:rsidRPr="00D00E32" w:rsidRDefault="00F21ADD" w:rsidP="002147A2">
                      <w:pPr>
                        <w:pStyle w:val="ListParagraph"/>
                        <w:numPr>
                          <w:ilvl w:val="0"/>
                          <w:numId w:val="23"/>
                        </w:numPr>
                        <w:spacing w:after="0" w:line="240" w:lineRule="auto"/>
                        <w:ind w:left="2127" w:hanging="284"/>
                        <w:rPr>
                          <w:rFonts w:ascii="Comic Sans MS" w:hAnsi="Comic Sans MS"/>
                          <w:color w:val="002060"/>
                          <w:kern w:val="24"/>
                          <w:szCs w:val="46"/>
                        </w:rPr>
                      </w:pPr>
                      <w:r w:rsidRPr="00D00E32">
                        <w:rPr>
                          <w:rFonts w:ascii="Comic Sans MS" w:hAnsi="Comic Sans MS"/>
                          <w:color w:val="002060"/>
                          <w:kern w:val="24"/>
                          <w:szCs w:val="46"/>
                        </w:rPr>
                        <w:t>Rights and Responsibilities</w:t>
                      </w:r>
                    </w:p>
                    <w:p w:rsidR="00F21ADD" w:rsidRPr="00D00E32" w:rsidRDefault="00F21ADD" w:rsidP="002147A2">
                      <w:pPr>
                        <w:pStyle w:val="ListParagraph"/>
                        <w:numPr>
                          <w:ilvl w:val="0"/>
                          <w:numId w:val="23"/>
                        </w:numPr>
                        <w:spacing w:after="0" w:line="240" w:lineRule="auto"/>
                        <w:ind w:left="2127" w:hanging="284"/>
                        <w:rPr>
                          <w:rFonts w:ascii="Comic Sans MS" w:hAnsi="Comic Sans MS"/>
                          <w:color w:val="002060"/>
                          <w:kern w:val="24"/>
                          <w:szCs w:val="46"/>
                        </w:rPr>
                      </w:pPr>
                      <w:r w:rsidRPr="00D00E32">
                        <w:rPr>
                          <w:rFonts w:ascii="Comic Sans MS" w:hAnsi="Comic Sans MS"/>
                          <w:color w:val="002060"/>
                          <w:kern w:val="24"/>
                          <w:szCs w:val="46"/>
                        </w:rPr>
                        <w:t>Behaviours for Learning</w:t>
                      </w:r>
                    </w:p>
                    <w:p w:rsidR="00F21ADD" w:rsidRPr="00D00E32" w:rsidRDefault="005D345F" w:rsidP="002147A2">
                      <w:pPr>
                        <w:pStyle w:val="ListParagraph"/>
                        <w:numPr>
                          <w:ilvl w:val="0"/>
                          <w:numId w:val="23"/>
                        </w:numPr>
                        <w:spacing w:after="0" w:line="240" w:lineRule="auto"/>
                        <w:ind w:left="2127" w:hanging="284"/>
                        <w:rPr>
                          <w:rFonts w:ascii="Comic Sans MS" w:hAnsi="Comic Sans MS"/>
                          <w:color w:val="002060"/>
                          <w:kern w:val="24"/>
                          <w:szCs w:val="46"/>
                        </w:rPr>
                      </w:pPr>
                      <w:r w:rsidRPr="00D00E32">
                        <w:rPr>
                          <w:rFonts w:ascii="Comic Sans MS" w:hAnsi="Comic Sans MS"/>
                          <w:color w:val="002060"/>
                          <w:kern w:val="24"/>
                          <w:szCs w:val="46"/>
                        </w:rPr>
                        <w:t>R</w:t>
                      </w:r>
                      <w:r w:rsidR="00F21ADD" w:rsidRPr="00D00E32">
                        <w:rPr>
                          <w:rFonts w:ascii="Comic Sans MS" w:hAnsi="Comic Sans MS"/>
                          <w:color w:val="002060"/>
                          <w:kern w:val="24"/>
                          <w:szCs w:val="46"/>
                        </w:rPr>
                        <w:t>ules</w:t>
                      </w:r>
                    </w:p>
                    <w:p w:rsidR="005D345F" w:rsidRDefault="005D345F" w:rsidP="002147A2">
                      <w:pPr>
                        <w:pStyle w:val="ListParagraph"/>
                        <w:numPr>
                          <w:ilvl w:val="0"/>
                          <w:numId w:val="23"/>
                        </w:numPr>
                        <w:spacing w:after="0" w:line="240" w:lineRule="auto"/>
                        <w:ind w:left="2127" w:hanging="284"/>
                        <w:rPr>
                          <w:rFonts w:ascii="Comic Sans MS" w:hAnsi="Comic Sans MS"/>
                          <w:color w:val="002060"/>
                          <w:kern w:val="24"/>
                          <w:szCs w:val="46"/>
                        </w:rPr>
                      </w:pPr>
                      <w:r w:rsidRPr="00D00E32">
                        <w:rPr>
                          <w:rFonts w:ascii="Comic Sans MS" w:hAnsi="Comic Sans MS"/>
                          <w:color w:val="002060"/>
                          <w:kern w:val="24"/>
                          <w:szCs w:val="46"/>
                        </w:rPr>
                        <w:t>Rewards, Sanctions and Support</w:t>
                      </w:r>
                    </w:p>
                    <w:p w:rsidR="002147A2" w:rsidRDefault="002147A2" w:rsidP="002147A2">
                      <w:pPr>
                        <w:pStyle w:val="ListParagraph"/>
                        <w:numPr>
                          <w:ilvl w:val="0"/>
                          <w:numId w:val="23"/>
                        </w:numPr>
                        <w:spacing w:after="0" w:line="240" w:lineRule="auto"/>
                        <w:ind w:left="2127" w:hanging="284"/>
                        <w:rPr>
                          <w:rFonts w:ascii="Comic Sans MS" w:hAnsi="Comic Sans MS"/>
                          <w:color w:val="002060"/>
                          <w:kern w:val="24"/>
                          <w:szCs w:val="46"/>
                        </w:rPr>
                      </w:pPr>
                      <w:r>
                        <w:rPr>
                          <w:rFonts w:ascii="Comic Sans MS" w:hAnsi="Comic Sans MS"/>
                          <w:color w:val="002060"/>
                          <w:kern w:val="24"/>
                          <w:szCs w:val="46"/>
                        </w:rPr>
                        <w:t>Tracking, Monitoring and Assessment</w:t>
                      </w:r>
                    </w:p>
                    <w:p w:rsidR="002147A2" w:rsidRPr="002147A2" w:rsidRDefault="002147A2" w:rsidP="002147A2">
                      <w:pPr>
                        <w:spacing w:after="0" w:line="240" w:lineRule="auto"/>
                        <w:ind w:left="1418" w:hanging="1418"/>
                        <w:rPr>
                          <w:rFonts w:ascii="Comic Sans MS" w:hAnsi="Comic Sans MS"/>
                          <w:color w:val="002060"/>
                          <w:kern w:val="24"/>
                          <w:szCs w:val="46"/>
                        </w:rPr>
                      </w:pPr>
                      <w:r>
                        <w:rPr>
                          <w:rFonts w:ascii="Comic Sans MS" w:hAnsi="Comic Sans MS"/>
                          <w:color w:val="002060"/>
                          <w:kern w:val="24"/>
                          <w:szCs w:val="46"/>
                        </w:rPr>
                        <w:tab/>
                      </w:r>
                      <w:r w:rsidRPr="002147A2">
                        <w:rPr>
                          <w:rFonts w:ascii="Comic Sans MS" w:hAnsi="Comic Sans MS"/>
                          <w:color w:val="002060"/>
                          <w:kern w:val="24"/>
                          <w:sz w:val="24"/>
                          <w:szCs w:val="46"/>
                        </w:rPr>
                        <w:t>Whole-School Choices and Consequences</w:t>
                      </w:r>
                    </w:p>
                    <w:p w:rsidR="00F21ADD" w:rsidRPr="00D00E32" w:rsidRDefault="00F21ADD" w:rsidP="005D345F">
                      <w:pPr>
                        <w:pStyle w:val="ListParagraph"/>
                        <w:spacing w:after="0" w:line="240" w:lineRule="auto"/>
                        <w:ind w:left="502"/>
                        <w:rPr>
                          <w:rFonts w:eastAsia="Times New Roman"/>
                          <w:color w:val="002060"/>
                        </w:rPr>
                      </w:pPr>
                      <w:r w:rsidRPr="00D00E32">
                        <w:rPr>
                          <w:rFonts w:ascii="Comic Sans MS" w:hAnsi="Comic Sans MS"/>
                          <w:color w:val="002060"/>
                          <w:kern w:val="24"/>
                          <w:szCs w:val="46"/>
                        </w:rPr>
                        <w:tab/>
                      </w:r>
                      <w:r w:rsidRPr="00D00E32">
                        <w:rPr>
                          <w:rFonts w:ascii="Comic Sans MS" w:hAnsi="Comic Sans MS"/>
                          <w:color w:val="002060"/>
                          <w:kern w:val="24"/>
                          <w:szCs w:val="46"/>
                        </w:rPr>
                        <w:tab/>
                      </w:r>
                    </w:p>
                    <w:p w:rsidR="002147A2" w:rsidRDefault="002147A2" w:rsidP="002147A2">
                      <w:pPr>
                        <w:spacing w:after="0" w:line="240" w:lineRule="auto"/>
                        <w:ind w:left="142"/>
                        <w:rPr>
                          <w:rFonts w:ascii="Comic Sans MS" w:hAnsi="Comic Sans MS"/>
                          <w:color w:val="002060"/>
                          <w:kern w:val="24"/>
                          <w:sz w:val="28"/>
                          <w:szCs w:val="36"/>
                        </w:rPr>
                      </w:pPr>
                      <w:r>
                        <w:rPr>
                          <w:rFonts w:ascii="Comic Sans MS" w:hAnsi="Comic Sans MS"/>
                          <w:color w:val="002060"/>
                          <w:kern w:val="24"/>
                          <w:sz w:val="28"/>
                          <w:szCs w:val="36"/>
                        </w:rPr>
                        <w:t>Pg.1</w:t>
                      </w:r>
                      <w:r w:rsidR="00094A55">
                        <w:rPr>
                          <w:rFonts w:ascii="Comic Sans MS" w:hAnsi="Comic Sans MS"/>
                          <w:color w:val="002060"/>
                          <w:kern w:val="24"/>
                          <w:sz w:val="28"/>
                          <w:szCs w:val="36"/>
                        </w:rPr>
                        <w:t>1</w:t>
                      </w:r>
                      <w:r w:rsidR="00094A55">
                        <w:rPr>
                          <w:rFonts w:ascii="Comic Sans MS" w:hAnsi="Comic Sans MS"/>
                          <w:color w:val="002060"/>
                          <w:kern w:val="24"/>
                          <w:sz w:val="28"/>
                          <w:szCs w:val="36"/>
                        </w:rPr>
                        <w:tab/>
                      </w:r>
                      <w:r>
                        <w:rPr>
                          <w:rFonts w:ascii="Comic Sans MS" w:hAnsi="Comic Sans MS"/>
                          <w:color w:val="002060"/>
                          <w:kern w:val="24"/>
                          <w:sz w:val="28"/>
                          <w:szCs w:val="36"/>
                        </w:rPr>
                        <w:t>Classroom management</w:t>
                      </w:r>
                    </w:p>
                    <w:p w:rsidR="00275DCD" w:rsidRDefault="00275DCD" w:rsidP="002147A2">
                      <w:pPr>
                        <w:spacing w:after="0" w:line="240" w:lineRule="auto"/>
                        <w:ind w:left="142"/>
                        <w:rPr>
                          <w:rFonts w:ascii="Comic Sans MS" w:hAnsi="Comic Sans MS"/>
                          <w:color w:val="002060"/>
                          <w:kern w:val="24"/>
                          <w:sz w:val="28"/>
                          <w:szCs w:val="36"/>
                        </w:rPr>
                      </w:pPr>
                    </w:p>
                    <w:p w:rsidR="00275DCD" w:rsidRDefault="00275DCD" w:rsidP="002147A2">
                      <w:pPr>
                        <w:spacing w:after="0" w:line="240" w:lineRule="auto"/>
                        <w:ind w:left="142"/>
                        <w:rPr>
                          <w:rFonts w:ascii="Comic Sans MS" w:hAnsi="Comic Sans MS"/>
                          <w:color w:val="002060"/>
                          <w:kern w:val="24"/>
                          <w:sz w:val="28"/>
                          <w:szCs w:val="36"/>
                        </w:rPr>
                      </w:pPr>
                      <w:r>
                        <w:rPr>
                          <w:rFonts w:ascii="Comic Sans MS" w:hAnsi="Comic Sans MS"/>
                          <w:color w:val="002060"/>
                          <w:kern w:val="24"/>
                          <w:sz w:val="28"/>
                          <w:szCs w:val="36"/>
                        </w:rPr>
                        <w:t xml:space="preserve">Pg.12 </w:t>
                      </w:r>
                      <w:r>
                        <w:rPr>
                          <w:rFonts w:ascii="Comic Sans MS" w:hAnsi="Comic Sans MS"/>
                          <w:color w:val="002060"/>
                          <w:kern w:val="24"/>
                          <w:sz w:val="28"/>
                          <w:szCs w:val="36"/>
                        </w:rPr>
                        <w:tab/>
                        <w:t>Whole School Stepped Sanction Framework</w:t>
                      </w:r>
                    </w:p>
                    <w:p w:rsidR="00094A55" w:rsidRDefault="00094A55" w:rsidP="002147A2">
                      <w:pPr>
                        <w:spacing w:after="0" w:line="240" w:lineRule="auto"/>
                        <w:ind w:left="142"/>
                        <w:rPr>
                          <w:rFonts w:ascii="Comic Sans MS" w:hAnsi="Comic Sans MS"/>
                          <w:color w:val="002060"/>
                          <w:kern w:val="24"/>
                          <w:sz w:val="28"/>
                          <w:szCs w:val="36"/>
                        </w:rPr>
                      </w:pPr>
                      <w:r>
                        <w:rPr>
                          <w:rFonts w:ascii="Comic Sans MS" w:hAnsi="Comic Sans MS"/>
                          <w:color w:val="002060"/>
                          <w:kern w:val="24"/>
                          <w:sz w:val="28"/>
                          <w:szCs w:val="36"/>
                        </w:rPr>
                        <w:tab/>
                      </w:r>
                    </w:p>
                    <w:p w:rsidR="00094A55" w:rsidRDefault="00275DCD" w:rsidP="002147A2">
                      <w:pPr>
                        <w:spacing w:after="0" w:line="240" w:lineRule="auto"/>
                        <w:ind w:left="142"/>
                        <w:rPr>
                          <w:rFonts w:ascii="Comic Sans MS" w:hAnsi="Comic Sans MS"/>
                          <w:color w:val="002060"/>
                          <w:kern w:val="24"/>
                          <w:sz w:val="28"/>
                          <w:szCs w:val="36"/>
                        </w:rPr>
                      </w:pPr>
                      <w:r>
                        <w:rPr>
                          <w:rFonts w:ascii="Comic Sans MS" w:hAnsi="Comic Sans MS"/>
                          <w:color w:val="002060"/>
                          <w:kern w:val="24"/>
                          <w:sz w:val="28"/>
                          <w:szCs w:val="36"/>
                        </w:rPr>
                        <w:t>Pg. 13</w:t>
                      </w:r>
                      <w:r w:rsidR="00094A55">
                        <w:rPr>
                          <w:rFonts w:ascii="Comic Sans MS" w:hAnsi="Comic Sans MS"/>
                          <w:color w:val="002060"/>
                          <w:kern w:val="24"/>
                          <w:sz w:val="28"/>
                          <w:szCs w:val="36"/>
                        </w:rPr>
                        <w:tab/>
                        <w:t>Restorative Strategies</w:t>
                      </w:r>
                    </w:p>
                    <w:p w:rsidR="00F21ADD" w:rsidRPr="00D00E32" w:rsidRDefault="00094A55" w:rsidP="002147A2">
                      <w:pPr>
                        <w:spacing w:after="0" w:line="240" w:lineRule="auto"/>
                        <w:ind w:left="142"/>
                        <w:rPr>
                          <w:rFonts w:ascii="Comic Sans MS" w:hAnsi="Comic Sans MS"/>
                          <w:color w:val="002060"/>
                          <w:kern w:val="24"/>
                          <w:sz w:val="28"/>
                          <w:szCs w:val="36"/>
                        </w:rPr>
                      </w:pPr>
                      <w:r>
                        <w:rPr>
                          <w:rFonts w:ascii="Comic Sans MS" w:hAnsi="Comic Sans MS"/>
                          <w:color w:val="002060"/>
                          <w:kern w:val="24"/>
                          <w:sz w:val="28"/>
                          <w:szCs w:val="36"/>
                        </w:rPr>
                        <w:tab/>
                      </w:r>
                      <w:r>
                        <w:rPr>
                          <w:rFonts w:ascii="Comic Sans MS" w:hAnsi="Comic Sans MS"/>
                          <w:color w:val="002060"/>
                          <w:kern w:val="24"/>
                          <w:sz w:val="28"/>
                          <w:szCs w:val="36"/>
                        </w:rPr>
                        <w:tab/>
                      </w:r>
                      <w:r w:rsidR="002147A2">
                        <w:rPr>
                          <w:rFonts w:ascii="Comic Sans MS" w:hAnsi="Comic Sans MS"/>
                          <w:color w:val="002060"/>
                          <w:kern w:val="24"/>
                          <w:sz w:val="28"/>
                          <w:szCs w:val="36"/>
                        </w:rPr>
                        <w:t xml:space="preserve">Community </w:t>
                      </w:r>
                      <w:r w:rsidR="005D037E" w:rsidRPr="00D00E32">
                        <w:rPr>
                          <w:rFonts w:ascii="Comic Sans MS" w:hAnsi="Comic Sans MS"/>
                          <w:color w:val="002060"/>
                          <w:kern w:val="24"/>
                          <w:sz w:val="28"/>
                          <w:szCs w:val="36"/>
                        </w:rPr>
                        <w:t>Expectations</w:t>
                      </w:r>
                    </w:p>
                    <w:p w:rsidR="00D00E32" w:rsidRDefault="005D037E" w:rsidP="00094A55">
                      <w:pPr>
                        <w:spacing w:after="0" w:line="240" w:lineRule="auto"/>
                        <w:ind w:left="142"/>
                        <w:rPr>
                          <w:rFonts w:ascii="Comic Sans MS" w:hAnsi="Comic Sans MS"/>
                          <w:color w:val="002060"/>
                          <w:kern w:val="24"/>
                          <w:sz w:val="28"/>
                          <w:szCs w:val="36"/>
                        </w:rPr>
                      </w:pPr>
                      <w:r w:rsidRPr="00D00E32">
                        <w:rPr>
                          <w:rFonts w:ascii="Comic Sans MS" w:hAnsi="Comic Sans MS"/>
                          <w:color w:val="002060"/>
                          <w:kern w:val="24"/>
                          <w:sz w:val="28"/>
                          <w:szCs w:val="36"/>
                        </w:rPr>
                        <w:tab/>
                      </w:r>
                      <w:r w:rsidRPr="00D00E32">
                        <w:rPr>
                          <w:rFonts w:ascii="Comic Sans MS" w:hAnsi="Comic Sans MS"/>
                          <w:color w:val="002060"/>
                          <w:kern w:val="24"/>
                          <w:sz w:val="28"/>
                          <w:szCs w:val="36"/>
                        </w:rPr>
                        <w:tab/>
                      </w:r>
                    </w:p>
                    <w:p w:rsidR="00094A55" w:rsidRPr="00D00E32" w:rsidRDefault="00275DCD" w:rsidP="00094A55">
                      <w:pPr>
                        <w:spacing w:after="0" w:line="240" w:lineRule="auto"/>
                        <w:ind w:left="142"/>
                        <w:rPr>
                          <w:rFonts w:eastAsia="Times New Roman"/>
                          <w:color w:val="000000"/>
                          <w:sz w:val="28"/>
                        </w:rPr>
                      </w:pPr>
                      <w:r>
                        <w:rPr>
                          <w:rFonts w:ascii="Comic Sans MS" w:hAnsi="Comic Sans MS"/>
                          <w:color w:val="002060"/>
                          <w:kern w:val="24"/>
                          <w:sz w:val="28"/>
                          <w:szCs w:val="36"/>
                        </w:rPr>
                        <w:t>Pg. 14</w:t>
                      </w:r>
                      <w:r w:rsidR="00094A55">
                        <w:rPr>
                          <w:rFonts w:ascii="Comic Sans MS" w:hAnsi="Comic Sans MS"/>
                          <w:color w:val="002060"/>
                          <w:kern w:val="24"/>
                          <w:sz w:val="28"/>
                          <w:szCs w:val="36"/>
                        </w:rPr>
                        <w:t xml:space="preserve"> </w:t>
                      </w:r>
                      <w:r w:rsidR="00094A55">
                        <w:rPr>
                          <w:rFonts w:ascii="Comic Sans MS" w:hAnsi="Comic Sans MS"/>
                          <w:color w:val="002060"/>
                          <w:kern w:val="24"/>
                          <w:sz w:val="28"/>
                          <w:szCs w:val="36"/>
                        </w:rPr>
                        <w:tab/>
                        <w:t xml:space="preserve">Table of Expectations </w:t>
                      </w:r>
                    </w:p>
                    <w:p w:rsidR="002147A2" w:rsidRDefault="002147A2" w:rsidP="002147A2">
                      <w:pPr>
                        <w:spacing w:after="0" w:line="240" w:lineRule="auto"/>
                        <w:rPr>
                          <w:rFonts w:ascii="Comic Sans MS" w:hAnsi="Comic Sans MS"/>
                          <w:color w:val="002060"/>
                          <w:kern w:val="24"/>
                          <w:sz w:val="28"/>
                          <w:szCs w:val="36"/>
                        </w:rPr>
                      </w:pPr>
                    </w:p>
                    <w:p w:rsidR="00094A55" w:rsidRDefault="00275DCD" w:rsidP="002147A2">
                      <w:pPr>
                        <w:spacing w:after="0" w:line="240" w:lineRule="auto"/>
                        <w:rPr>
                          <w:rFonts w:ascii="Comic Sans MS" w:hAnsi="Comic Sans MS"/>
                          <w:color w:val="002060"/>
                          <w:kern w:val="24"/>
                          <w:sz w:val="28"/>
                          <w:szCs w:val="36"/>
                        </w:rPr>
                      </w:pPr>
                      <w:r>
                        <w:rPr>
                          <w:rFonts w:ascii="Comic Sans MS" w:hAnsi="Comic Sans MS"/>
                          <w:color w:val="002060"/>
                          <w:kern w:val="24"/>
                          <w:sz w:val="28"/>
                          <w:szCs w:val="36"/>
                        </w:rPr>
                        <w:t>Pg. 15</w:t>
                      </w:r>
                      <w:r w:rsidR="00094A55">
                        <w:rPr>
                          <w:rFonts w:ascii="Comic Sans MS" w:hAnsi="Comic Sans MS"/>
                          <w:color w:val="002060"/>
                          <w:kern w:val="24"/>
                          <w:sz w:val="28"/>
                          <w:szCs w:val="36"/>
                        </w:rPr>
                        <w:tab/>
                        <w:t>Prohibited Items</w:t>
                      </w:r>
                    </w:p>
                    <w:p w:rsidR="00F21ADD" w:rsidRDefault="00094A55" w:rsidP="00094A55">
                      <w:pPr>
                        <w:spacing w:after="0" w:line="240" w:lineRule="auto"/>
                        <w:rPr>
                          <w:rFonts w:ascii="Comic Sans MS" w:hAnsi="Comic Sans MS"/>
                          <w:color w:val="002060"/>
                          <w:kern w:val="24"/>
                          <w:sz w:val="28"/>
                          <w:szCs w:val="36"/>
                        </w:rPr>
                      </w:pPr>
                      <w:r>
                        <w:rPr>
                          <w:rFonts w:ascii="Comic Sans MS" w:hAnsi="Comic Sans MS"/>
                          <w:color w:val="002060"/>
                          <w:kern w:val="24"/>
                          <w:sz w:val="28"/>
                          <w:szCs w:val="36"/>
                        </w:rPr>
                        <w:tab/>
                      </w:r>
                      <w:r>
                        <w:rPr>
                          <w:rFonts w:ascii="Comic Sans MS" w:hAnsi="Comic Sans MS"/>
                          <w:color w:val="002060"/>
                          <w:kern w:val="24"/>
                          <w:sz w:val="28"/>
                          <w:szCs w:val="36"/>
                        </w:rPr>
                        <w:tab/>
                        <w:t xml:space="preserve">Annual Efficacy Report </w:t>
                      </w:r>
                      <w:r w:rsidR="00F21ADD" w:rsidRPr="00D00E32">
                        <w:rPr>
                          <w:rFonts w:ascii="Comic Sans MS" w:hAnsi="Comic Sans MS"/>
                          <w:color w:val="002060"/>
                          <w:kern w:val="24"/>
                          <w:sz w:val="28"/>
                          <w:szCs w:val="36"/>
                        </w:rPr>
                        <w:t xml:space="preserve">to </w:t>
                      </w:r>
                      <w:r>
                        <w:rPr>
                          <w:rFonts w:ascii="Comic Sans MS" w:hAnsi="Comic Sans MS"/>
                          <w:color w:val="002060"/>
                          <w:kern w:val="24"/>
                          <w:sz w:val="28"/>
                          <w:szCs w:val="36"/>
                        </w:rPr>
                        <w:t xml:space="preserve">the Board of </w:t>
                      </w:r>
                      <w:r w:rsidR="00F21ADD" w:rsidRPr="00D00E32">
                        <w:rPr>
                          <w:rFonts w:ascii="Comic Sans MS" w:hAnsi="Comic Sans MS"/>
                          <w:color w:val="002060"/>
                          <w:kern w:val="24"/>
                          <w:sz w:val="28"/>
                          <w:szCs w:val="36"/>
                        </w:rPr>
                        <w:t>Governors</w:t>
                      </w:r>
                    </w:p>
                    <w:p w:rsidR="00094A55" w:rsidRPr="00D00E32" w:rsidRDefault="00094A55" w:rsidP="00094A55">
                      <w:pPr>
                        <w:spacing w:after="0" w:line="240" w:lineRule="auto"/>
                        <w:rPr>
                          <w:rFonts w:ascii="Comic Sans MS" w:hAnsi="Comic Sans MS"/>
                          <w:color w:val="002060"/>
                          <w:kern w:val="24"/>
                          <w:sz w:val="28"/>
                          <w:szCs w:val="36"/>
                        </w:rPr>
                      </w:pPr>
                      <w:r>
                        <w:rPr>
                          <w:rFonts w:ascii="Comic Sans MS" w:hAnsi="Comic Sans MS"/>
                          <w:color w:val="002060"/>
                          <w:kern w:val="24"/>
                          <w:sz w:val="28"/>
                          <w:szCs w:val="36"/>
                        </w:rPr>
                        <w:tab/>
                      </w:r>
                      <w:r>
                        <w:rPr>
                          <w:rFonts w:ascii="Comic Sans MS" w:hAnsi="Comic Sans MS"/>
                          <w:color w:val="002060"/>
                          <w:kern w:val="24"/>
                          <w:sz w:val="28"/>
                          <w:szCs w:val="36"/>
                        </w:rPr>
                        <w:tab/>
                        <w:t>Resourcing</w:t>
                      </w:r>
                    </w:p>
                    <w:p w:rsidR="005D345F" w:rsidRPr="00D00E32" w:rsidRDefault="005D345F" w:rsidP="005D345F">
                      <w:pPr>
                        <w:spacing w:after="0" w:line="240" w:lineRule="auto"/>
                        <w:ind w:left="142"/>
                        <w:rPr>
                          <w:rFonts w:ascii="Comic Sans MS" w:hAnsi="Comic Sans MS"/>
                          <w:color w:val="002060"/>
                          <w:kern w:val="24"/>
                          <w:sz w:val="28"/>
                          <w:szCs w:val="36"/>
                        </w:rPr>
                      </w:pPr>
                    </w:p>
                    <w:p w:rsidR="005D345F" w:rsidRPr="00D00E32" w:rsidRDefault="00275DCD" w:rsidP="005D345F">
                      <w:pPr>
                        <w:spacing w:after="0" w:line="240" w:lineRule="auto"/>
                        <w:ind w:left="142"/>
                        <w:rPr>
                          <w:rFonts w:ascii="Comic Sans MS" w:hAnsi="Comic Sans MS"/>
                          <w:color w:val="002060"/>
                          <w:kern w:val="24"/>
                          <w:sz w:val="28"/>
                          <w:szCs w:val="36"/>
                        </w:rPr>
                      </w:pPr>
                      <w:r>
                        <w:rPr>
                          <w:rFonts w:ascii="Comic Sans MS" w:hAnsi="Comic Sans MS"/>
                          <w:color w:val="002060"/>
                          <w:kern w:val="24"/>
                          <w:sz w:val="28"/>
                          <w:szCs w:val="36"/>
                        </w:rPr>
                        <w:t>Pg. 16/17</w:t>
                      </w:r>
                      <w:r w:rsidR="002147A2">
                        <w:rPr>
                          <w:rFonts w:ascii="Comic Sans MS" w:hAnsi="Comic Sans MS"/>
                          <w:color w:val="002060"/>
                          <w:kern w:val="24"/>
                          <w:sz w:val="28"/>
                          <w:szCs w:val="36"/>
                        </w:rPr>
                        <w:tab/>
                      </w:r>
                      <w:r w:rsidR="004C7CEE" w:rsidRPr="00D00E32">
                        <w:rPr>
                          <w:rFonts w:ascii="Comic Sans MS" w:hAnsi="Comic Sans MS"/>
                          <w:color w:val="002060"/>
                          <w:kern w:val="24"/>
                          <w:sz w:val="28"/>
                          <w:szCs w:val="36"/>
                        </w:rPr>
                        <w:t>Appendices</w:t>
                      </w:r>
                    </w:p>
                    <w:p w:rsidR="00094A55" w:rsidRDefault="00D00E32" w:rsidP="001E4ADF">
                      <w:pPr>
                        <w:pStyle w:val="ListParagraph"/>
                        <w:numPr>
                          <w:ilvl w:val="0"/>
                          <w:numId w:val="29"/>
                        </w:numPr>
                        <w:spacing w:after="0" w:line="240" w:lineRule="auto"/>
                        <w:ind w:left="1843" w:hanging="283"/>
                        <w:rPr>
                          <w:rFonts w:ascii="Comic Sans MS" w:hAnsi="Comic Sans MS"/>
                          <w:color w:val="002060"/>
                          <w:kern w:val="24"/>
                          <w:sz w:val="28"/>
                          <w:szCs w:val="36"/>
                        </w:rPr>
                      </w:pPr>
                      <w:r w:rsidRPr="00094A55">
                        <w:rPr>
                          <w:rFonts w:ascii="Comic Sans MS" w:hAnsi="Comic Sans MS"/>
                          <w:color w:val="002060"/>
                          <w:kern w:val="24"/>
                          <w:sz w:val="28"/>
                          <w:szCs w:val="36"/>
                        </w:rPr>
                        <w:t>Legislation and DENI Guidance</w:t>
                      </w:r>
                    </w:p>
                    <w:p w:rsidR="00094A55" w:rsidRPr="001E4ADF" w:rsidRDefault="00D00E32" w:rsidP="001E4ADF">
                      <w:pPr>
                        <w:pStyle w:val="ListParagraph"/>
                        <w:numPr>
                          <w:ilvl w:val="0"/>
                          <w:numId w:val="29"/>
                        </w:numPr>
                        <w:spacing w:after="0" w:line="240" w:lineRule="auto"/>
                        <w:ind w:left="1843" w:hanging="283"/>
                        <w:rPr>
                          <w:rFonts w:ascii="Comic Sans MS" w:hAnsi="Comic Sans MS"/>
                          <w:color w:val="002060"/>
                          <w:kern w:val="24"/>
                          <w:sz w:val="28"/>
                          <w:szCs w:val="36"/>
                        </w:rPr>
                      </w:pPr>
                      <w:r w:rsidRPr="00094A55">
                        <w:rPr>
                          <w:rFonts w:ascii="Comic Sans MS" w:hAnsi="Comic Sans MS"/>
                          <w:color w:val="002060"/>
                          <w:kern w:val="24"/>
                          <w:sz w:val="28"/>
                          <w:szCs w:val="36"/>
                        </w:rPr>
                        <w:t>Reasonable Force/Safe Handling</w:t>
                      </w:r>
                    </w:p>
                    <w:p w:rsidR="005D345F" w:rsidRPr="001E4ADF" w:rsidRDefault="005D345F" w:rsidP="001E4ADF">
                      <w:pPr>
                        <w:pStyle w:val="ListParagraph"/>
                        <w:numPr>
                          <w:ilvl w:val="0"/>
                          <w:numId w:val="29"/>
                        </w:numPr>
                        <w:spacing w:after="0" w:line="240" w:lineRule="auto"/>
                        <w:ind w:left="1843" w:hanging="283"/>
                        <w:rPr>
                          <w:rFonts w:ascii="Comic Sans MS" w:hAnsi="Comic Sans MS"/>
                          <w:color w:val="002060"/>
                          <w:kern w:val="24"/>
                          <w:sz w:val="28"/>
                          <w:szCs w:val="36"/>
                        </w:rPr>
                      </w:pPr>
                      <w:r w:rsidRPr="001E4ADF">
                        <w:rPr>
                          <w:rFonts w:ascii="Comic Sans MS" w:hAnsi="Comic Sans MS"/>
                          <w:color w:val="002060"/>
                          <w:kern w:val="24"/>
                          <w:sz w:val="28"/>
                          <w:szCs w:val="36"/>
                        </w:rPr>
                        <w:t>Suspensions and Expulsions Procedures</w:t>
                      </w:r>
                    </w:p>
                    <w:p w:rsidR="004C7CEE" w:rsidRDefault="004C7CEE" w:rsidP="005D345F">
                      <w:pPr>
                        <w:spacing w:after="0" w:line="240" w:lineRule="auto"/>
                        <w:ind w:left="142"/>
                        <w:rPr>
                          <w:rFonts w:ascii="Comic Sans MS" w:hAnsi="Comic Sans MS"/>
                          <w:color w:val="002060"/>
                          <w:kern w:val="24"/>
                          <w:sz w:val="36"/>
                          <w:szCs w:val="36"/>
                        </w:rPr>
                      </w:pPr>
                    </w:p>
                  </w:txbxContent>
                </v:textbox>
              </v:shape>
            </w:pict>
          </mc:Fallback>
        </mc:AlternateContent>
      </w:r>
      <w:r w:rsidRPr="002147A2">
        <w:rPr>
          <w:rFonts w:ascii="Comic Sans MS" w:hAnsi="Comic Sans MS"/>
          <w:b/>
        </w:rPr>
        <w:t>CONTENTS</w:t>
      </w:r>
      <w:r w:rsidR="00456510" w:rsidRPr="002147A2">
        <w:rPr>
          <w:rFonts w:ascii="Comic Sans MS" w:hAnsi="Comic Sans MS"/>
          <w:b/>
        </w:rPr>
        <w:br w:type="page"/>
      </w:r>
    </w:p>
    <w:p w:rsidR="00472CB8" w:rsidRPr="00BA00F5" w:rsidRDefault="00921FF8" w:rsidP="00472CB8">
      <w:pPr>
        <w:spacing w:after="0" w:line="240" w:lineRule="auto"/>
        <w:rPr>
          <w:rFonts w:ascii="Comic Sans MS" w:hAnsi="Comic Sans MS"/>
          <w:b/>
          <w:sz w:val="36"/>
        </w:rPr>
      </w:pPr>
      <w:r w:rsidRPr="00BA00F5">
        <w:rPr>
          <w:rFonts w:ascii="Comic Sans MS" w:hAnsi="Comic Sans MS"/>
          <w:b/>
          <w:sz w:val="36"/>
        </w:rPr>
        <w:lastRenderedPageBreak/>
        <w:t>Our</w:t>
      </w:r>
      <w:r w:rsidR="00472CB8" w:rsidRPr="00BA00F5">
        <w:rPr>
          <w:rFonts w:ascii="Comic Sans MS" w:hAnsi="Comic Sans MS"/>
          <w:b/>
          <w:sz w:val="36"/>
        </w:rPr>
        <w:t xml:space="preserve"> Positive Behaviour Policy is designed to: </w:t>
      </w:r>
    </w:p>
    <w:p w:rsidR="00472CB8" w:rsidRPr="001E4ADF" w:rsidRDefault="00472CB8" w:rsidP="00472CB8">
      <w:pPr>
        <w:pStyle w:val="ListParagraph"/>
        <w:numPr>
          <w:ilvl w:val="0"/>
          <w:numId w:val="25"/>
        </w:numPr>
        <w:spacing w:after="0" w:line="240" w:lineRule="auto"/>
        <w:rPr>
          <w:rFonts w:ascii="Comic Sans MS" w:hAnsi="Comic Sans MS"/>
          <w:sz w:val="36"/>
        </w:rPr>
      </w:pPr>
      <w:r w:rsidRPr="001E4ADF">
        <w:rPr>
          <w:rFonts w:ascii="Comic Sans MS" w:hAnsi="Comic Sans MS"/>
          <w:sz w:val="36"/>
        </w:rPr>
        <w:t>Promote positive attitudes</w:t>
      </w:r>
    </w:p>
    <w:p w:rsidR="00472CB8" w:rsidRPr="001E4ADF" w:rsidRDefault="00921FF8" w:rsidP="00472CB8">
      <w:pPr>
        <w:pStyle w:val="ListParagraph"/>
        <w:numPr>
          <w:ilvl w:val="0"/>
          <w:numId w:val="25"/>
        </w:numPr>
        <w:spacing w:after="0" w:line="240" w:lineRule="auto"/>
        <w:rPr>
          <w:rFonts w:ascii="Comic Sans MS" w:hAnsi="Comic Sans MS"/>
          <w:sz w:val="36"/>
        </w:rPr>
      </w:pPr>
      <w:r w:rsidRPr="001E4ADF">
        <w:rPr>
          <w:rFonts w:ascii="Comic Sans MS" w:hAnsi="Comic Sans MS"/>
          <w:sz w:val="36"/>
        </w:rPr>
        <w:t>Keep unacceptable</w:t>
      </w:r>
      <w:r w:rsidR="00472CB8" w:rsidRPr="001E4ADF">
        <w:rPr>
          <w:rFonts w:ascii="Comic Sans MS" w:hAnsi="Comic Sans MS"/>
          <w:sz w:val="36"/>
        </w:rPr>
        <w:t xml:space="preserve"> behaviour</w:t>
      </w:r>
      <w:r w:rsidRPr="001E4ADF">
        <w:rPr>
          <w:rFonts w:ascii="Comic Sans MS" w:hAnsi="Comic Sans MS"/>
          <w:sz w:val="36"/>
        </w:rPr>
        <w:t xml:space="preserve"> to a minimum</w:t>
      </w:r>
    </w:p>
    <w:p w:rsidR="00472CB8" w:rsidRPr="001E4ADF" w:rsidRDefault="00472CB8" w:rsidP="00472CB8">
      <w:pPr>
        <w:pStyle w:val="ListParagraph"/>
        <w:numPr>
          <w:ilvl w:val="0"/>
          <w:numId w:val="25"/>
        </w:numPr>
        <w:spacing w:after="0" w:line="240" w:lineRule="auto"/>
        <w:rPr>
          <w:rFonts w:ascii="Comic Sans MS" w:hAnsi="Comic Sans MS"/>
          <w:sz w:val="36"/>
        </w:rPr>
      </w:pPr>
      <w:r w:rsidRPr="001E4ADF">
        <w:rPr>
          <w:rFonts w:ascii="Comic Sans MS" w:hAnsi="Comic Sans MS"/>
          <w:sz w:val="36"/>
        </w:rPr>
        <w:t>Develop and maintain sound relationships</w:t>
      </w:r>
    </w:p>
    <w:p w:rsidR="001E4ADF" w:rsidRPr="001E4ADF" w:rsidRDefault="00472CB8" w:rsidP="001E4ADF">
      <w:pPr>
        <w:pStyle w:val="ListParagraph"/>
        <w:numPr>
          <w:ilvl w:val="0"/>
          <w:numId w:val="25"/>
        </w:numPr>
        <w:spacing w:after="0" w:line="240" w:lineRule="auto"/>
        <w:rPr>
          <w:rFonts w:ascii="Comic Sans MS" w:hAnsi="Comic Sans MS"/>
          <w:sz w:val="32"/>
        </w:rPr>
      </w:pPr>
      <w:r w:rsidRPr="001E4ADF">
        <w:rPr>
          <w:rFonts w:ascii="Comic Sans MS" w:hAnsi="Comic Sans MS"/>
          <w:sz w:val="36"/>
        </w:rPr>
        <w:t>Create and maintain an effective  environment</w:t>
      </w:r>
      <w:r w:rsidR="00921FF8" w:rsidRPr="001E4ADF">
        <w:rPr>
          <w:rFonts w:ascii="Comic Sans MS" w:hAnsi="Comic Sans MS"/>
          <w:sz w:val="36"/>
        </w:rPr>
        <w:t xml:space="preserve"> for learning</w:t>
      </w:r>
    </w:p>
    <w:p w:rsidR="001E4ADF" w:rsidRPr="001E4ADF" w:rsidRDefault="001E4ADF" w:rsidP="008D7D86">
      <w:pPr>
        <w:pStyle w:val="ListParagraph"/>
        <w:spacing w:after="0" w:line="240" w:lineRule="auto"/>
        <w:rPr>
          <w:rFonts w:ascii="Comic Sans MS" w:hAnsi="Comic Sans MS"/>
          <w:sz w:val="32"/>
        </w:rPr>
      </w:pPr>
    </w:p>
    <w:p w:rsidR="00706180" w:rsidRPr="001E4ADF" w:rsidRDefault="001E4ADF" w:rsidP="001E4ADF">
      <w:pPr>
        <w:rPr>
          <w:rFonts w:ascii="Comic Sans MS" w:hAnsi="Comic Sans MS"/>
          <w:b/>
          <w:sz w:val="14"/>
          <w:u w:val="single"/>
        </w:rPr>
      </w:pPr>
      <w:r w:rsidRPr="00C47193">
        <w:rPr>
          <w:rFonts w:ascii="Comic Sans MS" w:hAnsi="Comic Sans MS"/>
          <w:b/>
          <w:sz w:val="28"/>
        </w:rPr>
        <w:t>Tracking and Monitoring Procedures</w:t>
      </w:r>
      <w:r>
        <w:rPr>
          <w:rFonts w:ascii="Comic Sans MS" w:hAnsi="Comic Sans MS"/>
          <w:b/>
          <w:sz w:val="28"/>
        </w:rPr>
        <w:t xml:space="preserve">: </w:t>
      </w:r>
      <w:r w:rsidR="00472CB8" w:rsidRPr="00706180">
        <w:rPr>
          <w:rFonts w:ascii="Comic Sans MS" w:hAnsi="Comic Sans MS"/>
          <w:b/>
          <w:sz w:val="28"/>
        </w:rPr>
        <w:t xml:space="preserve">How effective is </w:t>
      </w:r>
      <w:r w:rsidR="00C47193">
        <w:rPr>
          <w:rFonts w:ascii="Comic Sans MS" w:hAnsi="Comic Sans MS"/>
          <w:b/>
          <w:sz w:val="28"/>
        </w:rPr>
        <w:t>our</w:t>
      </w:r>
      <w:r w:rsidR="00921FF8" w:rsidRPr="00706180">
        <w:rPr>
          <w:rFonts w:ascii="Comic Sans MS" w:hAnsi="Comic Sans MS"/>
          <w:b/>
          <w:sz w:val="28"/>
        </w:rPr>
        <w:t xml:space="preserve"> </w:t>
      </w:r>
      <w:r w:rsidR="00C47193">
        <w:rPr>
          <w:rFonts w:ascii="Comic Sans MS" w:hAnsi="Comic Sans MS"/>
          <w:b/>
          <w:sz w:val="28"/>
        </w:rPr>
        <w:t>policy in delivering these 4 aims</w:t>
      </w:r>
      <w:r w:rsidR="00921FF8" w:rsidRPr="00706180">
        <w:rPr>
          <w:rFonts w:ascii="Comic Sans MS" w:hAnsi="Comic Sans MS"/>
          <w:b/>
          <w:sz w:val="28"/>
        </w:rPr>
        <w:t>?</w:t>
      </w:r>
    </w:p>
    <w:p w:rsidR="00706180" w:rsidRDefault="00921FF8" w:rsidP="00921FF8">
      <w:pPr>
        <w:spacing w:after="0" w:line="240" w:lineRule="auto"/>
        <w:rPr>
          <w:rFonts w:ascii="Comic Sans MS" w:hAnsi="Comic Sans MS"/>
          <w:sz w:val="24"/>
        </w:rPr>
      </w:pPr>
      <w:r>
        <w:rPr>
          <w:rFonts w:ascii="Comic Sans MS" w:hAnsi="Comic Sans MS"/>
          <w:sz w:val="24"/>
        </w:rPr>
        <w:t xml:space="preserve">To assess </w:t>
      </w:r>
      <w:r w:rsidR="005E3181">
        <w:rPr>
          <w:rFonts w:ascii="Comic Sans MS" w:hAnsi="Comic Sans MS"/>
          <w:sz w:val="24"/>
        </w:rPr>
        <w:t>how effectively the policy is being implemented</w:t>
      </w:r>
      <w:r>
        <w:rPr>
          <w:rFonts w:ascii="Comic Sans MS" w:hAnsi="Comic Sans MS"/>
          <w:sz w:val="24"/>
        </w:rPr>
        <w:t xml:space="preserve">, </w:t>
      </w:r>
      <w:r w:rsidR="002B5859" w:rsidRPr="00472CB8">
        <w:rPr>
          <w:rFonts w:ascii="Comic Sans MS" w:hAnsi="Comic Sans MS"/>
          <w:sz w:val="24"/>
        </w:rPr>
        <w:t>staff</w:t>
      </w:r>
      <w:r>
        <w:rPr>
          <w:rFonts w:ascii="Comic Sans MS" w:hAnsi="Comic Sans MS"/>
          <w:sz w:val="24"/>
        </w:rPr>
        <w:t xml:space="preserve">, pupils and </w:t>
      </w:r>
      <w:r w:rsidR="002B5859" w:rsidRPr="00472CB8">
        <w:rPr>
          <w:rFonts w:ascii="Comic Sans MS" w:hAnsi="Comic Sans MS"/>
          <w:sz w:val="24"/>
        </w:rPr>
        <w:t xml:space="preserve">Principal </w:t>
      </w:r>
      <w:r>
        <w:rPr>
          <w:rFonts w:ascii="Comic Sans MS" w:hAnsi="Comic Sans MS"/>
          <w:sz w:val="24"/>
        </w:rPr>
        <w:t xml:space="preserve">will monitor the </w:t>
      </w:r>
      <w:r w:rsidR="002B5859" w:rsidRPr="00472CB8">
        <w:rPr>
          <w:rFonts w:ascii="Comic Sans MS" w:hAnsi="Comic Sans MS"/>
          <w:sz w:val="24"/>
        </w:rPr>
        <w:t xml:space="preserve">areas </w:t>
      </w:r>
      <w:r w:rsidR="005E3181">
        <w:rPr>
          <w:rFonts w:ascii="Comic Sans MS" w:hAnsi="Comic Sans MS"/>
          <w:sz w:val="24"/>
        </w:rPr>
        <w:t>identified</w:t>
      </w:r>
      <w:r>
        <w:rPr>
          <w:rFonts w:ascii="Comic Sans MS" w:hAnsi="Comic Sans MS"/>
          <w:sz w:val="24"/>
        </w:rPr>
        <w:t xml:space="preserve"> in the table below.   </w:t>
      </w:r>
      <w:r w:rsidR="00472CB8" w:rsidRPr="00472CB8">
        <w:rPr>
          <w:rFonts w:ascii="Comic Sans MS" w:hAnsi="Comic Sans MS"/>
          <w:sz w:val="24"/>
        </w:rPr>
        <w:t>The d</w:t>
      </w:r>
      <w:r w:rsidR="002B5859" w:rsidRPr="00472CB8">
        <w:rPr>
          <w:rFonts w:ascii="Comic Sans MS" w:hAnsi="Comic Sans MS"/>
          <w:sz w:val="24"/>
        </w:rPr>
        <w:t xml:space="preserve">ata collected will be collated and </w:t>
      </w:r>
      <w:r w:rsidR="005E3181">
        <w:rPr>
          <w:rFonts w:ascii="Comic Sans MS" w:hAnsi="Comic Sans MS"/>
          <w:sz w:val="24"/>
        </w:rPr>
        <w:t>the</w:t>
      </w:r>
      <w:r w:rsidR="002B5859" w:rsidRPr="00472CB8">
        <w:rPr>
          <w:rFonts w:ascii="Comic Sans MS" w:hAnsi="Comic Sans MS"/>
          <w:sz w:val="24"/>
        </w:rPr>
        <w:t xml:space="preserve"> results obtained will inform and guide </w:t>
      </w:r>
    </w:p>
    <w:p w:rsidR="00706180" w:rsidRPr="00706180" w:rsidRDefault="00921FF8" w:rsidP="00706180">
      <w:pPr>
        <w:pStyle w:val="ListParagraph"/>
        <w:numPr>
          <w:ilvl w:val="0"/>
          <w:numId w:val="28"/>
        </w:numPr>
        <w:spacing w:after="0" w:line="240" w:lineRule="auto"/>
        <w:rPr>
          <w:rFonts w:ascii="Comic Sans MS" w:hAnsi="Comic Sans MS"/>
          <w:sz w:val="24"/>
        </w:rPr>
      </w:pPr>
      <w:r w:rsidRPr="00706180">
        <w:rPr>
          <w:rFonts w:ascii="Comic Sans MS" w:hAnsi="Comic Sans MS"/>
          <w:sz w:val="24"/>
        </w:rPr>
        <w:t xml:space="preserve">policy development and </w:t>
      </w:r>
      <w:r w:rsidR="002B5859" w:rsidRPr="00706180">
        <w:rPr>
          <w:rFonts w:ascii="Comic Sans MS" w:hAnsi="Comic Sans MS"/>
          <w:sz w:val="24"/>
        </w:rPr>
        <w:t xml:space="preserve">review </w:t>
      </w:r>
    </w:p>
    <w:p w:rsidR="00706180" w:rsidRPr="00706180" w:rsidRDefault="002B5859" w:rsidP="00921FF8">
      <w:pPr>
        <w:pStyle w:val="ListParagraph"/>
        <w:numPr>
          <w:ilvl w:val="0"/>
          <w:numId w:val="28"/>
        </w:numPr>
        <w:spacing w:after="0" w:line="240" w:lineRule="auto"/>
        <w:rPr>
          <w:rFonts w:ascii="Comic Sans MS" w:hAnsi="Comic Sans MS"/>
          <w:sz w:val="24"/>
        </w:rPr>
      </w:pPr>
      <w:r w:rsidRPr="00706180">
        <w:rPr>
          <w:rFonts w:ascii="Comic Sans MS" w:hAnsi="Comic Sans MS"/>
          <w:sz w:val="24"/>
        </w:rPr>
        <w:t>development of the Schoo</w:t>
      </w:r>
      <w:r w:rsidR="00706180" w:rsidRPr="00706180">
        <w:rPr>
          <w:rFonts w:ascii="Comic Sans MS" w:hAnsi="Comic Sans MS"/>
          <w:sz w:val="24"/>
        </w:rPr>
        <w:t xml:space="preserve">l Development Plan </w:t>
      </w:r>
    </w:p>
    <w:p w:rsidR="00706180" w:rsidRPr="00472CB8" w:rsidRDefault="00706180" w:rsidP="00921FF8">
      <w:pPr>
        <w:spacing w:after="0" w:line="240" w:lineRule="auto"/>
        <w:rPr>
          <w:rFonts w:ascii="Comic Sans MS" w:hAnsi="Comic Sans MS"/>
          <w:sz w:val="24"/>
        </w:rPr>
      </w:pPr>
    </w:p>
    <w:tbl>
      <w:tblPr>
        <w:tblStyle w:val="TableGrid"/>
        <w:tblW w:w="0" w:type="auto"/>
        <w:tblLayout w:type="fixed"/>
        <w:tblLook w:val="04A0" w:firstRow="1" w:lastRow="0" w:firstColumn="1" w:lastColumn="0" w:noHBand="0" w:noVBand="1"/>
      </w:tblPr>
      <w:tblGrid>
        <w:gridCol w:w="3510"/>
        <w:gridCol w:w="1746"/>
        <w:gridCol w:w="2082"/>
        <w:gridCol w:w="13"/>
        <w:gridCol w:w="2624"/>
      </w:tblGrid>
      <w:tr w:rsidR="001B7648" w:rsidTr="00841643">
        <w:tc>
          <w:tcPr>
            <w:tcW w:w="3510" w:type="dxa"/>
          </w:tcPr>
          <w:p w:rsidR="001B7648" w:rsidRPr="00706180" w:rsidRDefault="001B7648" w:rsidP="00E26475">
            <w:pPr>
              <w:rPr>
                <w:rFonts w:ascii="Comic Sans MS" w:hAnsi="Comic Sans MS"/>
                <w:b/>
                <w:sz w:val="28"/>
              </w:rPr>
            </w:pPr>
            <w:r w:rsidRPr="00706180">
              <w:rPr>
                <w:rFonts w:ascii="Comic Sans MS" w:hAnsi="Comic Sans MS"/>
                <w:b/>
                <w:sz w:val="28"/>
              </w:rPr>
              <w:t xml:space="preserve">Evidence </w:t>
            </w:r>
          </w:p>
        </w:tc>
        <w:tc>
          <w:tcPr>
            <w:tcW w:w="1746" w:type="dxa"/>
          </w:tcPr>
          <w:p w:rsidR="001B7648" w:rsidRPr="00706180" w:rsidRDefault="001B7648" w:rsidP="00E26475">
            <w:pPr>
              <w:rPr>
                <w:rFonts w:ascii="Comic Sans MS" w:hAnsi="Comic Sans MS"/>
                <w:b/>
                <w:sz w:val="28"/>
              </w:rPr>
            </w:pPr>
            <w:r w:rsidRPr="00706180">
              <w:rPr>
                <w:rFonts w:ascii="Comic Sans MS" w:hAnsi="Comic Sans MS"/>
                <w:b/>
                <w:sz w:val="28"/>
              </w:rPr>
              <w:t>Ongoing</w:t>
            </w:r>
          </w:p>
        </w:tc>
        <w:tc>
          <w:tcPr>
            <w:tcW w:w="2095" w:type="dxa"/>
            <w:gridSpan w:val="2"/>
          </w:tcPr>
          <w:p w:rsidR="001B7648" w:rsidRPr="00706180" w:rsidRDefault="001B7648" w:rsidP="00E26475">
            <w:pPr>
              <w:rPr>
                <w:rFonts w:ascii="Comic Sans MS" w:hAnsi="Comic Sans MS"/>
                <w:b/>
                <w:sz w:val="28"/>
              </w:rPr>
            </w:pPr>
            <w:r w:rsidRPr="00706180">
              <w:rPr>
                <w:rFonts w:ascii="Comic Sans MS" w:hAnsi="Comic Sans MS"/>
                <w:sz w:val="28"/>
              </w:rPr>
              <w:t xml:space="preserve">Collated by </w:t>
            </w:r>
          </w:p>
        </w:tc>
        <w:tc>
          <w:tcPr>
            <w:tcW w:w="2624" w:type="dxa"/>
          </w:tcPr>
          <w:p w:rsidR="001B7648" w:rsidRPr="00706180" w:rsidRDefault="001B7648" w:rsidP="00E26475">
            <w:pPr>
              <w:rPr>
                <w:rFonts w:ascii="Comic Sans MS" w:hAnsi="Comic Sans MS"/>
                <w:b/>
                <w:sz w:val="28"/>
              </w:rPr>
            </w:pPr>
            <w:r w:rsidRPr="00706180">
              <w:rPr>
                <w:rFonts w:ascii="Comic Sans MS" w:hAnsi="Comic Sans MS"/>
                <w:b/>
                <w:sz w:val="28"/>
              </w:rPr>
              <w:t>Frequency</w:t>
            </w:r>
          </w:p>
        </w:tc>
      </w:tr>
      <w:tr w:rsidR="00335403" w:rsidTr="00472CB8">
        <w:tc>
          <w:tcPr>
            <w:tcW w:w="3510" w:type="dxa"/>
          </w:tcPr>
          <w:p w:rsidR="00335403" w:rsidRPr="00706180" w:rsidRDefault="00335403" w:rsidP="00E26475">
            <w:pPr>
              <w:rPr>
                <w:rFonts w:ascii="Comic Sans MS" w:hAnsi="Comic Sans MS"/>
                <w:sz w:val="28"/>
                <w:szCs w:val="30"/>
              </w:rPr>
            </w:pPr>
            <w:r w:rsidRPr="00706180">
              <w:rPr>
                <w:rFonts w:ascii="Comic Sans MS" w:hAnsi="Comic Sans MS"/>
                <w:sz w:val="28"/>
                <w:szCs w:val="30"/>
              </w:rPr>
              <w:t>Attendance Records</w:t>
            </w:r>
          </w:p>
        </w:tc>
        <w:tc>
          <w:tcPr>
            <w:tcW w:w="1746" w:type="dxa"/>
            <w:vMerge w:val="restart"/>
          </w:tcPr>
          <w:p w:rsidR="00335403" w:rsidRPr="00706180" w:rsidRDefault="00335403" w:rsidP="00841643">
            <w:pPr>
              <w:jc w:val="center"/>
              <w:rPr>
                <w:rFonts w:ascii="Comic Sans MS" w:hAnsi="Comic Sans MS"/>
                <w:sz w:val="28"/>
                <w:szCs w:val="30"/>
              </w:rPr>
            </w:pPr>
          </w:p>
          <w:p w:rsidR="00335403" w:rsidRPr="00706180" w:rsidRDefault="00335403" w:rsidP="00841643">
            <w:pPr>
              <w:jc w:val="center"/>
              <w:rPr>
                <w:rFonts w:ascii="Comic Sans MS" w:hAnsi="Comic Sans MS"/>
                <w:sz w:val="28"/>
                <w:szCs w:val="30"/>
              </w:rPr>
            </w:pPr>
          </w:p>
          <w:p w:rsidR="00335403" w:rsidRPr="00706180" w:rsidRDefault="00335403" w:rsidP="00841643">
            <w:pPr>
              <w:jc w:val="center"/>
              <w:rPr>
                <w:rFonts w:ascii="Comic Sans MS" w:hAnsi="Comic Sans MS"/>
                <w:sz w:val="28"/>
                <w:szCs w:val="30"/>
              </w:rPr>
            </w:pPr>
          </w:p>
          <w:p w:rsidR="00335403" w:rsidRPr="00706180" w:rsidRDefault="00335403" w:rsidP="00841643">
            <w:pPr>
              <w:jc w:val="center"/>
              <w:rPr>
                <w:rFonts w:ascii="Comic Sans MS" w:hAnsi="Comic Sans MS"/>
                <w:sz w:val="28"/>
                <w:szCs w:val="30"/>
              </w:rPr>
            </w:pPr>
          </w:p>
          <w:p w:rsidR="00335403" w:rsidRPr="00706180" w:rsidRDefault="00335403" w:rsidP="00472CB8">
            <w:pPr>
              <w:jc w:val="center"/>
              <w:rPr>
                <w:rFonts w:ascii="Comic Sans MS" w:hAnsi="Comic Sans MS"/>
                <w:sz w:val="28"/>
                <w:szCs w:val="30"/>
              </w:rPr>
            </w:pPr>
            <w:r w:rsidRPr="00706180">
              <w:rPr>
                <w:rFonts w:ascii="Comic Sans MS" w:hAnsi="Comic Sans MS"/>
                <w:sz w:val="28"/>
                <w:szCs w:val="30"/>
              </w:rPr>
              <w:t>Class teacher</w:t>
            </w:r>
            <w:r w:rsidR="00472CB8" w:rsidRPr="00706180">
              <w:rPr>
                <w:rFonts w:ascii="Comic Sans MS" w:hAnsi="Comic Sans MS"/>
                <w:sz w:val="28"/>
                <w:szCs w:val="30"/>
              </w:rPr>
              <w:t xml:space="preserve"> and pupils</w:t>
            </w:r>
            <w:r w:rsidRPr="00706180">
              <w:rPr>
                <w:rFonts w:ascii="Comic Sans MS" w:hAnsi="Comic Sans MS"/>
                <w:sz w:val="28"/>
                <w:szCs w:val="30"/>
              </w:rPr>
              <w:t xml:space="preserve"> </w:t>
            </w:r>
          </w:p>
        </w:tc>
        <w:tc>
          <w:tcPr>
            <w:tcW w:w="2082" w:type="dxa"/>
          </w:tcPr>
          <w:p w:rsidR="00335403" w:rsidRPr="00706180" w:rsidRDefault="00335403" w:rsidP="00E26475">
            <w:pPr>
              <w:rPr>
                <w:rFonts w:ascii="Comic Sans MS" w:hAnsi="Comic Sans MS"/>
                <w:sz w:val="28"/>
                <w:szCs w:val="30"/>
              </w:rPr>
            </w:pPr>
            <w:r w:rsidRPr="00706180">
              <w:rPr>
                <w:rFonts w:ascii="Comic Sans MS" w:hAnsi="Comic Sans MS"/>
                <w:sz w:val="28"/>
                <w:szCs w:val="30"/>
              </w:rPr>
              <w:t>Principal</w:t>
            </w:r>
          </w:p>
        </w:tc>
        <w:tc>
          <w:tcPr>
            <w:tcW w:w="2637" w:type="dxa"/>
            <w:gridSpan w:val="2"/>
          </w:tcPr>
          <w:p w:rsidR="00335403" w:rsidRPr="00706180" w:rsidRDefault="00335403" w:rsidP="00E26475">
            <w:pPr>
              <w:rPr>
                <w:rFonts w:ascii="Comic Sans MS" w:hAnsi="Comic Sans MS"/>
                <w:sz w:val="28"/>
                <w:szCs w:val="30"/>
              </w:rPr>
            </w:pPr>
            <w:r w:rsidRPr="00706180">
              <w:rPr>
                <w:rFonts w:ascii="Comic Sans MS" w:hAnsi="Comic Sans MS"/>
                <w:sz w:val="28"/>
                <w:szCs w:val="30"/>
              </w:rPr>
              <w:t>Termly</w:t>
            </w:r>
          </w:p>
        </w:tc>
      </w:tr>
      <w:tr w:rsidR="00335403" w:rsidTr="00472CB8">
        <w:tc>
          <w:tcPr>
            <w:tcW w:w="3510" w:type="dxa"/>
          </w:tcPr>
          <w:p w:rsidR="00335403" w:rsidRPr="00706180" w:rsidRDefault="00335403" w:rsidP="002B5859">
            <w:pPr>
              <w:rPr>
                <w:rFonts w:ascii="Comic Sans MS" w:hAnsi="Comic Sans MS"/>
                <w:sz w:val="28"/>
                <w:szCs w:val="30"/>
              </w:rPr>
            </w:pPr>
            <w:r w:rsidRPr="00706180">
              <w:rPr>
                <w:rFonts w:ascii="Comic Sans MS" w:hAnsi="Comic Sans MS"/>
                <w:sz w:val="28"/>
                <w:szCs w:val="30"/>
              </w:rPr>
              <w:t>Class/pupil Learning Behaviour rewards tracking sheets</w:t>
            </w:r>
          </w:p>
        </w:tc>
        <w:tc>
          <w:tcPr>
            <w:tcW w:w="1746" w:type="dxa"/>
            <w:vMerge/>
          </w:tcPr>
          <w:p w:rsidR="00335403" w:rsidRPr="00706180" w:rsidRDefault="00335403" w:rsidP="00E26475">
            <w:pPr>
              <w:rPr>
                <w:rFonts w:ascii="Comic Sans MS" w:hAnsi="Comic Sans MS"/>
                <w:sz w:val="28"/>
                <w:szCs w:val="30"/>
              </w:rPr>
            </w:pPr>
          </w:p>
        </w:tc>
        <w:tc>
          <w:tcPr>
            <w:tcW w:w="2082" w:type="dxa"/>
          </w:tcPr>
          <w:p w:rsidR="00335403" w:rsidRPr="00706180" w:rsidRDefault="00335403" w:rsidP="00E26475">
            <w:pPr>
              <w:rPr>
                <w:rFonts w:ascii="Comic Sans MS" w:hAnsi="Comic Sans MS"/>
                <w:sz w:val="28"/>
                <w:szCs w:val="30"/>
              </w:rPr>
            </w:pPr>
            <w:r w:rsidRPr="00706180">
              <w:rPr>
                <w:rFonts w:ascii="Comic Sans MS" w:hAnsi="Comic Sans MS"/>
                <w:sz w:val="28"/>
                <w:szCs w:val="30"/>
              </w:rPr>
              <w:t>Principal</w:t>
            </w:r>
          </w:p>
        </w:tc>
        <w:tc>
          <w:tcPr>
            <w:tcW w:w="2637" w:type="dxa"/>
            <w:gridSpan w:val="2"/>
          </w:tcPr>
          <w:p w:rsidR="00335403" w:rsidRPr="00706180" w:rsidRDefault="00335403" w:rsidP="00E26475">
            <w:pPr>
              <w:rPr>
                <w:rFonts w:ascii="Comic Sans MS" w:hAnsi="Comic Sans MS"/>
                <w:sz w:val="28"/>
                <w:szCs w:val="30"/>
              </w:rPr>
            </w:pPr>
            <w:r w:rsidRPr="00706180">
              <w:rPr>
                <w:rFonts w:ascii="Comic Sans MS" w:hAnsi="Comic Sans MS"/>
                <w:sz w:val="28"/>
                <w:szCs w:val="30"/>
              </w:rPr>
              <w:t>Half-termly</w:t>
            </w:r>
          </w:p>
        </w:tc>
      </w:tr>
      <w:tr w:rsidR="00335403" w:rsidTr="00472CB8">
        <w:trPr>
          <w:trHeight w:val="416"/>
        </w:trPr>
        <w:tc>
          <w:tcPr>
            <w:tcW w:w="3510" w:type="dxa"/>
          </w:tcPr>
          <w:p w:rsidR="00335403" w:rsidRPr="00706180" w:rsidRDefault="00335403" w:rsidP="00E26475">
            <w:pPr>
              <w:rPr>
                <w:rFonts w:ascii="Comic Sans MS" w:hAnsi="Comic Sans MS"/>
                <w:sz w:val="28"/>
                <w:szCs w:val="30"/>
              </w:rPr>
            </w:pPr>
            <w:r w:rsidRPr="00706180">
              <w:rPr>
                <w:rFonts w:ascii="Comic Sans MS" w:hAnsi="Comic Sans MS"/>
                <w:sz w:val="28"/>
                <w:szCs w:val="30"/>
              </w:rPr>
              <w:t>Class Unacceptable Behaviour Records</w:t>
            </w:r>
          </w:p>
        </w:tc>
        <w:tc>
          <w:tcPr>
            <w:tcW w:w="1746" w:type="dxa"/>
            <w:vMerge/>
          </w:tcPr>
          <w:p w:rsidR="00335403" w:rsidRPr="00706180" w:rsidRDefault="00335403" w:rsidP="00E26475">
            <w:pPr>
              <w:rPr>
                <w:rFonts w:ascii="Comic Sans MS" w:hAnsi="Comic Sans MS"/>
                <w:sz w:val="28"/>
                <w:szCs w:val="30"/>
              </w:rPr>
            </w:pPr>
          </w:p>
        </w:tc>
        <w:tc>
          <w:tcPr>
            <w:tcW w:w="2082" w:type="dxa"/>
          </w:tcPr>
          <w:p w:rsidR="00335403" w:rsidRPr="00706180" w:rsidRDefault="00335403" w:rsidP="00E26475">
            <w:pPr>
              <w:rPr>
                <w:rFonts w:ascii="Comic Sans MS" w:hAnsi="Comic Sans MS"/>
                <w:sz w:val="28"/>
                <w:szCs w:val="30"/>
              </w:rPr>
            </w:pPr>
            <w:r w:rsidRPr="00706180">
              <w:rPr>
                <w:rFonts w:ascii="Comic Sans MS" w:hAnsi="Comic Sans MS"/>
                <w:sz w:val="28"/>
                <w:szCs w:val="30"/>
              </w:rPr>
              <w:t>Principal</w:t>
            </w:r>
          </w:p>
        </w:tc>
        <w:tc>
          <w:tcPr>
            <w:tcW w:w="2637" w:type="dxa"/>
            <w:gridSpan w:val="2"/>
          </w:tcPr>
          <w:p w:rsidR="00335403" w:rsidRPr="00706180" w:rsidRDefault="00335403" w:rsidP="00E26475">
            <w:pPr>
              <w:rPr>
                <w:rFonts w:ascii="Comic Sans MS" w:hAnsi="Comic Sans MS"/>
                <w:sz w:val="28"/>
                <w:szCs w:val="30"/>
              </w:rPr>
            </w:pPr>
            <w:r w:rsidRPr="00706180">
              <w:rPr>
                <w:rFonts w:ascii="Comic Sans MS" w:hAnsi="Comic Sans MS"/>
                <w:sz w:val="28"/>
                <w:szCs w:val="30"/>
              </w:rPr>
              <w:t>Half-Termly</w:t>
            </w:r>
          </w:p>
        </w:tc>
      </w:tr>
      <w:tr w:rsidR="00335403" w:rsidTr="00472CB8">
        <w:tc>
          <w:tcPr>
            <w:tcW w:w="3510" w:type="dxa"/>
          </w:tcPr>
          <w:p w:rsidR="00335403" w:rsidRPr="00706180" w:rsidRDefault="00335403" w:rsidP="00E26475">
            <w:pPr>
              <w:rPr>
                <w:rFonts w:ascii="Comic Sans MS" w:hAnsi="Comic Sans MS"/>
                <w:sz w:val="28"/>
                <w:szCs w:val="30"/>
              </w:rPr>
            </w:pPr>
            <w:r w:rsidRPr="00706180">
              <w:rPr>
                <w:rFonts w:ascii="Comic Sans MS" w:hAnsi="Comic Sans MS"/>
                <w:sz w:val="28"/>
                <w:szCs w:val="30"/>
              </w:rPr>
              <w:t>IBPs</w:t>
            </w:r>
          </w:p>
          <w:p w:rsidR="00335403" w:rsidRPr="00706180" w:rsidRDefault="00335403" w:rsidP="00E26475">
            <w:pPr>
              <w:rPr>
                <w:rFonts w:ascii="Comic Sans MS" w:hAnsi="Comic Sans MS"/>
                <w:sz w:val="28"/>
                <w:szCs w:val="30"/>
              </w:rPr>
            </w:pPr>
          </w:p>
        </w:tc>
        <w:tc>
          <w:tcPr>
            <w:tcW w:w="1746" w:type="dxa"/>
            <w:vMerge/>
          </w:tcPr>
          <w:p w:rsidR="00335403" w:rsidRPr="00706180" w:rsidRDefault="00335403" w:rsidP="00E26475">
            <w:pPr>
              <w:rPr>
                <w:rFonts w:ascii="Comic Sans MS" w:hAnsi="Comic Sans MS"/>
                <w:sz w:val="28"/>
                <w:szCs w:val="30"/>
              </w:rPr>
            </w:pPr>
          </w:p>
        </w:tc>
        <w:tc>
          <w:tcPr>
            <w:tcW w:w="2082" w:type="dxa"/>
          </w:tcPr>
          <w:p w:rsidR="00335403" w:rsidRPr="00706180" w:rsidRDefault="00335403" w:rsidP="00E26475">
            <w:pPr>
              <w:rPr>
                <w:rFonts w:ascii="Comic Sans MS" w:hAnsi="Comic Sans MS"/>
                <w:sz w:val="28"/>
                <w:szCs w:val="30"/>
              </w:rPr>
            </w:pPr>
            <w:r w:rsidRPr="00706180">
              <w:rPr>
                <w:rFonts w:ascii="Comic Sans MS" w:hAnsi="Comic Sans MS"/>
                <w:sz w:val="28"/>
                <w:szCs w:val="30"/>
              </w:rPr>
              <w:t>SENCO</w:t>
            </w:r>
          </w:p>
        </w:tc>
        <w:tc>
          <w:tcPr>
            <w:tcW w:w="2637" w:type="dxa"/>
            <w:gridSpan w:val="2"/>
          </w:tcPr>
          <w:p w:rsidR="00335403" w:rsidRPr="00706180" w:rsidRDefault="007D3803" w:rsidP="00E26475">
            <w:pPr>
              <w:rPr>
                <w:rFonts w:ascii="Comic Sans MS" w:hAnsi="Comic Sans MS"/>
                <w:sz w:val="28"/>
                <w:szCs w:val="30"/>
              </w:rPr>
            </w:pPr>
            <w:r>
              <w:rPr>
                <w:rFonts w:ascii="Comic Sans MS" w:hAnsi="Comic Sans MS"/>
                <w:sz w:val="28"/>
                <w:szCs w:val="30"/>
              </w:rPr>
              <w:t>Termly</w:t>
            </w:r>
          </w:p>
        </w:tc>
      </w:tr>
      <w:tr w:rsidR="00335403" w:rsidTr="00472CB8">
        <w:tc>
          <w:tcPr>
            <w:tcW w:w="3510" w:type="dxa"/>
          </w:tcPr>
          <w:p w:rsidR="00335403" w:rsidRPr="00706180" w:rsidRDefault="00335403" w:rsidP="00E26475">
            <w:pPr>
              <w:rPr>
                <w:rFonts w:ascii="Comic Sans MS" w:hAnsi="Comic Sans MS"/>
                <w:sz w:val="28"/>
                <w:szCs w:val="30"/>
              </w:rPr>
            </w:pPr>
            <w:r w:rsidRPr="00706180">
              <w:rPr>
                <w:rFonts w:ascii="Comic Sans MS" w:hAnsi="Comic Sans MS"/>
                <w:sz w:val="28"/>
                <w:szCs w:val="30"/>
              </w:rPr>
              <w:t>House points</w:t>
            </w:r>
          </w:p>
          <w:p w:rsidR="00335403" w:rsidRPr="00706180" w:rsidRDefault="00335403" w:rsidP="00E26475">
            <w:pPr>
              <w:rPr>
                <w:rFonts w:ascii="Comic Sans MS" w:hAnsi="Comic Sans MS"/>
                <w:sz w:val="28"/>
                <w:szCs w:val="30"/>
              </w:rPr>
            </w:pPr>
          </w:p>
        </w:tc>
        <w:tc>
          <w:tcPr>
            <w:tcW w:w="1746" w:type="dxa"/>
            <w:vMerge/>
          </w:tcPr>
          <w:p w:rsidR="00335403" w:rsidRPr="00706180" w:rsidRDefault="00335403" w:rsidP="00E26475">
            <w:pPr>
              <w:rPr>
                <w:rFonts w:ascii="Comic Sans MS" w:hAnsi="Comic Sans MS"/>
                <w:sz w:val="28"/>
                <w:szCs w:val="30"/>
              </w:rPr>
            </w:pPr>
          </w:p>
        </w:tc>
        <w:tc>
          <w:tcPr>
            <w:tcW w:w="2082" w:type="dxa"/>
          </w:tcPr>
          <w:p w:rsidR="00335403" w:rsidRPr="00706180" w:rsidRDefault="00335403" w:rsidP="00E26475">
            <w:pPr>
              <w:rPr>
                <w:rFonts w:ascii="Comic Sans MS" w:hAnsi="Comic Sans MS"/>
                <w:sz w:val="28"/>
                <w:szCs w:val="30"/>
              </w:rPr>
            </w:pPr>
            <w:r w:rsidRPr="00706180">
              <w:rPr>
                <w:rFonts w:ascii="Comic Sans MS" w:hAnsi="Comic Sans MS"/>
                <w:sz w:val="28"/>
                <w:szCs w:val="30"/>
              </w:rPr>
              <w:t>Principal</w:t>
            </w:r>
          </w:p>
        </w:tc>
        <w:tc>
          <w:tcPr>
            <w:tcW w:w="2637" w:type="dxa"/>
            <w:gridSpan w:val="2"/>
          </w:tcPr>
          <w:p w:rsidR="00335403" w:rsidRPr="00706180" w:rsidRDefault="00335403" w:rsidP="00E26475">
            <w:pPr>
              <w:rPr>
                <w:rFonts w:ascii="Comic Sans MS" w:hAnsi="Comic Sans MS"/>
                <w:sz w:val="28"/>
                <w:szCs w:val="30"/>
              </w:rPr>
            </w:pPr>
            <w:r w:rsidRPr="00706180">
              <w:rPr>
                <w:rFonts w:ascii="Comic Sans MS" w:hAnsi="Comic Sans MS"/>
                <w:sz w:val="28"/>
                <w:szCs w:val="30"/>
              </w:rPr>
              <w:t>Termly</w:t>
            </w:r>
          </w:p>
        </w:tc>
      </w:tr>
      <w:tr w:rsidR="00335403" w:rsidTr="00472CB8">
        <w:tc>
          <w:tcPr>
            <w:tcW w:w="3510" w:type="dxa"/>
          </w:tcPr>
          <w:p w:rsidR="00335403" w:rsidRPr="00706180" w:rsidRDefault="00335403" w:rsidP="00E26475">
            <w:pPr>
              <w:rPr>
                <w:rFonts w:ascii="Comic Sans MS" w:hAnsi="Comic Sans MS"/>
                <w:sz w:val="28"/>
                <w:szCs w:val="30"/>
              </w:rPr>
            </w:pPr>
            <w:r w:rsidRPr="00706180">
              <w:rPr>
                <w:rFonts w:ascii="Comic Sans MS" w:hAnsi="Comic Sans MS"/>
                <w:sz w:val="28"/>
                <w:szCs w:val="30"/>
              </w:rPr>
              <w:t>Extended Activities Register</w:t>
            </w:r>
          </w:p>
        </w:tc>
        <w:tc>
          <w:tcPr>
            <w:tcW w:w="1746" w:type="dxa"/>
            <w:vMerge/>
          </w:tcPr>
          <w:p w:rsidR="00335403" w:rsidRPr="00706180" w:rsidRDefault="00335403" w:rsidP="00E26475">
            <w:pPr>
              <w:rPr>
                <w:rFonts w:ascii="Comic Sans MS" w:hAnsi="Comic Sans MS"/>
                <w:sz w:val="28"/>
                <w:szCs w:val="30"/>
              </w:rPr>
            </w:pPr>
          </w:p>
        </w:tc>
        <w:tc>
          <w:tcPr>
            <w:tcW w:w="2082" w:type="dxa"/>
          </w:tcPr>
          <w:p w:rsidR="00335403" w:rsidRPr="00706180" w:rsidRDefault="00335403" w:rsidP="00E26475">
            <w:pPr>
              <w:rPr>
                <w:rFonts w:ascii="Comic Sans MS" w:hAnsi="Comic Sans MS"/>
                <w:sz w:val="28"/>
                <w:szCs w:val="30"/>
              </w:rPr>
            </w:pPr>
            <w:r w:rsidRPr="00706180">
              <w:rPr>
                <w:rFonts w:ascii="Comic Sans MS" w:hAnsi="Comic Sans MS"/>
                <w:sz w:val="28"/>
                <w:szCs w:val="30"/>
              </w:rPr>
              <w:t>Principal</w:t>
            </w:r>
          </w:p>
        </w:tc>
        <w:tc>
          <w:tcPr>
            <w:tcW w:w="2637" w:type="dxa"/>
            <w:gridSpan w:val="2"/>
          </w:tcPr>
          <w:p w:rsidR="00335403" w:rsidRPr="00706180" w:rsidRDefault="00335403" w:rsidP="00841643">
            <w:pPr>
              <w:rPr>
                <w:rFonts w:ascii="Comic Sans MS" w:hAnsi="Comic Sans MS"/>
                <w:sz w:val="28"/>
                <w:szCs w:val="30"/>
              </w:rPr>
            </w:pPr>
            <w:r w:rsidRPr="00706180">
              <w:rPr>
                <w:rFonts w:ascii="Comic Sans MS" w:hAnsi="Comic Sans MS"/>
                <w:sz w:val="28"/>
                <w:szCs w:val="30"/>
              </w:rPr>
              <w:t>Bi-</w:t>
            </w:r>
            <w:r w:rsidR="00841643" w:rsidRPr="00706180">
              <w:rPr>
                <w:rFonts w:ascii="Comic Sans MS" w:hAnsi="Comic Sans MS"/>
                <w:sz w:val="28"/>
                <w:szCs w:val="30"/>
              </w:rPr>
              <w:t>monthly</w:t>
            </w:r>
          </w:p>
        </w:tc>
      </w:tr>
      <w:tr w:rsidR="00335403" w:rsidTr="00472CB8">
        <w:tc>
          <w:tcPr>
            <w:tcW w:w="3510" w:type="dxa"/>
          </w:tcPr>
          <w:p w:rsidR="00335403" w:rsidRPr="00706180" w:rsidRDefault="00335403" w:rsidP="00E26475">
            <w:pPr>
              <w:rPr>
                <w:rFonts w:ascii="Comic Sans MS" w:hAnsi="Comic Sans MS"/>
                <w:sz w:val="28"/>
                <w:szCs w:val="30"/>
              </w:rPr>
            </w:pPr>
            <w:r w:rsidRPr="00706180">
              <w:rPr>
                <w:rFonts w:ascii="Comic Sans MS" w:hAnsi="Comic Sans MS"/>
                <w:sz w:val="28"/>
                <w:szCs w:val="30"/>
              </w:rPr>
              <w:t>Class wall displays</w:t>
            </w:r>
          </w:p>
        </w:tc>
        <w:tc>
          <w:tcPr>
            <w:tcW w:w="1746" w:type="dxa"/>
            <w:vMerge/>
          </w:tcPr>
          <w:p w:rsidR="00335403" w:rsidRPr="00706180" w:rsidRDefault="00335403" w:rsidP="00E26475">
            <w:pPr>
              <w:rPr>
                <w:rFonts w:ascii="Comic Sans MS" w:hAnsi="Comic Sans MS"/>
                <w:sz w:val="28"/>
                <w:szCs w:val="30"/>
              </w:rPr>
            </w:pPr>
          </w:p>
        </w:tc>
        <w:tc>
          <w:tcPr>
            <w:tcW w:w="2082" w:type="dxa"/>
          </w:tcPr>
          <w:p w:rsidR="00335403" w:rsidRPr="00706180" w:rsidRDefault="00335403" w:rsidP="00E26475">
            <w:pPr>
              <w:rPr>
                <w:rFonts w:ascii="Comic Sans MS" w:hAnsi="Comic Sans MS"/>
                <w:sz w:val="28"/>
                <w:szCs w:val="30"/>
              </w:rPr>
            </w:pPr>
            <w:r w:rsidRPr="00706180">
              <w:rPr>
                <w:rFonts w:ascii="Comic Sans MS" w:hAnsi="Comic Sans MS"/>
                <w:sz w:val="28"/>
                <w:szCs w:val="30"/>
              </w:rPr>
              <w:t>Principal</w:t>
            </w:r>
          </w:p>
        </w:tc>
        <w:tc>
          <w:tcPr>
            <w:tcW w:w="2637" w:type="dxa"/>
            <w:gridSpan w:val="2"/>
          </w:tcPr>
          <w:p w:rsidR="00335403" w:rsidRPr="00706180" w:rsidRDefault="00335403" w:rsidP="00E26475">
            <w:pPr>
              <w:rPr>
                <w:rFonts w:ascii="Comic Sans MS" w:hAnsi="Comic Sans MS"/>
                <w:sz w:val="28"/>
                <w:szCs w:val="30"/>
              </w:rPr>
            </w:pPr>
            <w:r w:rsidRPr="00706180">
              <w:rPr>
                <w:rFonts w:ascii="Comic Sans MS" w:hAnsi="Comic Sans MS"/>
                <w:sz w:val="28"/>
                <w:szCs w:val="30"/>
              </w:rPr>
              <w:t>Half-termly</w:t>
            </w:r>
          </w:p>
        </w:tc>
      </w:tr>
      <w:tr w:rsidR="00335403" w:rsidTr="00472CB8">
        <w:tc>
          <w:tcPr>
            <w:tcW w:w="3510" w:type="dxa"/>
          </w:tcPr>
          <w:p w:rsidR="00335403" w:rsidRPr="00706180" w:rsidRDefault="00335403" w:rsidP="00E26475">
            <w:pPr>
              <w:rPr>
                <w:rFonts w:ascii="Comic Sans MS" w:hAnsi="Comic Sans MS"/>
                <w:sz w:val="28"/>
                <w:szCs w:val="30"/>
              </w:rPr>
            </w:pPr>
            <w:r w:rsidRPr="00706180">
              <w:rPr>
                <w:rFonts w:ascii="Comic Sans MS" w:hAnsi="Comic Sans MS"/>
                <w:sz w:val="28"/>
                <w:szCs w:val="30"/>
              </w:rPr>
              <w:t>Staff planners / lesson notes</w:t>
            </w:r>
          </w:p>
        </w:tc>
        <w:tc>
          <w:tcPr>
            <w:tcW w:w="1746" w:type="dxa"/>
            <w:vMerge/>
          </w:tcPr>
          <w:p w:rsidR="00335403" w:rsidRPr="00706180" w:rsidRDefault="00335403" w:rsidP="00E26475">
            <w:pPr>
              <w:rPr>
                <w:rFonts w:ascii="Comic Sans MS" w:hAnsi="Comic Sans MS"/>
                <w:sz w:val="28"/>
                <w:szCs w:val="30"/>
              </w:rPr>
            </w:pPr>
          </w:p>
        </w:tc>
        <w:tc>
          <w:tcPr>
            <w:tcW w:w="2082" w:type="dxa"/>
          </w:tcPr>
          <w:p w:rsidR="00335403" w:rsidRPr="00706180" w:rsidRDefault="00335403" w:rsidP="00E26475">
            <w:pPr>
              <w:rPr>
                <w:rFonts w:ascii="Comic Sans MS" w:hAnsi="Comic Sans MS"/>
                <w:sz w:val="28"/>
                <w:szCs w:val="30"/>
              </w:rPr>
            </w:pPr>
            <w:r w:rsidRPr="00706180">
              <w:rPr>
                <w:rFonts w:ascii="Comic Sans MS" w:hAnsi="Comic Sans MS"/>
                <w:sz w:val="28"/>
                <w:szCs w:val="30"/>
              </w:rPr>
              <w:t>Co-ordinators &amp;  Principal</w:t>
            </w:r>
          </w:p>
        </w:tc>
        <w:tc>
          <w:tcPr>
            <w:tcW w:w="2637" w:type="dxa"/>
            <w:gridSpan w:val="2"/>
          </w:tcPr>
          <w:p w:rsidR="00335403" w:rsidRPr="00706180" w:rsidRDefault="00335403" w:rsidP="00E26475">
            <w:pPr>
              <w:rPr>
                <w:rFonts w:ascii="Comic Sans MS" w:hAnsi="Comic Sans MS"/>
                <w:sz w:val="28"/>
                <w:szCs w:val="30"/>
              </w:rPr>
            </w:pPr>
            <w:r w:rsidRPr="00706180">
              <w:rPr>
                <w:rFonts w:ascii="Comic Sans MS" w:hAnsi="Comic Sans MS"/>
                <w:sz w:val="28"/>
                <w:szCs w:val="30"/>
              </w:rPr>
              <w:t>Half-termly</w:t>
            </w:r>
          </w:p>
        </w:tc>
      </w:tr>
      <w:tr w:rsidR="00335403" w:rsidTr="00472CB8">
        <w:tc>
          <w:tcPr>
            <w:tcW w:w="3510" w:type="dxa"/>
          </w:tcPr>
          <w:p w:rsidR="00335403" w:rsidRPr="00706180" w:rsidRDefault="00335403" w:rsidP="00E26475">
            <w:pPr>
              <w:rPr>
                <w:rFonts w:ascii="Comic Sans MS" w:hAnsi="Comic Sans MS"/>
                <w:sz w:val="28"/>
                <w:szCs w:val="30"/>
              </w:rPr>
            </w:pPr>
            <w:r w:rsidRPr="00706180">
              <w:rPr>
                <w:rFonts w:ascii="Comic Sans MS" w:hAnsi="Comic Sans MS"/>
                <w:sz w:val="28"/>
                <w:szCs w:val="30"/>
              </w:rPr>
              <w:t>Results</w:t>
            </w:r>
          </w:p>
        </w:tc>
        <w:tc>
          <w:tcPr>
            <w:tcW w:w="1746" w:type="dxa"/>
            <w:vMerge/>
          </w:tcPr>
          <w:p w:rsidR="00335403" w:rsidRPr="00706180" w:rsidRDefault="00335403" w:rsidP="00E26475">
            <w:pPr>
              <w:rPr>
                <w:rFonts w:ascii="Comic Sans MS" w:hAnsi="Comic Sans MS"/>
                <w:sz w:val="28"/>
                <w:szCs w:val="30"/>
              </w:rPr>
            </w:pPr>
          </w:p>
        </w:tc>
        <w:tc>
          <w:tcPr>
            <w:tcW w:w="2082" w:type="dxa"/>
          </w:tcPr>
          <w:p w:rsidR="00335403" w:rsidRPr="00706180" w:rsidRDefault="00335403" w:rsidP="00E26475">
            <w:pPr>
              <w:rPr>
                <w:rFonts w:ascii="Comic Sans MS" w:hAnsi="Comic Sans MS"/>
                <w:sz w:val="28"/>
                <w:szCs w:val="30"/>
              </w:rPr>
            </w:pPr>
            <w:r w:rsidRPr="00706180">
              <w:rPr>
                <w:rFonts w:ascii="Comic Sans MS" w:hAnsi="Comic Sans MS"/>
                <w:sz w:val="28"/>
                <w:szCs w:val="30"/>
              </w:rPr>
              <w:t>Co-ordinators &amp;  Principal l</w:t>
            </w:r>
          </w:p>
        </w:tc>
        <w:tc>
          <w:tcPr>
            <w:tcW w:w="2637" w:type="dxa"/>
            <w:gridSpan w:val="2"/>
          </w:tcPr>
          <w:p w:rsidR="00335403" w:rsidRPr="00706180" w:rsidRDefault="00335403" w:rsidP="00E26475">
            <w:pPr>
              <w:rPr>
                <w:rFonts w:ascii="Comic Sans MS" w:hAnsi="Comic Sans MS"/>
                <w:sz w:val="28"/>
                <w:szCs w:val="30"/>
              </w:rPr>
            </w:pPr>
            <w:r w:rsidRPr="00706180">
              <w:rPr>
                <w:rFonts w:ascii="Comic Sans MS" w:hAnsi="Comic Sans MS"/>
                <w:sz w:val="28"/>
                <w:szCs w:val="30"/>
              </w:rPr>
              <w:t>Termly</w:t>
            </w:r>
          </w:p>
        </w:tc>
      </w:tr>
      <w:tr w:rsidR="00841643" w:rsidTr="00472CB8">
        <w:tc>
          <w:tcPr>
            <w:tcW w:w="3510" w:type="dxa"/>
          </w:tcPr>
          <w:p w:rsidR="00841643" w:rsidRPr="00706180" w:rsidRDefault="00841643" w:rsidP="00E26475">
            <w:pPr>
              <w:rPr>
                <w:rFonts w:ascii="Comic Sans MS" w:hAnsi="Comic Sans MS"/>
                <w:sz w:val="28"/>
                <w:szCs w:val="30"/>
              </w:rPr>
            </w:pPr>
          </w:p>
          <w:p w:rsidR="00841643" w:rsidRPr="00706180" w:rsidRDefault="00841643" w:rsidP="00E26475">
            <w:pPr>
              <w:rPr>
                <w:rFonts w:ascii="Comic Sans MS" w:hAnsi="Comic Sans MS"/>
                <w:sz w:val="28"/>
                <w:szCs w:val="30"/>
              </w:rPr>
            </w:pPr>
            <w:r w:rsidRPr="00706180">
              <w:rPr>
                <w:rFonts w:ascii="Comic Sans MS" w:hAnsi="Comic Sans MS"/>
                <w:sz w:val="28"/>
                <w:szCs w:val="30"/>
              </w:rPr>
              <w:t>Minutes – School Council/PTA</w:t>
            </w:r>
          </w:p>
        </w:tc>
        <w:tc>
          <w:tcPr>
            <w:tcW w:w="1746" w:type="dxa"/>
          </w:tcPr>
          <w:p w:rsidR="00841643" w:rsidRPr="00706180" w:rsidRDefault="00841643" w:rsidP="00E26475">
            <w:pPr>
              <w:rPr>
                <w:rFonts w:ascii="Comic Sans MS" w:hAnsi="Comic Sans MS"/>
                <w:sz w:val="28"/>
                <w:szCs w:val="30"/>
              </w:rPr>
            </w:pPr>
            <w:r w:rsidRPr="00706180">
              <w:rPr>
                <w:rFonts w:ascii="Comic Sans MS" w:hAnsi="Comic Sans MS"/>
                <w:sz w:val="28"/>
                <w:szCs w:val="30"/>
              </w:rPr>
              <w:t>Class Assistant/PTA secretary</w:t>
            </w:r>
          </w:p>
        </w:tc>
        <w:tc>
          <w:tcPr>
            <w:tcW w:w="2082" w:type="dxa"/>
          </w:tcPr>
          <w:p w:rsidR="00841643" w:rsidRPr="00706180" w:rsidRDefault="00841643" w:rsidP="00E26475">
            <w:pPr>
              <w:rPr>
                <w:rFonts w:ascii="Comic Sans MS" w:hAnsi="Comic Sans MS"/>
                <w:sz w:val="28"/>
                <w:szCs w:val="30"/>
              </w:rPr>
            </w:pPr>
            <w:r w:rsidRPr="00706180">
              <w:rPr>
                <w:rFonts w:ascii="Comic Sans MS" w:hAnsi="Comic Sans MS"/>
                <w:sz w:val="28"/>
                <w:szCs w:val="30"/>
              </w:rPr>
              <w:t>Principal</w:t>
            </w:r>
          </w:p>
        </w:tc>
        <w:tc>
          <w:tcPr>
            <w:tcW w:w="2637" w:type="dxa"/>
            <w:gridSpan w:val="2"/>
          </w:tcPr>
          <w:p w:rsidR="00841643" w:rsidRPr="00706180" w:rsidRDefault="00E1588E" w:rsidP="00E26475">
            <w:pPr>
              <w:rPr>
                <w:rFonts w:ascii="Comic Sans MS" w:hAnsi="Comic Sans MS"/>
                <w:sz w:val="28"/>
                <w:szCs w:val="30"/>
              </w:rPr>
            </w:pPr>
            <w:r>
              <w:rPr>
                <w:rFonts w:ascii="Comic Sans MS" w:hAnsi="Comic Sans MS"/>
                <w:sz w:val="28"/>
                <w:szCs w:val="30"/>
              </w:rPr>
              <w:t>Bi-Monthly</w:t>
            </w:r>
          </w:p>
        </w:tc>
      </w:tr>
    </w:tbl>
    <w:p w:rsidR="00E26475" w:rsidRPr="00721DA4" w:rsidRDefault="00F821F8" w:rsidP="00E26475">
      <w:pPr>
        <w:rPr>
          <w:rFonts w:ascii="Comic Sans MS" w:hAnsi="Comic Sans MS"/>
          <w:b/>
        </w:rPr>
      </w:pPr>
      <w:r>
        <w:rPr>
          <w:rFonts w:ascii="Comic Sans MS" w:hAnsi="Comic Sans MS"/>
          <w:b/>
          <w:u w:val="single"/>
        </w:rPr>
        <w:br w:type="page"/>
      </w:r>
      <w:r w:rsidR="0030630C" w:rsidRPr="00721DA4">
        <w:rPr>
          <w:rFonts w:ascii="Comic Sans MS" w:hAnsi="Comic Sans MS"/>
          <w:b/>
          <w:sz w:val="28"/>
        </w:rPr>
        <w:lastRenderedPageBreak/>
        <w:t>Introduction</w:t>
      </w:r>
    </w:p>
    <w:p w:rsidR="003A1E82" w:rsidRDefault="00E1588E" w:rsidP="00E26475">
      <w:pPr>
        <w:rPr>
          <w:rFonts w:ascii="Comic Sans MS" w:hAnsi="Comic Sans MS"/>
        </w:rPr>
      </w:pPr>
      <w:r>
        <w:rPr>
          <w:rFonts w:ascii="Comic Sans MS" w:hAnsi="Comic Sans MS"/>
        </w:rPr>
        <w:t>In Upper</w:t>
      </w:r>
      <w:r w:rsidR="003A1E82">
        <w:rPr>
          <w:rFonts w:ascii="Comic Sans MS" w:hAnsi="Comic Sans MS"/>
        </w:rPr>
        <w:t xml:space="preserve"> Ballyboley Primary School we are comm</w:t>
      </w:r>
      <w:r>
        <w:rPr>
          <w:rFonts w:ascii="Comic Sans MS" w:hAnsi="Comic Sans MS"/>
        </w:rPr>
        <w:t>itted to creating a happy, safe</w:t>
      </w:r>
      <w:r w:rsidR="003A1E82">
        <w:rPr>
          <w:rFonts w:ascii="Comic Sans MS" w:hAnsi="Comic Sans MS"/>
        </w:rPr>
        <w:t>, caring environment where children participate, excel and are proud of their achievements.</w:t>
      </w:r>
    </w:p>
    <w:p w:rsidR="00937EFC" w:rsidRDefault="003A1E82" w:rsidP="00E26475">
      <w:pPr>
        <w:rPr>
          <w:rFonts w:ascii="Comic Sans MS" w:hAnsi="Comic Sans MS"/>
        </w:rPr>
      </w:pPr>
      <w:r>
        <w:rPr>
          <w:rFonts w:ascii="Comic Sans MS" w:hAnsi="Comic Sans MS"/>
        </w:rPr>
        <w:t>T</w:t>
      </w:r>
      <w:r w:rsidR="00937EFC">
        <w:rPr>
          <w:rFonts w:ascii="Comic Sans MS" w:hAnsi="Comic Sans MS"/>
        </w:rPr>
        <w:t>his whole-school policy</w:t>
      </w:r>
      <w:r>
        <w:rPr>
          <w:rFonts w:ascii="Comic Sans MS" w:hAnsi="Comic Sans MS"/>
        </w:rPr>
        <w:t xml:space="preserve"> which </w:t>
      </w:r>
      <w:r w:rsidR="00937EFC">
        <w:rPr>
          <w:rFonts w:ascii="Comic Sans MS" w:hAnsi="Comic Sans MS"/>
        </w:rPr>
        <w:t>is based on current legislation and the DENI Guidance regarding the development and implementation of a Positive Behaviour Policy</w:t>
      </w:r>
      <w:r>
        <w:rPr>
          <w:rFonts w:ascii="Comic Sans MS" w:hAnsi="Comic Sans MS"/>
        </w:rPr>
        <w:t xml:space="preserve"> if consistently implemented </w:t>
      </w:r>
      <w:r w:rsidR="00307ADA">
        <w:rPr>
          <w:rFonts w:ascii="Comic Sans MS" w:hAnsi="Comic Sans MS"/>
        </w:rPr>
        <w:t xml:space="preserve">is designed </w:t>
      </w:r>
      <w:r>
        <w:rPr>
          <w:rFonts w:ascii="Comic Sans MS" w:hAnsi="Comic Sans MS"/>
        </w:rPr>
        <w:t xml:space="preserve">to enable this positive ethos to flourish and grow. </w:t>
      </w:r>
      <w:r w:rsidR="00307ADA">
        <w:rPr>
          <w:rFonts w:ascii="Comic Sans MS" w:hAnsi="Comic Sans MS"/>
        </w:rPr>
        <w:t xml:space="preserve">The policy </w:t>
      </w:r>
      <w:r w:rsidR="00207626">
        <w:rPr>
          <w:rFonts w:ascii="Comic Sans MS" w:hAnsi="Comic Sans MS"/>
        </w:rPr>
        <w:t xml:space="preserve">forms part of the suite of pastoral policies which includes, Child Protection and Safeguarding, together with the Anti-bullying Policy.  </w:t>
      </w:r>
    </w:p>
    <w:p w:rsidR="00937EFC" w:rsidRDefault="00937EFC" w:rsidP="00E26475">
      <w:pPr>
        <w:rPr>
          <w:rFonts w:ascii="Comic Sans MS" w:hAnsi="Comic Sans MS"/>
        </w:rPr>
      </w:pPr>
      <w:r>
        <w:rPr>
          <w:rFonts w:ascii="Comic Sans MS" w:hAnsi="Comic Sans MS"/>
        </w:rPr>
        <w:t xml:space="preserve">This policy is owned by the members of the school </w:t>
      </w:r>
      <w:r w:rsidR="00721DA4">
        <w:rPr>
          <w:rFonts w:ascii="Comic Sans MS" w:hAnsi="Comic Sans MS"/>
        </w:rPr>
        <w:t>community because they have</w:t>
      </w:r>
      <w:r>
        <w:rPr>
          <w:rFonts w:ascii="Comic Sans MS" w:hAnsi="Comic Sans MS"/>
        </w:rPr>
        <w:t xml:space="preserve"> regular opportunities to contribute t</w:t>
      </w:r>
      <w:r w:rsidR="00E1588E">
        <w:rPr>
          <w:rFonts w:ascii="Comic Sans MS" w:hAnsi="Comic Sans MS"/>
        </w:rPr>
        <w:t>o its development through</w:t>
      </w:r>
      <w:r>
        <w:rPr>
          <w:rFonts w:ascii="Comic Sans MS" w:hAnsi="Comic Sans MS"/>
        </w:rPr>
        <w:t>:</w:t>
      </w:r>
    </w:p>
    <w:p w:rsidR="00937EFC" w:rsidRDefault="001B49E5" w:rsidP="00E26475">
      <w:pPr>
        <w:pStyle w:val="ListParagraph"/>
        <w:numPr>
          <w:ilvl w:val="0"/>
          <w:numId w:val="10"/>
        </w:numPr>
        <w:rPr>
          <w:rFonts w:ascii="Comic Sans MS" w:hAnsi="Comic Sans MS"/>
        </w:rPr>
      </w:pPr>
      <w:r>
        <w:rPr>
          <w:rFonts w:ascii="Comic Sans MS" w:hAnsi="Comic Sans MS"/>
        </w:rPr>
        <w:t>Baseline c</w:t>
      </w:r>
      <w:r w:rsidR="00937EFC" w:rsidRPr="00937EFC">
        <w:rPr>
          <w:rFonts w:ascii="Comic Sans MS" w:hAnsi="Comic Sans MS"/>
        </w:rPr>
        <w:t>onsultation</w:t>
      </w:r>
      <w:r w:rsidR="00937EFC">
        <w:rPr>
          <w:rFonts w:ascii="Comic Sans MS" w:hAnsi="Comic Sans MS"/>
        </w:rPr>
        <w:t xml:space="preserve"> with members of the school community</w:t>
      </w:r>
      <w:r>
        <w:rPr>
          <w:rFonts w:ascii="Comic Sans MS" w:hAnsi="Comic Sans MS"/>
        </w:rPr>
        <w:t>-e.g. in October and June,</w:t>
      </w:r>
      <w:r w:rsidR="00937EFC">
        <w:rPr>
          <w:rFonts w:ascii="Comic Sans MS" w:hAnsi="Comic Sans MS"/>
        </w:rPr>
        <w:t xml:space="preserve">  using specific audits to identify  our current strengths and areas for development  (</w:t>
      </w:r>
      <w:r>
        <w:rPr>
          <w:rFonts w:ascii="Comic Sans MS" w:hAnsi="Comic Sans MS"/>
        </w:rPr>
        <w:t>Audits/</w:t>
      </w:r>
      <w:r w:rsidR="00937EFC">
        <w:rPr>
          <w:rFonts w:ascii="Comic Sans MS" w:hAnsi="Comic Sans MS"/>
        </w:rPr>
        <w:t>SDP)</w:t>
      </w:r>
    </w:p>
    <w:p w:rsidR="00EA043F" w:rsidRPr="00D00E32" w:rsidRDefault="00937EFC" w:rsidP="001B49E5">
      <w:pPr>
        <w:pStyle w:val="ListParagraph"/>
        <w:numPr>
          <w:ilvl w:val="0"/>
          <w:numId w:val="10"/>
        </w:numPr>
        <w:rPr>
          <w:rFonts w:ascii="Comic Sans MS" w:hAnsi="Comic Sans MS"/>
        </w:rPr>
      </w:pPr>
      <w:r>
        <w:rPr>
          <w:rFonts w:ascii="Comic Sans MS" w:hAnsi="Comic Sans MS"/>
        </w:rPr>
        <w:t>Opportunities for ongoing pupil p</w:t>
      </w:r>
      <w:r w:rsidRPr="00937EFC">
        <w:rPr>
          <w:rFonts w:ascii="Comic Sans MS" w:hAnsi="Comic Sans MS"/>
        </w:rPr>
        <w:t>articipation</w:t>
      </w:r>
      <w:r>
        <w:rPr>
          <w:rFonts w:ascii="Comic Sans MS" w:hAnsi="Comic Sans MS"/>
        </w:rPr>
        <w:t xml:space="preserve"> through the developing School Council whose members have opportunities to contribute to and reflect on the development of this policy</w:t>
      </w:r>
      <w:r w:rsidRPr="00937EFC">
        <w:rPr>
          <w:rFonts w:ascii="Comic Sans MS" w:hAnsi="Comic Sans MS"/>
        </w:rPr>
        <w:t xml:space="preserve"> </w:t>
      </w:r>
      <w:r>
        <w:rPr>
          <w:rFonts w:ascii="Comic Sans MS" w:hAnsi="Comic Sans MS"/>
        </w:rPr>
        <w:t xml:space="preserve"> (Mins)</w:t>
      </w:r>
    </w:p>
    <w:p w:rsidR="00880685" w:rsidRPr="00DC45FD" w:rsidRDefault="00DC45FD" w:rsidP="00DC45FD">
      <w:pPr>
        <w:spacing w:before="100" w:beforeAutospacing="1" w:after="100" w:afterAutospacing="1" w:line="240" w:lineRule="auto"/>
        <w:rPr>
          <w:rFonts w:ascii="Comic Sans MS" w:eastAsia="Times New Roman" w:hAnsi="Comic Sans MS" w:cs="Times New Roman"/>
          <w:b/>
          <w:bCs/>
          <w:lang w:eastAsia="en-GB"/>
        </w:rPr>
      </w:pPr>
      <w:r w:rsidRPr="00DC45FD">
        <w:rPr>
          <w:rFonts w:ascii="Comic Sans MS" w:eastAsia="Times New Roman" w:hAnsi="Comic Sans MS" w:cs="Times New Roman"/>
          <w:b/>
          <w:bCs/>
          <w:lang w:eastAsia="en-GB"/>
        </w:rPr>
        <w:t>Ethos Statement</w:t>
      </w:r>
    </w:p>
    <w:p w:rsidR="00DC45FD" w:rsidRDefault="008D7D86" w:rsidP="00307ADA">
      <w:pPr>
        <w:spacing w:before="100" w:beforeAutospacing="1" w:after="100" w:afterAutospacing="1" w:line="240" w:lineRule="auto"/>
        <w:rPr>
          <w:rFonts w:ascii="Comic Sans MS" w:eastAsia="Times New Roman" w:hAnsi="Comic Sans MS" w:cs="Times New Roman"/>
          <w:bCs/>
          <w:lang w:eastAsia="en-GB"/>
        </w:rPr>
      </w:pPr>
      <w:r>
        <w:rPr>
          <w:rFonts w:ascii="Comic Sans MS" w:eastAsia="Times New Roman" w:hAnsi="Comic Sans MS" w:cs="Times New Roman"/>
          <w:bCs/>
          <w:lang w:eastAsia="en-GB"/>
        </w:rPr>
        <w:t xml:space="preserve">Here </w:t>
      </w:r>
      <w:r w:rsidR="00DA7602">
        <w:rPr>
          <w:rFonts w:ascii="Comic Sans MS" w:eastAsia="Times New Roman" w:hAnsi="Comic Sans MS" w:cs="Times New Roman"/>
          <w:bCs/>
          <w:lang w:eastAsia="en-GB"/>
        </w:rPr>
        <w:t>in Ballyboley</w:t>
      </w:r>
      <w:r w:rsidR="00DC45FD">
        <w:rPr>
          <w:rFonts w:ascii="Comic Sans MS" w:eastAsia="Times New Roman" w:hAnsi="Comic Sans MS" w:cs="Times New Roman"/>
          <w:bCs/>
          <w:lang w:eastAsia="en-GB"/>
        </w:rPr>
        <w:t xml:space="preserve"> Primary School we are committed to creating a happy, safe, caring   environment where children participate, excel and are proud of their achievements.</w:t>
      </w:r>
    </w:p>
    <w:p w:rsidR="00721DA4" w:rsidRPr="00207626" w:rsidRDefault="00721DA4" w:rsidP="00721DA4">
      <w:pPr>
        <w:rPr>
          <w:rFonts w:ascii="Comic Sans MS" w:hAnsi="Comic Sans MS"/>
          <w:b/>
        </w:rPr>
      </w:pPr>
      <w:r w:rsidRPr="00207626">
        <w:rPr>
          <w:rFonts w:ascii="Comic Sans MS" w:hAnsi="Comic Sans MS"/>
          <w:b/>
        </w:rPr>
        <w:t>The Role of the Board of Governors</w:t>
      </w:r>
    </w:p>
    <w:p w:rsidR="00721DA4" w:rsidRPr="00207626" w:rsidRDefault="00721DA4" w:rsidP="00721DA4">
      <w:pPr>
        <w:rPr>
          <w:rFonts w:ascii="Comic Sans MS" w:hAnsi="Comic Sans MS"/>
        </w:rPr>
      </w:pPr>
      <w:r>
        <w:rPr>
          <w:rFonts w:ascii="Comic Sans MS" w:hAnsi="Comic Sans MS"/>
        </w:rPr>
        <w:t>DENI guidance sets out the following role for Governors.  They must:</w:t>
      </w:r>
    </w:p>
    <w:p w:rsidR="00721DA4" w:rsidRPr="00207626" w:rsidRDefault="00721DA4" w:rsidP="00721DA4">
      <w:pPr>
        <w:numPr>
          <w:ilvl w:val="0"/>
          <w:numId w:val="11"/>
        </w:numPr>
        <w:spacing w:after="0" w:line="240" w:lineRule="auto"/>
        <w:rPr>
          <w:rFonts w:ascii="Comic Sans MS" w:hAnsi="Comic Sans MS"/>
        </w:rPr>
      </w:pPr>
      <w:r w:rsidRPr="00207626">
        <w:rPr>
          <w:rFonts w:ascii="Comic Sans MS" w:hAnsi="Comic Sans MS"/>
        </w:rPr>
        <w:t xml:space="preserve"> ensure that good behaviour and discipline policies are</w:t>
      </w:r>
      <w:r>
        <w:rPr>
          <w:rFonts w:ascii="Comic Sans MS" w:hAnsi="Comic Sans MS"/>
        </w:rPr>
        <w:t xml:space="preserve">  </w:t>
      </w:r>
      <w:r w:rsidRPr="00207626">
        <w:rPr>
          <w:rFonts w:ascii="Comic Sans MS" w:hAnsi="Comic Sans MS"/>
        </w:rPr>
        <w:t>pursued at the school;</w:t>
      </w:r>
    </w:p>
    <w:p w:rsidR="00721DA4" w:rsidRPr="00DC45FD" w:rsidRDefault="00721DA4" w:rsidP="00721DA4">
      <w:pPr>
        <w:numPr>
          <w:ilvl w:val="0"/>
          <w:numId w:val="12"/>
        </w:numPr>
        <w:spacing w:after="0" w:line="240" w:lineRule="auto"/>
        <w:rPr>
          <w:rFonts w:ascii="Comic Sans MS" w:hAnsi="Comic Sans MS"/>
        </w:rPr>
      </w:pPr>
      <w:r w:rsidRPr="00207626">
        <w:rPr>
          <w:rFonts w:ascii="Comic Sans MS" w:hAnsi="Comic Sans MS"/>
        </w:rPr>
        <w:t xml:space="preserve"> </w:t>
      </w:r>
      <w:r w:rsidRPr="00207626">
        <w:rPr>
          <w:rFonts w:ascii="Comic Sans MS" w:hAnsi="Comic Sans MS"/>
          <w:bCs/>
        </w:rPr>
        <w:t>make and keep under review, a written statement of</w:t>
      </w:r>
      <w:r>
        <w:rPr>
          <w:rFonts w:ascii="Comic Sans MS" w:hAnsi="Comic Sans MS"/>
        </w:rPr>
        <w:t xml:space="preserve"> </w:t>
      </w:r>
      <w:r w:rsidRPr="00207626">
        <w:rPr>
          <w:rFonts w:ascii="Comic Sans MS" w:hAnsi="Comic Sans MS"/>
          <w:bCs/>
        </w:rPr>
        <w:t>‘general princip</w:t>
      </w:r>
      <w:r>
        <w:rPr>
          <w:rFonts w:ascii="Comic Sans MS" w:hAnsi="Comic Sans MS"/>
          <w:bCs/>
        </w:rPr>
        <w:t xml:space="preserve">les’ about pupil behaviour and </w:t>
      </w:r>
      <w:r w:rsidRPr="00207626">
        <w:rPr>
          <w:rFonts w:ascii="Comic Sans MS" w:hAnsi="Comic Sans MS"/>
          <w:bCs/>
        </w:rPr>
        <w:t>discipline</w:t>
      </w:r>
      <w:r w:rsidRPr="00207626">
        <w:rPr>
          <w:rFonts w:ascii="Comic Sans MS" w:hAnsi="Comic Sans MS"/>
        </w:rPr>
        <w:t>,</w:t>
      </w:r>
    </w:p>
    <w:p w:rsidR="00880685" w:rsidRPr="00880685" w:rsidRDefault="00721DA4" w:rsidP="00307ADA">
      <w:pPr>
        <w:spacing w:before="100" w:beforeAutospacing="1" w:after="100" w:afterAutospacing="1" w:line="240" w:lineRule="auto"/>
        <w:rPr>
          <w:rFonts w:ascii="Comic Sans MS" w:eastAsia="Times New Roman" w:hAnsi="Comic Sans MS" w:cs="Times New Roman"/>
          <w:b/>
          <w:bCs/>
          <w:lang w:eastAsia="en-GB"/>
        </w:rPr>
      </w:pPr>
      <w:r>
        <w:rPr>
          <w:rFonts w:ascii="Comic Sans MS" w:eastAsia="Times New Roman" w:hAnsi="Comic Sans MS" w:cs="Times New Roman"/>
          <w:b/>
          <w:bCs/>
          <w:lang w:eastAsia="en-GB"/>
        </w:rPr>
        <w:t xml:space="preserve">Our </w:t>
      </w:r>
      <w:r w:rsidR="00880685" w:rsidRPr="00880685">
        <w:rPr>
          <w:rFonts w:ascii="Comic Sans MS" w:eastAsia="Times New Roman" w:hAnsi="Comic Sans MS" w:cs="Times New Roman"/>
          <w:b/>
          <w:bCs/>
          <w:lang w:eastAsia="en-GB"/>
        </w:rPr>
        <w:t>Values and Principles</w:t>
      </w:r>
    </w:p>
    <w:p w:rsidR="00A71132" w:rsidRPr="00880685" w:rsidRDefault="00760494" w:rsidP="00307ADA">
      <w:pPr>
        <w:spacing w:before="100" w:beforeAutospacing="1" w:after="100" w:afterAutospacing="1" w:line="240" w:lineRule="auto"/>
        <w:rPr>
          <w:rFonts w:ascii="Comic Sans MS" w:eastAsia="Times New Roman" w:hAnsi="Comic Sans MS" w:cs="Times New Roman"/>
          <w:bCs/>
          <w:lang w:eastAsia="en-GB"/>
        </w:rPr>
      </w:pPr>
      <w:r w:rsidRPr="00880685">
        <w:rPr>
          <w:rFonts w:ascii="Comic Sans MS" w:eastAsia="Times New Roman" w:hAnsi="Comic Sans MS" w:cs="Times New Roman"/>
          <w:bCs/>
          <w:lang w:eastAsia="en-GB"/>
        </w:rPr>
        <w:t>As part of the Governors</w:t>
      </w:r>
      <w:r w:rsidR="00880685" w:rsidRPr="00880685">
        <w:rPr>
          <w:rFonts w:ascii="Comic Sans MS" w:eastAsia="Times New Roman" w:hAnsi="Comic Sans MS" w:cs="Times New Roman"/>
          <w:bCs/>
          <w:lang w:eastAsia="en-GB"/>
        </w:rPr>
        <w:t>’</w:t>
      </w:r>
      <w:r w:rsidRPr="00880685">
        <w:rPr>
          <w:rFonts w:ascii="Comic Sans MS" w:eastAsia="Times New Roman" w:hAnsi="Comic Sans MS" w:cs="Times New Roman"/>
          <w:bCs/>
          <w:lang w:eastAsia="en-GB"/>
        </w:rPr>
        <w:t xml:space="preserve"> remit staff and </w:t>
      </w:r>
      <w:r w:rsidR="00880685" w:rsidRPr="00880685">
        <w:rPr>
          <w:rFonts w:ascii="Comic Sans MS" w:eastAsia="Times New Roman" w:hAnsi="Comic Sans MS" w:cs="Times New Roman"/>
          <w:bCs/>
          <w:lang w:eastAsia="en-GB"/>
        </w:rPr>
        <w:t>Governors representatives meet tog</w:t>
      </w:r>
      <w:r w:rsidR="00880685">
        <w:rPr>
          <w:rFonts w:ascii="Comic Sans MS" w:eastAsia="Times New Roman" w:hAnsi="Comic Sans MS" w:cs="Times New Roman"/>
          <w:bCs/>
          <w:lang w:eastAsia="en-GB"/>
        </w:rPr>
        <w:t xml:space="preserve">ether to review current values </w:t>
      </w:r>
      <w:r w:rsidR="00880685" w:rsidRPr="00880685">
        <w:rPr>
          <w:rFonts w:ascii="Comic Sans MS" w:eastAsia="Times New Roman" w:hAnsi="Comic Sans MS" w:cs="Times New Roman"/>
          <w:bCs/>
          <w:lang w:eastAsia="en-GB"/>
        </w:rPr>
        <w:t>as expressed in the school’s prospectus and consider the implications</w:t>
      </w:r>
      <w:r w:rsidR="00DC45FD">
        <w:rPr>
          <w:rFonts w:ascii="Comic Sans MS" w:eastAsia="Times New Roman" w:hAnsi="Comic Sans MS" w:cs="Times New Roman"/>
          <w:bCs/>
          <w:lang w:eastAsia="en-GB"/>
        </w:rPr>
        <w:t xml:space="preserve"> of </w:t>
      </w:r>
      <w:r w:rsidR="008D7D86">
        <w:rPr>
          <w:rFonts w:ascii="Comic Sans MS" w:eastAsia="Times New Roman" w:hAnsi="Comic Sans MS" w:cs="Times New Roman"/>
          <w:bCs/>
          <w:lang w:eastAsia="en-GB"/>
        </w:rPr>
        <w:t>‘</w:t>
      </w:r>
      <w:r w:rsidR="00DC45FD">
        <w:rPr>
          <w:rFonts w:ascii="Comic Sans MS" w:eastAsia="Times New Roman" w:hAnsi="Comic Sans MS" w:cs="Times New Roman"/>
          <w:bCs/>
          <w:lang w:eastAsia="en-GB"/>
        </w:rPr>
        <w:t>Every School a Good School</w:t>
      </w:r>
      <w:r w:rsidR="008D7D86">
        <w:rPr>
          <w:rFonts w:ascii="Comic Sans MS" w:eastAsia="Times New Roman" w:hAnsi="Comic Sans MS" w:cs="Times New Roman"/>
          <w:bCs/>
          <w:lang w:eastAsia="en-GB"/>
        </w:rPr>
        <w:t>’</w:t>
      </w:r>
      <w:r w:rsidR="00DC45FD">
        <w:rPr>
          <w:rFonts w:ascii="Comic Sans MS" w:eastAsia="Times New Roman" w:hAnsi="Comic Sans MS" w:cs="Times New Roman"/>
          <w:bCs/>
          <w:lang w:eastAsia="en-GB"/>
        </w:rPr>
        <w:t xml:space="preserve"> </w:t>
      </w:r>
      <w:r w:rsidR="00880685" w:rsidRPr="00880685">
        <w:rPr>
          <w:rFonts w:ascii="Comic Sans MS" w:eastAsia="Times New Roman" w:hAnsi="Comic Sans MS" w:cs="Times New Roman"/>
          <w:bCs/>
          <w:lang w:eastAsia="en-GB"/>
        </w:rPr>
        <w:t>and recent DE circul</w:t>
      </w:r>
      <w:r w:rsidR="00DC45FD">
        <w:rPr>
          <w:rFonts w:ascii="Comic Sans MS" w:eastAsia="Times New Roman" w:hAnsi="Comic Sans MS" w:cs="Times New Roman"/>
          <w:bCs/>
          <w:lang w:eastAsia="en-GB"/>
        </w:rPr>
        <w:t>ars re Pupil Participation</w:t>
      </w:r>
      <w:r w:rsidR="008D7D86">
        <w:rPr>
          <w:rFonts w:ascii="Comic Sans MS" w:eastAsia="Times New Roman" w:hAnsi="Comic Sans MS" w:cs="Times New Roman"/>
          <w:bCs/>
          <w:lang w:eastAsia="en-GB"/>
        </w:rPr>
        <w:t xml:space="preserve"> (2014/14) </w:t>
      </w:r>
      <w:r w:rsidR="00DC45FD">
        <w:rPr>
          <w:rFonts w:ascii="Comic Sans MS" w:eastAsia="Times New Roman" w:hAnsi="Comic Sans MS" w:cs="Times New Roman"/>
          <w:bCs/>
          <w:lang w:eastAsia="en-GB"/>
        </w:rPr>
        <w:t xml:space="preserve"> and </w:t>
      </w:r>
      <w:r w:rsidR="00880685" w:rsidRPr="00880685">
        <w:rPr>
          <w:rFonts w:ascii="Comic Sans MS" w:eastAsia="Times New Roman" w:hAnsi="Comic Sans MS" w:cs="Times New Roman"/>
          <w:bCs/>
          <w:lang w:eastAsia="en-GB"/>
        </w:rPr>
        <w:t>School Development Planning</w:t>
      </w:r>
      <w:r w:rsidR="008D7D86">
        <w:rPr>
          <w:rFonts w:ascii="Comic Sans MS" w:eastAsia="Times New Roman" w:hAnsi="Comic Sans MS" w:cs="Times New Roman"/>
          <w:bCs/>
          <w:lang w:eastAsia="en-GB"/>
        </w:rPr>
        <w:t xml:space="preserve"> (DENI 2010)</w:t>
      </w:r>
      <w:r w:rsidR="00880685" w:rsidRPr="00880685">
        <w:rPr>
          <w:rFonts w:ascii="Comic Sans MS" w:eastAsia="Times New Roman" w:hAnsi="Comic Sans MS" w:cs="Times New Roman"/>
          <w:bCs/>
          <w:lang w:eastAsia="en-GB"/>
        </w:rPr>
        <w:t xml:space="preserve">  for the ongoing Positive Behaviour Policy Review</w:t>
      </w:r>
      <w:r w:rsidR="00DC45FD">
        <w:rPr>
          <w:rFonts w:ascii="Comic Sans MS" w:eastAsia="Times New Roman" w:hAnsi="Comic Sans MS" w:cs="Times New Roman"/>
          <w:bCs/>
          <w:lang w:eastAsia="en-GB"/>
        </w:rPr>
        <w:t>.</w:t>
      </w:r>
    </w:p>
    <w:p w:rsidR="00A71132" w:rsidRDefault="00880685" w:rsidP="00307ADA">
      <w:pPr>
        <w:spacing w:before="100" w:beforeAutospacing="1" w:after="100" w:afterAutospacing="1" w:line="240" w:lineRule="auto"/>
        <w:rPr>
          <w:rFonts w:ascii="Open Sans" w:eastAsia="Times New Roman" w:hAnsi="Open Sans" w:cs="Times New Roman"/>
          <w:bCs/>
          <w:sz w:val="21"/>
          <w:szCs w:val="21"/>
          <w:lang w:eastAsia="en-GB"/>
        </w:rPr>
      </w:pPr>
      <w:r w:rsidRPr="00880685">
        <w:rPr>
          <w:rFonts w:ascii="Comic Sans MS" w:eastAsia="Times New Roman" w:hAnsi="Comic Sans MS" w:cs="Times New Roman"/>
          <w:bCs/>
          <w:lang w:eastAsia="en-GB"/>
        </w:rPr>
        <w:t>The values identified then became the basis on which the Governors drew up their set of Written Principles which set out the standard of behaviour expected from every member of the school community</w:t>
      </w:r>
      <w:r w:rsidR="00DC45FD">
        <w:rPr>
          <w:rFonts w:ascii="Comic Sans MS" w:eastAsia="Times New Roman" w:hAnsi="Comic Sans MS" w:cs="Times New Roman"/>
          <w:bCs/>
          <w:lang w:eastAsia="en-GB"/>
        </w:rPr>
        <w:t>.</w:t>
      </w:r>
      <w:r w:rsidRPr="00880685">
        <w:rPr>
          <w:rFonts w:ascii="Open Sans" w:eastAsia="Times New Roman" w:hAnsi="Open Sans" w:cs="Times New Roman"/>
          <w:bCs/>
          <w:sz w:val="21"/>
          <w:szCs w:val="21"/>
          <w:lang w:eastAsia="en-GB"/>
        </w:rPr>
        <w:t xml:space="preserve"> </w:t>
      </w:r>
    </w:p>
    <w:p w:rsidR="00F37599" w:rsidRDefault="00F37599" w:rsidP="00307ADA">
      <w:pPr>
        <w:spacing w:before="100" w:beforeAutospacing="1" w:after="100" w:afterAutospacing="1" w:line="240" w:lineRule="auto"/>
        <w:rPr>
          <w:rFonts w:ascii="Comic Sans MS" w:eastAsia="Times New Roman" w:hAnsi="Comic Sans MS" w:cs="Times New Roman"/>
          <w:bCs/>
          <w:lang w:eastAsia="en-GB"/>
        </w:rPr>
      </w:pPr>
    </w:p>
    <w:p w:rsidR="00F37599" w:rsidRDefault="00F37599" w:rsidP="00307ADA">
      <w:pPr>
        <w:spacing w:before="100" w:beforeAutospacing="1" w:after="100" w:afterAutospacing="1" w:line="240" w:lineRule="auto"/>
        <w:rPr>
          <w:rFonts w:ascii="Comic Sans MS" w:eastAsia="Times New Roman" w:hAnsi="Comic Sans MS" w:cs="Times New Roman"/>
          <w:bCs/>
          <w:lang w:eastAsia="en-GB"/>
        </w:rPr>
      </w:pPr>
    </w:p>
    <w:p w:rsidR="00760494" w:rsidRPr="00880685" w:rsidRDefault="00880685" w:rsidP="00307ADA">
      <w:pPr>
        <w:spacing w:before="100" w:beforeAutospacing="1" w:after="100" w:afterAutospacing="1" w:line="240" w:lineRule="auto"/>
        <w:rPr>
          <w:rFonts w:ascii="Comic Sans MS" w:eastAsia="Times New Roman" w:hAnsi="Comic Sans MS" w:cs="Times New Roman"/>
          <w:bCs/>
          <w:lang w:eastAsia="en-GB"/>
        </w:rPr>
      </w:pPr>
      <w:r w:rsidRPr="00880685">
        <w:rPr>
          <w:rFonts w:ascii="Comic Sans MS" w:eastAsia="Times New Roman" w:hAnsi="Comic Sans MS" w:cs="Times New Roman"/>
          <w:bCs/>
          <w:lang w:eastAsia="en-GB"/>
        </w:rPr>
        <w:lastRenderedPageBreak/>
        <w:t>The outcomes of this work are re</w:t>
      </w:r>
      <w:r w:rsidR="00D568CA">
        <w:rPr>
          <w:rFonts w:ascii="Comic Sans MS" w:eastAsia="Times New Roman" w:hAnsi="Comic Sans MS" w:cs="Times New Roman"/>
          <w:bCs/>
          <w:lang w:eastAsia="en-GB"/>
        </w:rPr>
        <w:t>flected in the diagram</w:t>
      </w:r>
      <w:r>
        <w:rPr>
          <w:rFonts w:ascii="Comic Sans MS" w:eastAsia="Times New Roman" w:hAnsi="Comic Sans MS" w:cs="Times New Roman"/>
          <w:bCs/>
          <w:lang w:eastAsia="en-GB"/>
        </w:rPr>
        <w:t xml:space="preserve"> </w:t>
      </w:r>
      <w:r w:rsidR="00E452B5">
        <w:rPr>
          <w:rFonts w:ascii="Comic Sans MS" w:eastAsia="Times New Roman" w:hAnsi="Comic Sans MS" w:cs="Times New Roman"/>
          <w:bCs/>
          <w:lang w:eastAsia="en-GB"/>
        </w:rPr>
        <w:t>below:</w:t>
      </w:r>
    </w:p>
    <w:p w:rsidR="00760494" w:rsidRDefault="00760494" w:rsidP="00760494">
      <w:pPr>
        <w:rPr>
          <w:rFonts w:ascii="Open Sans" w:eastAsia="Times New Roman" w:hAnsi="Open Sans" w:cs="Times New Roman"/>
          <w:b/>
          <w:bCs/>
          <w:sz w:val="21"/>
          <w:szCs w:val="21"/>
          <w:lang w:eastAsia="en-GB"/>
        </w:rPr>
      </w:pPr>
      <w:r>
        <w:rPr>
          <w:noProof/>
          <w:lang w:eastAsia="en-GB"/>
        </w:rPr>
        <w:drawing>
          <wp:inline distT="0" distB="0" distL="0" distR="0" wp14:anchorId="139FA567" wp14:editId="6E991684">
            <wp:extent cx="1116476" cy="5049982"/>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115090" cy="5043714"/>
                    </a:xfrm>
                    <a:prstGeom prst="rect">
                      <a:avLst/>
                    </a:prstGeom>
                  </pic:spPr>
                </pic:pic>
              </a:graphicData>
            </a:graphic>
          </wp:inline>
        </w:drawing>
      </w:r>
      <w:r>
        <w:rPr>
          <w:noProof/>
          <w:lang w:eastAsia="en-GB"/>
        </w:rPr>
        <w:drawing>
          <wp:inline distT="0" distB="0" distL="0" distR="0" wp14:anchorId="0201A557" wp14:editId="1430B6ED">
            <wp:extent cx="4925291" cy="5029200"/>
            <wp:effectExtent l="19050" t="19050" r="2794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61947" cy="5066629"/>
                    </a:xfrm>
                    <a:prstGeom prst="rect">
                      <a:avLst/>
                    </a:prstGeom>
                    <a:ln>
                      <a:solidFill>
                        <a:srgbClr val="002060"/>
                      </a:solidFill>
                    </a:ln>
                  </pic:spPr>
                </pic:pic>
              </a:graphicData>
            </a:graphic>
          </wp:inline>
        </w:drawing>
      </w:r>
    </w:p>
    <w:p w:rsidR="00880685" w:rsidRDefault="00880685">
      <w:pPr>
        <w:rPr>
          <w:rFonts w:ascii="Comic Sans MS" w:eastAsia="Times New Roman" w:hAnsi="Comic Sans MS" w:cs="Times New Roman"/>
          <w:bCs/>
          <w:lang w:eastAsia="en-GB"/>
        </w:rPr>
      </w:pPr>
      <w:r>
        <w:rPr>
          <w:rFonts w:ascii="Comic Sans MS" w:eastAsia="Times New Roman" w:hAnsi="Comic Sans MS" w:cs="Times New Roman"/>
          <w:bCs/>
          <w:lang w:eastAsia="en-GB"/>
        </w:rPr>
        <w:t>Pupils</w:t>
      </w:r>
      <w:r w:rsidR="00A662CE">
        <w:rPr>
          <w:rFonts w:ascii="Comic Sans MS" w:eastAsia="Times New Roman" w:hAnsi="Comic Sans MS" w:cs="Times New Roman"/>
          <w:bCs/>
          <w:lang w:eastAsia="en-GB"/>
        </w:rPr>
        <w:t xml:space="preserve"> through the School Council</w:t>
      </w:r>
      <w:r>
        <w:rPr>
          <w:rFonts w:ascii="Comic Sans MS" w:eastAsia="Times New Roman" w:hAnsi="Comic Sans MS" w:cs="Times New Roman"/>
          <w:bCs/>
          <w:lang w:eastAsia="en-GB"/>
        </w:rPr>
        <w:t>, staff and parents have an opportunity to reflect on the p</w:t>
      </w:r>
      <w:r w:rsidR="000245D7">
        <w:rPr>
          <w:rFonts w:ascii="Comic Sans MS" w:eastAsia="Times New Roman" w:hAnsi="Comic Sans MS" w:cs="Times New Roman"/>
          <w:bCs/>
          <w:lang w:eastAsia="en-GB"/>
        </w:rPr>
        <w:t>rinciples and share their views.</w:t>
      </w:r>
    </w:p>
    <w:p w:rsidR="00A71132" w:rsidRDefault="00A71132" w:rsidP="00A71132">
      <w:pPr>
        <w:rPr>
          <w:rFonts w:ascii="Open Sans" w:eastAsia="Times New Roman" w:hAnsi="Open Sans" w:cs="Times New Roman"/>
          <w:b/>
          <w:bCs/>
          <w:sz w:val="21"/>
          <w:szCs w:val="21"/>
          <w:lang w:eastAsia="en-GB"/>
        </w:rPr>
      </w:pPr>
      <w:r>
        <w:rPr>
          <w:rFonts w:ascii="Open Sans" w:eastAsia="Times New Roman" w:hAnsi="Open Sans" w:cs="Times New Roman"/>
          <w:b/>
          <w:bCs/>
          <w:sz w:val="21"/>
          <w:szCs w:val="21"/>
          <w:lang w:eastAsia="en-GB"/>
        </w:rPr>
        <w:t>Positive Behaviour Policy:  Aims and Outcomes</w:t>
      </w:r>
    </w:p>
    <w:p w:rsidR="00A71132" w:rsidRPr="00880685" w:rsidRDefault="00A71132" w:rsidP="00A71132">
      <w:pPr>
        <w:spacing w:before="100" w:beforeAutospacing="1" w:after="100" w:afterAutospacing="1" w:line="240" w:lineRule="auto"/>
        <w:rPr>
          <w:rFonts w:ascii="Comic Sans MS" w:eastAsia="Times New Roman" w:hAnsi="Comic Sans MS" w:cs="Times New Roman"/>
          <w:bCs/>
          <w:lang w:eastAsia="en-GB"/>
        </w:rPr>
      </w:pPr>
      <w:r w:rsidRPr="00880685">
        <w:rPr>
          <w:rFonts w:ascii="Comic Sans MS" w:eastAsia="Times New Roman" w:hAnsi="Comic Sans MS" w:cs="Times New Roman"/>
          <w:bCs/>
          <w:lang w:eastAsia="en-GB"/>
        </w:rPr>
        <w:t>Positive Behaviour Policies have 4 clear aims which together contribute to the creation of a happy secure learning ethos: They are to</w:t>
      </w:r>
      <w:r w:rsidR="000245D7">
        <w:rPr>
          <w:rFonts w:ascii="Comic Sans MS" w:eastAsia="Times New Roman" w:hAnsi="Comic Sans MS" w:cs="Times New Roman"/>
          <w:bCs/>
          <w:lang w:eastAsia="en-GB"/>
        </w:rPr>
        <w:t>:</w:t>
      </w:r>
      <w:r w:rsidRPr="00880685">
        <w:rPr>
          <w:rFonts w:ascii="Comic Sans MS" w:eastAsia="Times New Roman" w:hAnsi="Comic Sans MS" w:cs="Times New Roman"/>
          <w:bCs/>
          <w:lang w:eastAsia="en-GB"/>
        </w:rPr>
        <w:t xml:space="preserve"> </w:t>
      </w:r>
    </w:p>
    <w:p w:rsidR="00A71132" w:rsidRPr="00880685" w:rsidRDefault="00A71132" w:rsidP="00A71132">
      <w:pPr>
        <w:pStyle w:val="ListParagraph"/>
        <w:numPr>
          <w:ilvl w:val="0"/>
          <w:numId w:val="13"/>
        </w:numPr>
        <w:spacing w:before="100" w:beforeAutospacing="1" w:after="100" w:afterAutospacing="1" w:line="240" w:lineRule="auto"/>
        <w:rPr>
          <w:rFonts w:ascii="Comic Sans MS" w:eastAsia="Times New Roman" w:hAnsi="Comic Sans MS" w:cs="Times New Roman"/>
          <w:bCs/>
          <w:lang w:eastAsia="en-GB"/>
        </w:rPr>
      </w:pPr>
      <w:r w:rsidRPr="00880685">
        <w:rPr>
          <w:rFonts w:ascii="Comic Sans MS" w:eastAsia="Times New Roman" w:hAnsi="Comic Sans MS" w:cs="Times New Roman"/>
          <w:bCs/>
          <w:lang w:eastAsia="en-GB"/>
        </w:rPr>
        <w:t xml:space="preserve">Create and promote the positive attitudes </w:t>
      </w:r>
    </w:p>
    <w:p w:rsidR="00A71132" w:rsidRPr="00880685" w:rsidRDefault="00A71132" w:rsidP="00A71132">
      <w:pPr>
        <w:pStyle w:val="ListParagraph"/>
        <w:numPr>
          <w:ilvl w:val="0"/>
          <w:numId w:val="13"/>
        </w:numPr>
        <w:spacing w:before="100" w:beforeAutospacing="1" w:after="100" w:afterAutospacing="1" w:line="240" w:lineRule="auto"/>
        <w:rPr>
          <w:rFonts w:ascii="Comic Sans MS" w:eastAsia="Times New Roman" w:hAnsi="Comic Sans MS" w:cs="Times New Roman"/>
          <w:bCs/>
          <w:lang w:eastAsia="en-GB"/>
        </w:rPr>
      </w:pPr>
      <w:r w:rsidRPr="00880685">
        <w:rPr>
          <w:rFonts w:ascii="Comic Sans MS" w:eastAsia="Times New Roman" w:hAnsi="Comic Sans MS" w:cs="Times New Roman"/>
          <w:bCs/>
          <w:lang w:eastAsia="en-GB"/>
        </w:rPr>
        <w:t>Reduce unacceptable behaviour and ensure an orderly and purposeful environment</w:t>
      </w:r>
    </w:p>
    <w:p w:rsidR="00A71132" w:rsidRPr="00880685" w:rsidRDefault="00A71132" w:rsidP="00A71132">
      <w:pPr>
        <w:pStyle w:val="ListParagraph"/>
        <w:numPr>
          <w:ilvl w:val="0"/>
          <w:numId w:val="13"/>
        </w:numPr>
        <w:spacing w:before="100" w:beforeAutospacing="1" w:after="100" w:afterAutospacing="1"/>
        <w:rPr>
          <w:rFonts w:ascii="Comic Sans MS" w:hAnsi="Comic Sans MS"/>
          <w:bCs/>
        </w:rPr>
      </w:pPr>
      <w:r w:rsidRPr="00880685">
        <w:rPr>
          <w:rFonts w:ascii="Comic Sans MS" w:eastAsia="Times New Roman" w:hAnsi="Comic Sans MS" w:cs="Times New Roman"/>
          <w:bCs/>
          <w:lang w:eastAsia="en-GB"/>
        </w:rPr>
        <w:t xml:space="preserve"> </w:t>
      </w:r>
      <w:r w:rsidR="004A4C03">
        <w:rPr>
          <w:rFonts w:ascii="Comic Sans MS" w:eastAsia="Times New Roman" w:hAnsi="Comic Sans MS"/>
          <w:bCs/>
        </w:rPr>
        <w:t xml:space="preserve">Create A Climate Conducive To </w:t>
      </w:r>
      <w:r w:rsidRPr="00880685">
        <w:rPr>
          <w:rFonts w:ascii="Comic Sans MS" w:eastAsia="Times New Roman" w:hAnsi="Comic Sans MS"/>
          <w:bCs/>
        </w:rPr>
        <w:t xml:space="preserve">Sound Relationships </w:t>
      </w:r>
    </w:p>
    <w:p w:rsidR="00A71132" w:rsidRPr="00DC45FD" w:rsidRDefault="00A71132" w:rsidP="00DC45FD">
      <w:pPr>
        <w:pStyle w:val="ListParagraph"/>
        <w:numPr>
          <w:ilvl w:val="0"/>
          <w:numId w:val="13"/>
        </w:numPr>
        <w:spacing w:before="100" w:beforeAutospacing="1" w:after="100" w:afterAutospacing="1"/>
        <w:rPr>
          <w:rFonts w:ascii="Comic Sans MS" w:hAnsi="Comic Sans MS"/>
          <w:bCs/>
        </w:rPr>
      </w:pPr>
      <w:r w:rsidRPr="00880685">
        <w:rPr>
          <w:rFonts w:ascii="Comic Sans MS" w:eastAsia="Times New Roman" w:hAnsi="Comic Sans MS"/>
          <w:bCs/>
        </w:rPr>
        <w:t>Create A Climate Conducive To  Effective Learning &amp; Teaching</w:t>
      </w:r>
    </w:p>
    <w:p w:rsidR="00A71132" w:rsidRPr="00880685" w:rsidRDefault="00A71132" w:rsidP="00A71132">
      <w:pPr>
        <w:spacing w:before="100" w:beforeAutospacing="1" w:after="100" w:afterAutospacing="1" w:line="240" w:lineRule="auto"/>
        <w:ind w:left="-142"/>
        <w:rPr>
          <w:rFonts w:ascii="Comic Sans MS" w:eastAsia="Times New Roman" w:hAnsi="Comic Sans MS" w:cs="Times New Roman"/>
          <w:bCs/>
          <w:lang w:eastAsia="en-GB"/>
        </w:rPr>
        <w:sectPr w:rsidR="00A71132" w:rsidRPr="00880685" w:rsidSect="002147A2">
          <w:footerReference w:type="default" r:id="rId11"/>
          <w:pgSz w:w="11906" w:h="16838"/>
          <w:pgMar w:top="851" w:right="707" w:bottom="709" w:left="1134" w:header="708" w:footer="0" w:gutter="0"/>
          <w:cols w:space="708"/>
          <w:docGrid w:linePitch="360"/>
        </w:sectPr>
      </w:pPr>
      <w:r w:rsidRPr="00880685">
        <w:rPr>
          <w:rFonts w:ascii="Comic Sans MS" w:eastAsia="Times New Roman" w:hAnsi="Comic Sans MS" w:cs="Times New Roman"/>
          <w:bCs/>
          <w:lang w:eastAsia="en-GB"/>
        </w:rPr>
        <w:t xml:space="preserve">Governors and staff met together to discuss and agree </w:t>
      </w:r>
      <w:r w:rsidR="000245D7">
        <w:rPr>
          <w:rFonts w:ascii="Comic Sans MS" w:eastAsia="Times New Roman" w:hAnsi="Comic Sans MS" w:cs="Times New Roman"/>
          <w:bCs/>
          <w:lang w:eastAsia="en-GB"/>
        </w:rPr>
        <w:t>how to implement these</w:t>
      </w:r>
      <w:r w:rsidRPr="00880685">
        <w:rPr>
          <w:rFonts w:ascii="Comic Sans MS" w:eastAsia="Times New Roman" w:hAnsi="Comic Sans MS" w:cs="Times New Roman"/>
          <w:bCs/>
          <w:lang w:eastAsia="en-GB"/>
        </w:rPr>
        <w:t xml:space="preserve"> policy aims and objectives.  The table below represents the outcomes of this meeting which have been discussed and agreed with the School Council members before being sent out to parents for their comments.  To assess the efficacy of the policy staff will track, monitor and evaluate progress based on the evidence trail identified below</w:t>
      </w:r>
      <w:r w:rsidR="000245D7">
        <w:rPr>
          <w:rFonts w:ascii="Comic Sans MS" w:eastAsia="Times New Roman" w:hAnsi="Comic Sans MS" w:cs="Times New Roman"/>
          <w:bCs/>
          <w:lang w:eastAsia="en-GB"/>
        </w:rPr>
        <w:t>.</w:t>
      </w:r>
    </w:p>
    <w:p w:rsidR="00307ADA" w:rsidRPr="001F0356" w:rsidRDefault="00EF30A4" w:rsidP="00307ADA">
      <w:pPr>
        <w:spacing w:before="100" w:beforeAutospacing="1" w:after="100" w:afterAutospacing="1" w:line="240" w:lineRule="auto"/>
        <w:rPr>
          <w:rFonts w:ascii="Open Sans" w:eastAsia="Times New Roman" w:hAnsi="Open Sans" w:cs="Times New Roman"/>
          <w:bCs/>
          <w:sz w:val="21"/>
          <w:szCs w:val="21"/>
          <w:lang w:eastAsia="en-GB"/>
        </w:rPr>
        <w:sectPr w:rsidR="00307ADA" w:rsidRPr="001F0356" w:rsidSect="0062263B">
          <w:pgSz w:w="16838" w:h="11906" w:orient="landscape"/>
          <w:pgMar w:top="851" w:right="1440" w:bottom="426" w:left="1440" w:header="708" w:footer="180" w:gutter="0"/>
          <w:cols w:space="708"/>
          <w:docGrid w:linePitch="360"/>
        </w:sectPr>
      </w:pPr>
      <w:r>
        <w:rPr>
          <w:noProof/>
          <w:lang w:eastAsia="en-GB"/>
        </w:rPr>
        <w:lastRenderedPageBreak/>
        <w:drawing>
          <wp:inline distT="0" distB="0" distL="0" distR="0" wp14:anchorId="101F3B45" wp14:editId="1AE5519A">
            <wp:extent cx="9519104" cy="648244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522799" cy="6484959"/>
                    </a:xfrm>
                    <a:prstGeom prst="rect">
                      <a:avLst/>
                    </a:prstGeom>
                  </pic:spPr>
                </pic:pic>
              </a:graphicData>
            </a:graphic>
          </wp:inline>
        </w:drawing>
      </w:r>
      <w:r w:rsidR="0062263B">
        <w:rPr>
          <w:noProof/>
          <w:lang w:eastAsia="en-GB"/>
        </w:rPr>
        <mc:AlternateContent>
          <mc:Choice Requires="wps">
            <w:drawing>
              <wp:anchor distT="0" distB="0" distL="114300" distR="114300" simplePos="0" relativeHeight="251676672" behindDoc="0" locked="0" layoutInCell="1" allowOverlap="1" wp14:anchorId="646479AA" wp14:editId="7D9C522F">
                <wp:simplePos x="0" y="0"/>
                <wp:positionH relativeFrom="column">
                  <wp:posOffset>-554990</wp:posOffset>
                </wp:positionH>
                <wp:positionV relativeFrom="paragraph">
                  <wp:posOffset>-6721294</wp:posOffset>
                </wp:positionV>
                <wp:extent cx="10074275" cy="30988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007427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1C27" w:rsidRDefault="00A01C27">
                            <w:r>
                              <w:t>POLICY AIMS</w:t>
                            </w:r>
                            <w:r>
                              <w:tab/>
                            </w:r>
                            <w:r>
                              <w:tab/>
                            </w:r>
                            <w:r>
                              <w:tab/>
                            </w:r>
                            <w:r>
                              <w:tab/>
                            </w:r>
                            <w:r>
                              <w:tab/>
                            </w:r>
                            <w:r>
                              <w:tab/>
                            </w:r>
                            <w:r>
                              <w:tab/>
                              <w:t>OUTCOMES</w:t>
                            </w:r>
                            <w:r>
                              <w:tab/>
                            </w:r>
                            <w:r>
                              <w:tab/>
                            </w:r>
                            <w:r>
                              <w:tab/>
                            </w:r>
                            <w:r>
                              <w:tab/>
                            </w:r>
                            <w:r>
                              <w:tab/>
                              <w:t>EVIDENCE TRAIL</w:t>
                            </w:r>
                            <w:r>
                              <w:tab/>
                            </w:r>
                            <w:r>
                              <w:tab/>
                              <w:t>WHO</w:t>
                            </w:r>
                            <w:r>
                              <w:tab/>
                            </w:r>
                            <w:r>
                              <w:tab/>
                              <w:t>WHEN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479AA" id="Text Box 26" o:spid="_x0000_s1027" type="#_x0000_t202" style="position:absolute;margin-left:-43.7pt;margin-top:-529.25pt;width:793.25pt;height:2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HC+gwIAAGwFAAAOAAAAZHJzL2Uyb0RvYy54bWysVN9v2jAQfp+0/8Hy+0ig0FJEqBgV06Sq&#10;rdZOfTaOXaLZPs82JOyv39lJKGJ76bSXxL777nz33Y/5TaMV2QvnKzAFHQ5ySoThUFbmtaDfn9ef&#10;ppT4wEzJFBhR0IPw9Gbx8cO8tjMxgi2oUjiCToyf1bag2xDsLMs83wrN/ACsMKiU4DQLeHWvWelY&#10;jd61ykZ5fpnV4ErrgAvvUXrbKuki+ZdS8PAgpReBqIJibCF9Xfpu4jdbzNns1TG7rXgXBvuHKDSr&#10;DD56dHXLAiM7V/3hSlfcgQcZBhx0BlJWXKQcMJthfpbN05ZZkXJBcrw90uT/n1t+v390pCoLOrqk&#10;xDCNNXoWTSCfoSEoQn5q62cIe7IIDA3Ksc693KMwpt1Ip+MfEyKoR6YPR3ajNx6N8vxqPLqaUMJR&#10;eZFfT6eJ/+zN3DofvgjQJB4K6rB8iVW2v/MBQ0FoD4mvGVhXSqUSKkPqgl5eTPJkcNSghTIRK1Iz&#10;dG5iSm3o6RQOSkSMMt+ERDJSBlGQ2lCslCN7hg3EOBcmpOSTX0RHlMQg3mPY4d+ieo9xm0f/Mphw&#10;NNaVAZeyPwu7/NGHLFs8EnmSdzyGZtOkLjhWdgPlAQvuoB0Zb/m6wqLcMR8emcMZwRrj3IcH/EgF&#10;SD50J0q24H79TR7x2LqopaTGmSuo/7ljTlCivhps6uvheByHNF3Gk6sRXtypZnOqMTu9AqzKEDeM&#10;5ekY8UH1R+lAv+B6WMZXUcUMx7cLGvrjKrSbANcLF8tlAuFYWhbuzJPl0XUsUmy55+aFOdv1ZcCW&#10;vod+OtnsrD1bbLQ0sNwFkFXq3chzy2rHP450aulu/cSdcXpPqLclufgNAAD//wMAUEsDBBQABgAI&#10;AAAAIQDIuE9b5QAAABABAAAPAAAAZHJzL2Rvd25yZXYueG1sTI89T8MwEIZ3JP6DdUhsrZOqoUmI&#10;U1WRKiQEQ0sXNie+JhH2OcRuG/j1uCyw3cej954r1pPR7Iyj6y0JiOcRMKTGqp5aAYe37SwF5rwk&#10;JbUlFPCFDtbl7U0hc2UvtMPz3rcshJDLpYDO+yHn3DUdGunmdkAKu6MdjfShHVuuRnkJ4UbzRRQ9&#10;cCN7Chc6OWDVYfOxPxkBz9X2Ve7qhUm/dfX0ctwMn4f3RIj7u2nzCMzj5P9guOoHdSiDU21PpBzT&#10;AmbpahnQUMRRkibArswyy2Jg9e8wylbAy4L/f6T8AQAA//8DAFBLAQItABQABgAIAAAAIQC2gziS&#10;/gAAAOEBAAATAAAAAAAAAAAAAAAAAAAAAABbQ29udGVudF9UeXBlc10ueG1sUEsBAi0AFAAGAAgA&#10;AAAhADj9If/WAAAAlAEAAAsAAAAAAAAAAAAAAAAALwEAAF9yZWxzLy5yZWxzUEsBAi0AFAAGAAgA&#10;AAAhAM7ocL6DAgAAbAUAAA4AAAAAAAAAAAAAAAAALgIAAGRycy9lMm9Eb2MueG1sUEsBAi0AFAAG&#10;AAgAAAAhAMi4T1vlAAAAEAEAAA8AAAAAAAAAAAAAAAAA3QQAAGRycy9kb3ducmV2LnhtbFBLBQYA&#10;AAAABAAEAPMAAADvBQAAAAA=&#10;" filled="f" stroked="f" strokeweight=".5pt">
                <v:textbox>
                  <w:txbxContent>
                    <w:p w:rsidR="00A01C27" w:rsidRDefault="00A01C27">
                      <w:r>
                        <w:t>POLICY AIMS</w:t>
                      </w:r>
                      <w:r>
                        <w:tab/>
                      </w:r>
                      <w:r>
                        <w:tab/>
                      </w:r>
                      <w:r>
                        <w:tab/>
                      </w:r>
                      <w:r>
                        <w:tab/>
                      </w:r>
                      <w:r>
                        <w:tab/>
                      </w:r>
                      <w:r>
                        <w:tab/>
                      </w:r>
                      <w:r>
                        <w:tab/>
                        <w:t>OUTCOMES</w:t>
                      </w:r>
                      <w:r>
                        <w:tab/>
                      </w:r>
                      <w:r>
                        <w:tab/>
                      </w:r>
                      <w:r>
                        <w:tab/>
                      </w:r>
                      <w:r>
                        <w:tab/>
                      </w:r>
                      <w:r>
                        <w:tab/>
                        <w:t>EVIDENCE TRAIL</w:t>
                      </w:r>
                      <w:r>
                        <w:tab/>
                      </w:r>
                      <w:r>
                        <w:tab/>
                        <w:t>WHO</w:t>
                      </w:r>
                      <w:r>
                        <w:tab/>
                      </w:r>
                      <w:r>
                        <w:tab/>
                        <w:t>WHEN</w:t>
                      </w:r>
                    </w:p>
                  </w:txbxContent>
                </v:textbox>
              </v:shape>
            </w:pict>
          </mc:Fallback>
        </mc:AlternateContent>
      </w:r>
    </w:p>
    <w:p w:rsidR="00307ADA" w:rsidRPr="00880685" w:rsidRDefault="00307ADA" w:rsidP="00307ADA">
      <w:pPr>
        <w:spacing w:before="100" w:beforeAutospacing="1" w:after="100" w:afterAutospacing="1" w:line="240" w:lineRule="auto"/>
        <w:rPr>
          <w:rFonts w:ascii="Comic Sans MS" w:eastAsia="Times New Roman" w:hAnsi="Comic Sans MS" w:cs="Times New Roman"/>
          <w:b/>
          <w:bCs/>
          <w:lang w:eastAsia="en-GB"/>
        </w:rPr>
      </w:pPr>
      <w:r w:rsidRPr="00880685">
        <w:rPr>
          <w:rFonts w:ascii="Comic Sans MS" w:eastAsia="Times New Roman" w:hAnsi="Comic Sans MS" w:cs="Times New Roman"/>
          <w:b/>
          <w:bCs/>
          <w:lang w:eastAsia="en-GB"/>
        </w:rPr>
        <w:lastRenderedPageBreak/>
        <w:t>How Will We Achieve these Aims?</w:t>
      </w:r>
    </w:p>
    <w:p w:rsidR="00307ADA" w:rsidRPr="00880685" w:rsidRDefault="00307ADA" w:rsidP="000245D7">
      <w:pPr>
        <w:spacing w:after="0" w:line="240" w:lineRule="auto"/>
        <w:rPr>
          <w:rFonts w:ascii="Comic Sans MS" w:eastAsia="Times New Roman" w:hAnsi="Comic Sans MS" w:cs="Times New Roman"/>
          <w:lang w:eastAsia="en-GB"/>
        </w:rPr>
      </w:pPr>
      <w:r w:rsidRPr="00880685">
        <w:rPr>
          <w:rFonts w:ascii="Comic Sans MS" w:eastAsia="Times New Roman" w:hAnsi="Comic Sans MS" w:cs="Times New Roman"/>
          <w:bCs/>
          <w:lang w:eastAsia="en-GB"/>
        </w:rPr>
        <w:t xml:space="preserve">All members of the school community will work together </w:t>
      </w:r>
      <w:r w:rsidR="000245D7">
        <w:rPr>
          <w:rFonts w:ascii="Comic Sans MS" w:eastAsia="Times New Roman" w:hAnsi="Comic Sans MS" w:cs="Times New Roman"/>
          <w:bCs/>
          <w:lang w:eastAsia="en-GB"/>
        </w:rPr>
        <w:t>in Upper Ballyboley to create:</w:t>
      </w:r>
    </w:p>
    <w:p w:rsidR="00307ADA" w:rsidRPr="00880685" w:rsidRDefault="00307ADA" w:rsidP="000245D7">
      <w:pPr>
        <w:numPr>
          <w:ilvl w:val="0"/>
          <w:numId w:val="2"/>
        </w:numPr>
        <w:spacing w:after="0" w:line="240" w:lineRule="auto"/>
        <w:ind w:left="426" w:firstLine="0"/>
        <w:rPr>
          <w:rFonts w:ascii="Comic Sans MS" w:eastAsia="Times New Roman" w:hAnsi="Comic Sans MS" w:cs="Times New Roman"/>
          <w:lang w:eastAsia="en-GB"/>
        </w:rPr>
      </w:pPr>
      <w:r w:rsidRPr="00880685">
        <w:rPr>
          <w:rFonts w:ascii="Comic Sans MS" w:eastAsia="Times New Roman" w:hAnsi="Comic Sans MS" w:cs="Times New Roman"/>
          <w:lang w:eastAsia="en-GB"/>
        </w:rPr>
        <w:t>A positive atmosphere where everyone has the opportunity to achieve</w:t>
      </w:r>
      <w:r w:rsidR="000245D7">
        <w:rPr>
          <w:rFonts w:ascii="Comic Sans MS" w:eastAsia="Times New Roman" w:hAnsi="Comic Sans MS" w:cs="Times New Roman"/>
          <w:lang w:eastAsia="en-GB"/>
        </w:rPr>
        <w:t xml:space="preserve"> and celebrate success</w:t>
      </w:r>
    </w:p>
    <w:p w:rsidR="00307ADA" w:rsidRPr="00880685" w:rsidRDefault="00307ADA" w:rsidP="000245D7">
      <w:pPr>
        <w:numPr>
          <w:ilvl w:val="0"/>
          <w:numId w:val="2"/>
        </w:numPr>
        <w:spacing w:before="100" w:beforeAutospacing="1" w:after="0" w:line="240" w:lineRule="auto"/>
        <w:ind w:left="426" w:firstLine="0"/>
        <w:rPr>
          <w:rFonts w:ascii="Comic Sans MS" w:eastAsia="Times New Roman" w:hAnsi="Comic Sans MS" w:cs="Times New Roman"/>
          <w:lang w:eastAsia="en-GB"/>
        </w:rPr>
      </w:pPr>
      <w:r w:rsidRPr="00880685">
        <w:rPr>
          <w:rFonts w:ascii="Comic Sans MS" w:eastAsia="Times New Roman" w:hAnsi="Comic Sans MS" w:cs="Times New Roman"/>
          <w:lang w:eastAsia="en-GB"/>
        </w:rPr>
        <w:t>An agreed positive system of rewards which consistently acknowledges and affirms achievement</w:t>
      </w:r>
    </w:p>
    <w:p w:rsidR="00307ADA" w:rsidRPr="00880685" w:rsidRDefault="00307ADA" w:rsidP="000245D7">
      <w:pPr>
        <w:numPr>
          <w:ilvl w:val="0"/>
          <w:numId w:val="2"/>
        </w:numPr>
        <w:spacing w:before="100" w:beforeAutospacing="1" w:after="0" w:line="240" w:lineRule="auto"/>
        <w:ind w:left="426" w:firstLine="0"/>
        <w:rPr>
          <w:rFonts w:ascii="Comic Sans MS" w:eastAsia="Times New Roman" w:hAnsi="Comic Sans MS" w:cs="Times New Roman"/>
          <w:lang w:eastAsia="en-GB"/>
        </w:rPr>
      </w:pPr>
      <w:r w:rsidRPr="00880685">
        <w:rPr>
          <w:rFonts w:ascii="Comic Sans MS" w:eastAsia="Times New Roman" w:hAnsi="Comic Sans MS" w:cs="Times New Roman"/>
          <w:lang w:eastAsia="en-GB"/>
        </w:rPr>
        <w:t>A community in which everyone models positive behaviour and leads by example.</w:t>
      </w:r>
    </w:p>
    <w:p w:rsidR="00307ADA" w:rsidRPr="00880685" w:rsidRDefault="00307ADA" w:rsidP="008E1ABA">
      <w:pPr>
        <w:numPr>
          <w:ilvl w:val="0"/>
          <w:numId w:val="2"/>
        </w:numPr>
        <w:spacing w:after="0" w:line="240" w:lineRule="auto"/>
        <w:ind w:left="426" w:firstLine="0"/>
        <w:rPr>
          <w:rFonts w:ascii="Comic Sans MS" w:eastAsia="Times New Roman" w:hAnsi="Comic Sans MS" w:cs="Times New Roman"/>
          <w:lang w:eastAsia="en-GB"/>
        </w:rPr>
      </w:pPr>
      <w:r w:rsidRPr="00880685">
        <w:rPr>
          <w:rFonts w:ascii="Comic Sans MS" w:eastAsia="Times New Roman" w:hAnsi="Comic Sans MS" w:cs="Times New Roman"/>
          <w:lang w:eastAsia="en-GB"/>
        </w:rPr>
        <w:t>Posi</w:t>
      </w:r>
      <w:r w:rsidR="000245D7">
        <w:rPr>
          <w:rFonts w:ascii="Comic Sans MS" w:eastAsia="Times New Roman" w:hAnsi="Comic Sans MS" w:cs="Times New Roman"/>
          <w:lang w:eastAsia="en-GB"/>
        </w:rPr>
        <w:t xml:space="preserve">tive interpersonal development </w:t>
      </w:r>
      <w:r w:rsidRPr="00880685">
        <w:rPr>
          <w:rFonts w:ascii="Comic Sans MS" w:eastAsia="Times New Roman" w:hAnsi="Comic Sans MS" w:cs="Times New Roman"/>
          <w:lang w:eastAsia="en-GB"/>
        </w:rPr>
        <w:t>through</w:t>
      </w:r>
      <w:r w:rsidR="000245D7">
        <w:rPr>
          <w:rFonts w:ascii="Comic Sans MS" w:eastAsia="Times New Roman" w:hAnsi="Comic Sans MS" w:cs="Times New Roman"/>
          <w:lang w:eastAsia="en-GB"/>
        </w:rPr>
        <w:t xml:space="preserve"> active pupil</w:t>
      </w:r>
      <w:r w:rsidR="00706180">
        <w:rPr>
          <w:rFonts w:ascii="Comic Sans MS" w:eastAsia="Times New Roman" w:hAnsi="Comic Sans MS" w:cs="Times New Roman"/>
          <w:lang w:eastAsia="en-GB"/>
        </w:rPr>
        <w:t xml:space="preserve"> participation in </w:t>
      </w:r>
      <w:r w:rsidRPr="00880685">
        <w:rPr>
          <w:rFonts w:ascii="Comic Sans MS" w:eastAsia="Times New Roman" w:hAnsi="Comic Sans MS" w:cs="Times New Roman"/>
          <w:lang w:eastAsia="en-GB"/>
        </w:rPr>
        <w:t xml:space="preserve">the Personal Development and Mutual Understanding </w:t>
      </w:r>
      <w:r w:rsidR="000245D7">
        <w:rPr>
          <w:rFonts w:ascii="Comic Sans MS" w:eastAsia="Times New Roman" w:hAnsi="Comic Sans MS" w:cs="Times New Roman"/>
          <w:lang w:eastAsia="en-GB"/>
        </w:rPr>
        <w:tab/>
      </w:r>
      <w:r w:rsidRPr="00880685">
        <w:rPr>
          <w:rFonts w:ascii="Comic Sans MS" w:eastAsia="Times New Roman" w:hAnsi="Comic Sans MS" w:cs="Times New Roman"/>
          <w:lang w:eastAsia="en-GB"/>
        </w:rPr>
        <w:t>lessons.</w:t>
      </w:r>
    </w:p>
    <w:p w:rsidR="008E1ABA" w:rsidRDefault="00706180" w:rsidP="008E1ABA">
      <w:pPr>
        <w:spacing w:after="0" w:line="240" w:lineRule="auto"/>
        <w:ind w:left="426"/>
        <w:rPr>
          <w:rFonts w:ascii="Comic Sans MS" w:eastAsia="Times New Roman" w:hAnsi="Comic Sans MS" w:cs="Times New Roman"/>
          <w:lang w:eastAsia="en-GB"/>
        </w:rPr>
      </w:pPr>
      <w:r>
        <w:rPr>
          <w:rFonts w:ascii="Comic Sans MS" w:eastAsia="Times New Roman" w:hAnsi="Comic Sans MS" w:cs="Times New Roman"/>
          <w:lang w:eastAsia="en-GB"/>
        </w:rPr>
        <w:t xml:space="preserve">And </w:t>
      </w:r>
      <w:r w:rsidR="00070FF9" w:rsidRPr="00880685">
        <w:rPr>
          <w:rFonts w:ascii="Comic Sans MS" w:eastAsia="Times New Roman" w:hAnsi="Comic Sans MS" w:cs="Times New Roman"/>
          <w:lang w:eastAsia="en-GB"/>
        </w:rPr>
        <w:t>through the development in each classroom of a</w:t>
      </w:r>
      <w:r w:rsidR="00714A1F" w:rsidRPr="00880685">
        <w:rPr>
          <w:rFonts w:ascii="Comic Sans MS" w:eastAsia="Times New Roman" w:hAnsi="Comic Sans MS" w:cs="Times New Roman"/>
          <w:lang w:eastAsia="en-GB"/>
        </w:rPr>
        <w:t>n agreed</w:t>
      </w:r>
      <w:r w:rsidR="00070FF9" w:rsidRPr="00880685">
        <w:rPr>
          <w:rFonts w:ascii="Comic Sans MS" w:eastAsia="Times New Roman" w:hAnsi="Comic Sans MS" w:cs="Times New Roman"/>
          <w:lang w:eastAsia="en-GB"/>
        </w:rPr>
        <w:t xml:space="preserve"> Class Plan for Learning which</w:t>
      </w:r>
      <w:r w:rsidR="00714A1F" w:rsidRPr="00880685">
        <w:rPr>
          <w:rFonts w:ascii="Comic Sans MS" w:eastAsia="Times New Roman" w:hAnsi="Comic Sans MS" w:cs="Times New Roman"/>
          <w:lang w:eastAsia="en-GB"/>
        </w:rPr>
        <w:t xml:space="preserve"> when implemented consistently across the school will result in more effective teaching and learning.</w:t>
      </w:r>
      <w:r w:rsidR="00070FF9" w:rsidRPr="00880685">
        <w:rPr>
          <w:rFonts w:ascii="Comic Sans MS" w:eastAsia="Times New Roman" w:hAnsi="Comic Sans MS" w:cs="Times New Roman"/>
          <w:lang w:eastAsia="en-GB"/>
        </w:rPr>
        <w:t xml:space="preserve"> </w:t>
      </w:r>
    </w:p>
    <w:p w:rsidR="008E1ABA" w:rsidRDefault="008E1ABA" w:rsidP="008E1ABA">
      <w:pPr>
        <w:spacing w:after="0" w:line="240" w:lineRule="auto"/>
        <w:ind w:left="426"/>
        <w:rPr>
          <w:rFonts w:ascii="Comic Sans MS" w:eastAsia="Times New Roman" w:hAnsi="Comic Sans MS" w:cs="Times New Roman"/>
          <w:lang w:eastAsia="en-GB"/>
        </w:rPr>
      </w:pPr>
    </w:p>
    <w:p w:rsidR="00070FF9" w:rsidRPr="008E1ABA" w:rsidRDefault="00070FF9" w:rsidP="008E1ABA">
      <w:pPr>
        <w:spacing w:after="0" w:line="240" w:lineRule="auto"/>
        <w:ind w:left="426"/>
        <w:rPr>
          <w:rFonts w:ascii="Comic Sans MS" w:eastAsia="Times New Roman" w:hAnsi="Comic Sans MS" w:cs="Times New Roman"/>
          <w:lang w:eastAsia="en-GB"/>
        </w:rPr>
      </w:pPr>
      <w:r w:rsidRPr="00070FF9">
        <w:rPr>
          <w:rFonts w:ascii="Open Sans" w:eastAsia="Times New Roman" w:hAnsi="Open Sans" w:cs="Times New Roman"/>
          <w:noProof/>
          <w:sz w:val="21"/>
          <w:szCs w:val="21"/>
          <w:lang w:eastAsia="en-GB"/>
        </w:rPr>
        <mc:AlternateContent>
          <mc:Choice Requires="wpg">
            <w:drawing>
              <wp:anchor distT="0" distB="0" distL="114300" distR="114300" simplePos="0" relativeHeight="251660288" behindDoc="1" locked="0" layoutInCell="1" allowOverlap="1" wp14:anchorId="61787EA3" wp14:editId="669F0B8E">
                <wp:simplePos x="0" y="0"/>
                <wp:positionH relativeFrom="column">
                  <wp:posOffset>128905</wp:posOffset>
                </wp:positionH>
                <wp:positionV relativeFrom="paragraph">
                  <wp:posOffset>248920</wp:posOffset>
                </wp:positionV>
                <wp:extent cx="5911850" cy="3949700"/>
                <wp:effectExtent l="0" t="0" r="0" b="12700"/>
                <wp:wrapThrough wrapText="bothSides">
                  <wp:wrapPolygon edited="0">
                    <wp:start x="11972" y="0"/>
                    <wp:lineTo x="0" y="208"/>
                    <wp:lineTo x="0" y="21565"/>
                    <wp:lineTo x="21159" y="21565"/>
                    <wp:lineTo x="21368" y="10210"/>
                    <wp:lineTo x="21090" y="0"/>
                    <wp:lineTo x="11972" y="0"/>
                  </wp:wrapPolygon>
                </wp:wrapThrough>
                <wp:docPr id="3" name="Group 1"/>
                <wp:cNvGraphicFramePr/>
                <a:graphic xmlns:a="http://schemas.openxmlformats.org/drawingml/2006/main">
                  <a:graphicData uri="http://schemas.microsoft.com/office/word/2010/wordprocessingGroup">
                    <wpg:wgp>
                      <wpg:cNvGrpSpPr/>
                      <wpg:grpSpPr bwMode="auto">
                        <a:xfrm>
                          <a:off x="0" y="0"/>
                          <a:ext cx="5911850" cy="3949700"/>
                          <a:chOff x="0" y="0"/>
                          <a:chExt cx="5911552" cy="3528392"/>
                        </a:xfrm>
                      </wpg:grpSpPr>
                      <pic:pic xmlns:pic="http://schemas.openxmlformats.org/drawingml/2006/picture">
                        <pic:nvPicPr>
                          <pic:cNvPr id="4" name="Picture 4" descr="MVC-022S"/>
                          <pic:cNvPicPr>
                            <a:picLocks noChangeAspect="1" noChangeArrowheads="1"/>
                          </pic:cNvPicPr>
                        </pic:nvPicPr>
                        <pic:blipFill>
                          <a:blip r:embed="rId13" cstate="print">
                            <a:extLst/>
                          </a:blip>
                          <a:srcRect/>
                          <a:stretch>
                            <a:fillRect/>
                          </a:stretch>
                        </pic:blipFill>
                        <pic:spPr bwMode="auto">
                          <a:xfrm>
                            <a:off x="373183" y="185492"/>
                            <a:ext cx="1152128" cy="1247149"/>
                          </a:xfrm>
                          <a:prstGeom prst="rect">
                            <a:avLst/>
                          </a:prstGeom>
                          <a:ln>
                            <a:noFill/>
                          </a:ln>
                          <a:effectLst>
                            <a:softEdge rad="112500"/>
                          </a:effectLst>
                          <a:extLst/>
                        </pic:spPr>
                      </pic:pic>
                      <pic:pic xmlns:pic="http://schemas.openxmlformats.org/drawingml/2006/picture">
                        <pic:nvPicPr>
                          <pic:cNvPr id="5" name="Picture 5" descr="kids"/>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flipH="1">
                            <a:off x="4387084" y="2193339"/>
                            <a:ext cx="956290" cy="1335053"/>
                          </a:xfrm>
                          <a:prstGeom prst="rect">
                            <a:avLst/>
                          </a:prstGeom>
                          <a:noFill/>
                          <a:extLst/>
                        </pic:spPr>
                      </pic:pic>
                      <wpg:grpSp>
                        <wpg:cNvPr id="6" name="Group 6"/>
                        <wpg:cNvGrpSpPr/>
                        <wpg:grpSpPr>
                          <a:xfrm>
                            <a:off x="0" y="0"/>
                            <a:ext cx="5911552" cy="3528392"/>
                            <a:chOff x="0" y="0"/>
                            <a:chExt cx="4877031" cy="2991237"/>
                          </a:xfrm>
                        </wpg:grpSpPr>
                        <wpg:grpSp>
                          <wpg:cNvPr id="7" name="Group 7"/>
                          <wpg:cNvGrpSpPr/>
                          <wpg:grpSpPr>
                            <a:xfrm>
                              <a:off x="0" y="0"/>
                              <a:ext cx="4877031" cy="2991237"/>
                              <a:chOff x="0" y="0"/>
                              <a:chExt cx="4877031" cy="2991237"/>
                            </a:xfrm>
                          </wpg:grpSpPr>
                          <wpg:grpSp>
                            <wpg:cNvPr id="8" name="Group 8"/>
                            <wpg:cNvGrpSpPr/>
                            <wpg:grpSpPr>
                              <a:xfrm>
                                <a:off x="0" y="0"/>
                                <a:ext cx="4877031" cy="2886918"/>
                                <a:chOff x="0" y="0"/>
                                <a:chExt cx="8906866" cy="3981744"/>
                              </a:xfrm>
                            </wpg:grpSpPr>
                            <wps:wsp>
                              <wps:cNvPr id="9" name="TextBox 9"/>
                              <wps:cNvSpPr txBox="1">
                                <a:spLocks noChangeArrowheads="1"/>
                              </wps:cNvSpPr>
                              <wps:spPr bwMode="auto">
                                <a:xfrm>
                                  <a:off x="2415917" y="4007"/>
                                  <a:ext cx="1529619" cy="696973"/>
                                </a:xfrm>
                                <a:prstGeom prst="rect">
                                  <a:avLst/>
                                </a:prstGeom>
                                <a:noFill/>
                                <a:ln w="9525">
                                  <a:noFill/>
                                  <a:miter lim="800000"/>
                                  <a:headEnd/>
                                  <a:tailEnd/>
                                </a:ln>
                              </wps:spPr>
                              <wps:txbx>
                                <w:txbxContent>
                                  <w:p w:rsidR="00070FF9" w:rsidRDefault="00070FF9" w:rsidP="00070FF9">
                                    <w:pPr>
                                      <w:pStyle w:val="NormalWeb"/>
                                      <w:spacing w:before="0" w:beforeAutospacing="0" w:after="0" w:afterAutospacing="0"/>
                                      <w:jc w:val="center"/>
                                    </w:pPr>
                                    <w:r>
                                      <w:rPr>
                                        <w:rFonts w:ascii="Comic Sans MS" w:hAnsi="Comic Sans MS" w:cstheme="minorBidi"/>
                                        <w:b/>
                                        <w:bCs/>
                                        <w:color w:val="002060"/>
                                        <w:kern w:val="24"/>
                                        <w:sz w:val="32"/>
                                        <w:szCs w:val="32"/>
                                      </w:rPr>
                                      <w:t>1</w:t>
                                    </w:r>
                                    <w:r>
                                      <w:rPr>
                                        <w:rFonts w:ascii="Comic Sans MS" w:hAnsi="Comic Sans MS" w:cstheme="minorBidi"/>
                                        <w:color w:val="002060"/>
                                        <w:kern w:val="24"/>
                                        <w:sz w:val="32"/>
                                        <w:szCs w:val="32"/>
                                      </w:rPr>
                                      <w:t xml:space="preserve"> </w:t>
                                    </w:r>
                                  </w:p>
                                  <w:p w:rsidR="00070FF9" w:rsidRDefault="00070FF9" w:rsidP="00070FF9">
                                    <w:pPr>
                                      <w:pStyle w:val="NormalWeb"/>
                                      <w:spacing w:before="0" w:beforeAutospacing="0" w:after="0" w:afterAutospacing="0"/>
                                      <w:jc w:val="center"/>
                                    </w:pPr>
                                    <w:r>
                                      <w:rPr>
                                        <w:rFonts w:ascii="Comic Sans MS" w:hAnsi="Comic Sans MS" w:cstheme="minorBidi"/>
                                        <w:color w:val="002060"/>
                                        <w:kern w:val="24"/>
                                        <w:sz w:val="32"/>
                                        <w:szCs w:val="32"/>
                                      </w:rPr>
                                      <w:t>Values</w:t>
                                    </w:r>
                                  </w:p>
                                </w:txbxContent>
                              </wps:txbx>
                              <wps:bodyPr>
                                <a:spAutoFit/>
                              </wps:bodyPr>
                            </wps:wsp>
                            <wps:wsp>
                              <wps:cNvPr id="10" name="TextBox 36"/>
                              <wps:cNvSpPr txBox="1">
                                <a:spLocks noChangeArrowheads="1"/>
                              </wps:cNvSpPr>
                              <wps:spPr bwMode="auto">
                                <a:xfrm>
                                  <a:off x="6604306" y="1771669"/>
                                  <a:ext cx="2302560" cy="992739"/>
                                </a:xfrm>
                                <a:prstGeom prst="rect">
                                  <a:avLst/>
                                </a:prstGeom>
                                <a:noFill/>
                                <a:ln w="9525">
                                  <a:noFill/>
                                  <a:miter lim="800000"/>
                                  <a:headEnd/>
                                  <a:tailEnd/>
                                </a:ln>
                              </wps:spPr>
                              <wps:txbx>
                                <w:txbxContent>
                                  <w:p w:rsidR="00070FF9" w:rsidRDefault="00070FF9" w:rsidP="00070FF9">
                                    <w:pPr>
                                      <w:pStyle w:val="NormalWeb"/>
                                      <w:spacing w:before="0" w:beforeAutospacing="0" w:after="0" w:afterAutospacing="0"/>
                                      <w:jc w:val="center"/>
                                    </w:pPr>
                                    <w:r>
                                      <w:rPr>
                                        <w:rFonts w:ascii="Comic Sans MS" w:hAnsi="Comic Sans MS" w:cstheme="minorBidi"/>
                                        <w:b/>
                                        <w:bCs/>
                                        <w:color w:val="002060"/>
                                        <w:kern w:val="24"/>
                                        <w:sz w:val="32"/>
                                        <w:szCs w:val="32"/>
                                      </w:rPr>
                                      <w:t>3</w:t>
                                    </w:r>
                                    <w:r>
                                      <w:rPr>
                                        <w:rFonts w:ascii="Comic Sans MS" w:hAnsi="Comic Sans MS" w:cstheme="minorBidi"/>
                                        <w:color w:val="002060"/>
                                        <w:kern w:val="24"/>
                                        <w:sz w:val="32"/>
                                        <w:szCs w:val="32"/>
                                      </w:rPr>
                                      <w:t xml:space="preserve"> </w:t>
                                    </w:r>
                                  </w:p>
                                  <w:p w:rsidR="00070FF9" w:rsidRDefault="00070FF9" w:rsidP="00070FF9">
                                    <w:pPr>
                                      <w:pStyle w:val="NormalWeb"/>
                                      <w:spacing w:before="0" w:beforeAutospacing="0" w:after="0" w:afterAutospacing="0"/>
                                      <w:jc w:val="center"/>
                                    </w:pPr>
                                    <w:r>
                                      <w:rPr>
                                        <w:rFonts w:ascii="Comic Sans MS" w:hAnsi="Comic Sans MS" w:cstheme="minorBidi"/>
                                        <w:b/>
                                        <w:bCs/>
                                        <w:color w:val="002060"/>
                                        <w:kern w:val="24"/>
                                        <w:sz w:val="32"/>
                                        <w:szCs w:val="32"/>
                                      </w:rPr>
                                      <w:t xml:space="preserve"> Learning</w:t>
                                    </w:r>
                                  </w:p>
                                  <w:p w:rsidR="00070FF9" w:rsidRDefault="00070FF9" w:rsidP="00070FF9">
                                    <w:pPr>
                                      <w:pStyle w:val="NormalWeb"/>
                                      <w:spacing w:before="0" w:beforeAutospacing="0" w:after="0" w:afterAutospacing="0"/>
                                      <w:jc w:val="center"/>
                                    </w:pPr>
                                    <w:r>
                                      <w:rPr>
                                        <w:rFonts w:ascii="Comic Sans MS" w:hAnsi="Comic Sans MS" w:cstheme="minorBidi"/>
                                        <w:b/>
                                        <w:bCs/>
                                        <w:color w:val="002060"/>
                                        <w:kern w:val="24"/>
                                        <w:sz w:val="32"/>
                                        <w:szCs w:val="32"/>
                                      </w:rPr>
                                      <w:t>Behaviours</w:t>
                                    </w:r>
                                  </w:p>
                                </w:txbxContent>
                              </wps:txbx>
                              <wps:bodyPr>
                                <a:spAutoFit/>
                              </wps:bodyPr>
                            </wps:wsp>
                            <wps:wsp>
                              <wps:cNvPr id="11" name="TextBox 37"/>
                              <wps:cNvSpPr txBox="1">
                                <a:spLocks noChangeArrowheads="1"/>
                              </wps:cNvSpPr>
                              <wps:spPr bwMode="auto">
                                <a:xfrm>
                                  <a:off x="2504687" y="2989005"/>
                                  <a:ext cx="2736861" cy="992739"/>
                                </a:xfrm>
                                <a:prstGeom prst="rect">
                                  <a:avLst/>
                                </a:prstGeom>
                                <a:noFill/>
                                <a:ln w="9525">
                                  <a:noFill/>
                                  <a:miter lim="800000"/>
                                  <a:headEnd/>
                                  <a:tailEnd/>
                                </a:ln>
                              </wps:spPr>
                              <wps:txbx>
                                <w:txbxContent>
                                  <w:p w:rsidR="00070FF9" w:rsidRDefault="00070FF9" w:rsidP="00070FF9">
                                    <w:pPr>
                                      <w:pStyle w:val="NormalWeb"/>
                                      <w:spacing w:before="0" w:beforeAutospacing="0" w:after="0" w:afterAutospacing="0"/>
                                      <w:ind w:left="562" w:hanging="562"/>
                                      <w:jc w:val="center"/>
                                    </w:pPr>
                                    <w:r>
                                      <w:rPr>
                                        <w:rFonts w:ascii="Comic Sans MS" w:hAnsi="Comic Sans MS" w:cstheme="minorBidi"/>
                                        <w:b/>
                                        <w:bCs/>
                                        <w:color w:val="002060"/>
                                        <w:kern w:val="24"/>
                                        <w:sz w:val="32"/>
                                        <w:szCs w:val="32"/>
                                      </w:rPr>
                                      <w:t>4</w:t>
                                    </w:r>
                                    <w:r>
                                      <w:rPr>
                                        <w:rFonts w:ascii="Comic Sans MS" w:hAnsi="Comic Sans MS" w:cstheme="minorBidi"/>
                                        <w:color w:val="002060"/>
                                        <w:kern w:val="24"/>
                                        <w:sz w:val="32"/>
                                        <w:szCs w:val="32"/>
                                      </w:rPr>
                                      <w:t xml:space="preserve"> </w:t>
                                    </w:r>
                                  </w:p>
                                  <w:p w:rsidR="00070FF9" w:rsidRDefault="00070FF9" w:rsidP="00070FF9">
                                    <w:pPr>
                                      <w:pStyle w:val="NormalWeb"/>
                                      <w:spacing w:before="0" w:beforeAutospacing="0" w:after="0" w:afterAutospacing="0"/>
                                      <w:ind w:left="562" w:hanging="562"/>
                                      <w:jc w:val="center"/>
                                    </w:pPr>
                                    <w:r>
                                      <w:rPr>
                                        <w:rFonts w:ascii="Comic Sans MS" w:hAnsi="Comic Sans MS" w:cstheme="minorBidi"/>
                                        <w:color w:val="002060"/>
                                        <w:kern w:val="24"/>
                                        <w:sz w:val="32"/>
                                        <w:szCs w:val="32"/>
                                      </w:rPr>
                                      <w:t xml:space="preserve"> Rules </w:t>
                                    </w:r>
                                  </w:p>
                                  <w:p w:rsidR="00070FF9" w:rsidRDefault="00070FF9" w:rsidP="00070FF9">
                                    <w:pPr>
                                      <w:pStyle w:val="NormalWeb"/>
                                      <w:spacing w:before="0" w:beforeAutospacing="0" w:after="0" w:afterAutospacing="0"/>
                                      <w:ind w:left="562" w:hanging="562"/>
                                      <w:jc w:val="center"/>
                                    </w:pPr>
                                    <w:r>
                                      <w:rPr>
                                        <w:rFonts w:ascii="Comic Sans MS" w:hAnsi="Comic Sans MS" w:cstheme="minorBidi"/>
                                        <w:color w:val="002060"/>
                                        <w:kern w:val="24"/>
                                        <w:sz w:val="32"/>
                                        <w:szCs w:val="32"/>
                                      </w:rPr>
                                      <w:t>&amp; Routines</w:t>
                                    </w:r>
                                  </w:p>
                                </w:txbxContent>
                              </wps:txbx>
                              <wps:bodyPr>
                                <a:spAutoFit/>
                              </wps:bodyPr>
                            </wps:wsp>
                            <wps:wsp>
                              <wps:cNvPr id="12" name="TextBox 38"/>
                              <wps:cNvSpPr txBox="1">
                                <a:spLocks noChangeArrowheads="1"/>
                              </wps:cNvSpPr>
                              <wps:spPr bwMode="auto">
                                <a:xfrm>
                                  <a:off x="0" y="1978744"/>
                                  <a:ext cx="2400134" cy="992739"/>
                                </a:xfrm>
                                <a:prstGeom prst="rect">
                                  <a:avLst/>
                                </a:prstGeom>
                                <a:noFill/>
                                <a:ln w="9525">
                                  <a:noFill/>
                                  <a:miter lim="800000"/>
                                  <a:headEnd/>
                                  <a:tailEnd/>
                                </a:ln>
                              </wps:spPr>
                              <wps:txbx>
                                <w:txbxContent>
                                  <w:p w:rsidR="00070FF9" w:rsidRDefault="00070FF9" w:rsidP="00070FF9">
                                    <w:pPr>
                                      <w:pStyle w:val="NormalWeb"/>
                                      <w:spacing w:before="0" w:beforeAutospacing="0" w:after="0" w:afterAutospacing="0"/>
                                      <w:jc w:val="center"/>
                                    </w:pPr>
                                    <w:r>
                                      <w:rPr>
                                        <w:rFonts w:ascii="Comic Sans MS" w:hAnsi="Comic Sans MS" w:cstheme="minorBidi"/>
                                        <w:b/>
                                        <w:bCs/>
                                        <w:color w:val="002060"/>
                                        <w:kern w:val="24"/>
                                        <w:sz w:val="32"/>
                                        <w:szCs w:val="32"/>
                                      </w:rPr>
                                      <w:t>5</w:t>
                                    </w:r>
                                    <w:r>
                                      <w:rPr>
                                        <w:rFonts w:ascii="Comic Sans MS" w:hAnsi="Comic Sans MS" w:cstheme="minorBidi"/>
                                        <w:color w:val="002060"/>
                                        <w:kern w:val="24"/>
                                        <w:sz w:val="32"/>
                                        <w:szCs w:val="32"/>
                                      </w:rPr>
                                      <w:t xml:space="preserve">  </w:t>
                                    </w:r>
                                  </w:p>
                                  <w:p w:rsidR="00070FF9" w:rsidRDefault="00070FF9" w:rsidP="00070FF9">
                                    <w:pPr>
                                      <w:pStyle w:val="NormalWeb"/>
                                      <w:spacing w:before="0" w:beforeAutospacing="0" w:after="0" w:afterAutospacing="0"/>
                                      <w:jc w:val="center"/>
                                    </w:pPr>
                                    <w:r>
                                      <w:rPr>
                                        <w:rFonts w:ascii="Comic Sans MS" w:hAnsi="Comic Sans MS" w:cstheme="minorBidi"/>
                                        <w:color w:val="002060"/>
                                        <w:kern w:val="24"/>
                                        <w:sz w:val="32"/>
                                        <w:szCs w:val="32"/>
                                      </w:rPr>
                                      <w:t xml:space="preserve"> Rewards &amp; Sanctions </w:t>
                                    </w:r>
                                  </w:p>
                                </w:txbxContent>
                              </wps:txbx>
                              <wps:bodyPr>
                                <a:spAutoFit/>
                              </wps:bodyPr>
                            </wps:wsp>
                            <wps:wsp>
                              <wps:cNvPr id="13" name="TextBox 34"/>
                              <wps:cNvSpPr txBox="1">
                                <a:spLocks noChangeArrowheads="1"/>
                              </wps:cNvSpPr>
                              <wps:spPr bwMode="auto">
                                <a:xfrm>
                                  <a:off x="4867756" y="0"/>
                                  <a:ext cx="3919231" cy="992739"/>
                                </a:xfrm>
                                <a:prstGeom prst="rect">
                                  <a:avLst/>
                                </a:prstGeom>
                                <a:noFill/>
                                <a:ln w="9525">
                                  <a:noFill/>
                                  <a:miter lim="800000"/>
                                  <a:headEnd/>
                                  <a:tailEnd/>
                                </a:ln>
                              </wps:spPr>
                              <wps:txbx>
                                <w:txbxContent>
                                  <w:p w:rsidR="00070FF9" w:rsidRDefault="00070FF9" w:rsidP="00070FF9">
                                    <w:pPr>
                                      <w:pStyle w:val="NormalWeb"/>
                                      <w:spacing w:before="0" w:beforeAutospacing="0" w:after="0" w:afterAutospacing="0"/>
                                      <w:ind w:left="562" w:hanging="562"/>
                                      <w:jc w:val="center"/>
                                    </w:pPr>
                                    <w:r>
                                      <w:rPr>
                                        <w:rFonts w:ascii="Comic Sans MS" w:hAnsi="Comic Sans MS" w:cstheme="minorBidi"/>
                                        <w:b/>
                                        <w:bCs/>
                                        <w:color w:val="002060"/>
                                        <w:kern w:val="24"/>
                                        <w:sz w:val="32"/>
                                        <w:szCs w:val="32"/>
                                      </w:rPr>
                                      <w:t>2</w:t>
                                    </w:r>
                                    <w:r>
                                      <w:rPr>
                                        <w:rFonts w:ascii="Comic Sans MS" w:hAnsi="Comic Sans MS" w:cstheme="minorBidi"/>
                                        <w:color w:val="002060"/>
                                        <w:kern w:val="24"/>
                                        <w:sz w:val="32"/>
                                        <w:szCs w:val="32"/>
                                      </w:rPr>
                                      <w:t xml:space="preserve"> </w:t>
                                    </w:r>
                                  </w:p>
                                  <w:p w:rsidR="00070FF9" w:rsidRDefault="00070FF9" w:rsidP="00070FF9">
                                    <w:pPr>
                                      <w:pStyle w:val="NormalWeb"/>
                                      <w:tabs>
                                        <w:tab w:val="left" w:pos="978"/>
                                      </w:tabs>
                                      <w:spacing w:before="0" w:beforeAutospacing="0" w:after="0" w:afterAutospacing="0"/>
                                      <w:ind w:left="562" w:hanging="562"/>
                                      <w:jc w:val="center"/>
                                    </w:pPr>
                                    <w:r>
                                      <w:rPr>
                                        <w:rFonts w:ascii="Comic Sans MS" w:hAnsi="Comic Sans MS" w:cstheme="minorBidi"/>
                                        <w:color w:val="002060"/>
                                        <w:kern w:val="24"/>
                                        <w:sz w:val="32"/>
                                        <w:szCs w:val="32"/>
                                      </w:rPr>
                                      <w:t xml:space="preserve">Rights &amp; </w:t>
                                    </w:r>
                                  </w:p>
                                  <w:p w:rsidR="00070FF9" w:rsidRDefault="00070FF9" w:rsidP="00070FF9">
                                    <w:pPr>
                                      <w:pStyle w:val="NormalWeb"/>
                                      <w:tabs>
                                        <w:tab w:val="left" w:pos="978"/>
                                      </w:tabs>
                                      <w:spacing w:before="0" w:beforeAutospacing="0" w:after="0" w:afterAutospacing="0"/>
                                      <w:ind w:left="562" w:hanging="562"/>
                                      <w:jc w:val="center"/>
                                    </w:pPr>
                                    <w:r>
                                      <w:rPr>
                                        <w:rFonts w:ascii="Comic Sans MS" w:hAnsi="Comic Sans MS" w:cstheme="minorBidi"/>
                                        <w:color w:val="002060"/>
                                        <w:kern w:val="24"/>
                                        <w:sz w:val="32"/>
                                        <w:szCs w:val="32"/>
                                      </w:rPr>
                                      <w:t>Responsibilities</w:t>
                                    </w:r>
                                  </w:p>
                                </w:txbxContent>
                              </wps:txbx>
                              <wps:bodyPr>
                                <a:spAutoFit/>
                              </wps:bodyPr>
                            </wps:wsp>
                          </wpg:grpSp>
                          <wps:wsp>
                            <wps:cNvPr id="14" name="TextBox 29"/>
                            <wps:cNvSpPr txBox="1"/>
                            <wps:spPr>
                              <a:xfrm>
                                <a:off x="1668469" y="1023401"/>
                                <a:ext cx="1734826" cy="1194817"/>
                              </a:xfrm>
                              <a:prstGeom prst="rect">
                                <a:avLst/>
                              </a:prstGeom>
                              <a:noFill/>
                            </wps:spPr>
                            <wps:txbx>
                              <w:txbxContent>
                                <w:p w:rsidR="00070FF9" w:rsidRDefault="00070FF9" w:rsidP="00070FF9">
                                  <w:pPr>
                                    <w:pStyle w:val="NormalWeb"/>
                                    <w:spacing w:before="0" w:beforeAutospacing="0" w:after="0" w:afterAutospacing="0"/>
                                  </w:pPr>
                                  <w:r>
                                    <w:rPr>
                                      <w:rFonts w:ascii="Comic Sans MS" w:hAnsi="Comic Sans MS" w:cstheme="minorBidi"/>
                                      <w:b/>
                                      <w:bCs/>
                                      <w:color w:val="002060"/>
                                      <w:kern w:val="24"/>
                                      <w:sz w:val="56"/>
                                      <w:szCs w:val="56"/>
                                    </w:rPr>
                                    <w:t>CLASS</w:t>
                                  </w:r>
                                </w:p>
                                <w:p w:rsidR="00070FF9" w:rsidRDefault="00070FF9" w:rsidP="00070FF9">
                                  <w:pPr>
                                    <w:pStyle w:val="NormalWeb"/>
                                    <w:spacing w:before="0" w:beforeAutospacing="0" w:after="0" w:afterAutospacing="0"/>
                                  </w:pPr>
                                  <w:r>
                                    <w:rPr>
                                      <w:rFonts w:ascii="Comic Sans MS" w:hAnsi="Comic Sans MS" w:cstheme="minorBidi"/>
                                      <w:b/>
                                      <w:bCs/>
                                      <w:color w:val="002060"/>
                                      <w:kern w:val="24"/>
                                      <w:sz w:val="56"/>
                                      <w:szCs w:val="56"/>
                                    </w:rPr>
                                    <w:t xml:space="preserve">PLAN FOR </w:t>
                                  </w:r>
                                </w:p>
                                <w:p w:rsidR="00070FF9" w:rsidRDefault="00070FF9" w:rsidP="00070FF9">
                                  <w:pPr>
                                    <w:pStyle w:val="NormalWeb"/>
                                    <w:spacing w:before="0" w:beforeAutospacing="0" w:after="0" w:afterAutospacing="0"/>
                                  </w:pPr>
                                  <w:r>
                                    <w:rPr>
                                      <w:rFonts w:ascii="Comic Sans MS" w:hAnsi="Comic Sans MS" w:cstheme="minorBidi"/>
                                      <w:b/>
                                      <w:bCs/>
                                      <w:color w:val="002060"/>
                                      <w:kern w:val="24"/>
                                      <w:sz w:val="56"/>
                                      <w:szCs w:val="56"/>
                                    </w:rPr>
                                    <w:t xml:space="preserve">LEARNING </w:t>
                                  </w:r>
                                </w:p>
                              </w:txbxContent>
                            </wps:txbx>
                            <wps:bodyPr wrap="none">
                              <a:spAutoFit/>
                            </wps:bodyPr>
                          </wps:wsp>
                          <wps:wsp>
                            <wps:cNvPr id="15" name="Rectangle 15"/>
                            <wps:cNvSpPr/>
                            <wps:spPr>
                              <a:xfrm>
                                <a:off x="0" y="38909"/>
                                <a:ext cx="4752528" cy="295232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anchor="ctr"/>
                          </wps:wsp>
                        </wpg:grpSp>
                        <wps:wsp>
                          <wps:cNvPr id="16" name="Straight Arrow Connector 16"/>
                          <wps:cNvCnPr/>
                          <wps:spPr>
                            <a:xfrm flipV="1">
                              <a:off x="2108438" y="418404"/>
                              <a:ext cx="829956" cy="2906"/>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a:off x="4104456" y="794993"/>
                              <a:ext cx="0" cy="494919"/>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flipH="1">
                              <a:off x="2831651" y="2295685"/>
                              <a:ext cx="696741" cy="272494"/>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flipH="1" flipV="1">
                              <a:off x="711840" y="2055133"/>
                              <a:ext cx="800328" cy="415499"/>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flipV="1">
                              <a:off x="741044" y="410502"/>
                              <a:ext cx="555100" cy="415498"/>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61787EA3" id="Group 1" o:spid="_x0000_s1028" style="position:absolute;left:0;text-align:left;margin-left:10.15pt;margin-top:19.6pt;width:465.5pt;height:311pt;z-index:-251656192;mso-height-relative:margin" coordsize="59115,35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MtldnBwAAzCYAAA4AAABkcnMvZTJvRG9jLnhtbOxabW/bNhD+PmD/&#10;QdD31iL1bsQZurTpBrRb0HT9TsuyLVQSBYqJnX+/hy+SbMdO0iw1kiEFGkiUeOQdn7t77uST39ZV&#10;6Vznoi14PXHJW8918jrjs6JeTNx/vp6/SVynlayesZLX+cS9yVv3t9NffzlZNeOc8iUvZ7lwIKRu&#10;x6tm4i6lbMajUZst84q1b3mT13g456JiErdiMZoJtoL0qhxRz4tGKy5mjeBZ3rYYfW8euqda/nye&#10;Z/Lv+bzNpVNOXOxN6r9C/52qv6PTEzZeCNYsi8xugz1iFxUraizai3rPJHOuRHFLVFVkgrd8Lt9m&#10;vBrx+bzIcq0DtCHejjYfBb9qtC6L8WrR9GaCaXfs9Gix2V/XF8IpZhPXd52aVTgivapDlGlWzWKM&#10;Nz6K5rK5EHZgYe6c6eozn+F9diW51n09F5WyAbRy1trEN72J87V0MgyGKSFJiJPI8MxPgzT27CFk&#10;S5zUrXnZ8sPGzDCkdmZIEz+lao8jNjYLj9Ru7eZOT5oiG+O/tRmubtnsfmxhlrwSuWuFVA+SUTHx&#10;/ap5g+NtmCymRVnIGw1V2Ehtqr6+KLILYW4G8wed+fFULepgYJa3GbD6+dvZG4/SS6WtkqAmGRFM&#10;qfiJZ99bp+ZnS1Yv8ndtA9DDFSGvGxKCr5Y5m7VqWJlsW4q+3drWtCya86Is1Wmqa2sA7GUHd3ts&#10;aDD9nmdXVV5L46QiL2ELXrfLomldR4zzapoDc+LPGfaZIUBIAKkRRS01koCWT600h6vWV/toRfYF&#10;mmEQ11LkMluqyzm2aceBhP6B1mlQQyncAsL3gtaPfZLAFYBO4DQwEGPjDr6EhJRQxDQFX0KDmATp&#10;FghxIqKVH3NeOeoCKmLPWid23avUvaL2X9bqb82VuY3CZiTXwQtTtL4IGB9mi9wRDFYjhIbGa6Dx&#10;1nuD3TqF7WHj9uW5RLjrEhiwLvG9mLX/S3egGitZKYw3q8PHzbngOrK2YjE9K4VzzZDOzvU/i76N&#10;l3D5lWvU7HlbjbOyWTIjQ8de5TfmVR1N7XyM4mrYxoAtExPMCj/NJ505/P4PFbDUQjalBH4Sewki&#10;I7yPktT3fe19g3+mYURTm12I74de6P839+wdU69hPXifc/XJp8+aNq9GHYpNXo3Ufu7Kq0rdh2bS&#10;ffkQx3ZPJg2SOPZ8FXiVGdOUUD/estJ2Jj2oWbytmZbxFJod2t/xNEOA3+RCyVOd2bZmSRKlRMu+&#10;X7Mk9aIkApYMb0pIHAR3nhnodNvl7VWDzL+TuX+IMV4uWZPDESFIsw/DGNPOSl8RG37na0c7o31H&#10;EUZHrjHc+XDb7DCVW7RkY6pZ60EpmwYErBJgBJoDz9MwHCICEnYaEWxVGS5KozR+uohQ1s5q4qYh&#10;DXWQ2ogVVSFR1pRFNXETT/1TZ8XGioR9qGf6WrKiNNeItCrnw+taTVKM7nI9XWtirlmuejblsxtF&#10;HBGum3cg3eeFpkibj7QMHLwR8dMRQBBqjaN0EPBtfNM4OR4GosgLfA/ugUMmcUyiaCcxUN+jYWQz&#10;Q5rS2GQOmL6LtR0peyBv2zjs48BAw3bzrJ8RDFSxoWvHHgY2GRwZBuDFQZSYUEBTxEwvNI7X8Xec&#10;O8KoTX0vEgY66j9TGKA434GBzZxHhgHcXMWBNE5slhzSAUWGID4YpEoHLxIAGtHPFAB9D6mPAz1c&#10;0bQ4XjoIkiiOQ5MObOrtIoCfkpR25PdFAqDPsD/EBwZOfyxu0He0OjDQw/xQ10Qd+xlysi37kM6T&#10;ABlde7VH/cDTbazBq0nsBwm17JiQNAA/3mLHP9yW6dP7IVbWJzhzCs4KPeSJW6PJrbngs2FofRNF&#10;NcnQICxzh/QhxDrl3dY30dRHNt3hVEEM5ts1wyhosI8byHoCUrVj9VbelLkivmX9JZ+DFaOoMJ0S&#10;/aEgP+t6IizL0HQ0PYN2yWa5aXOgXdY3zPoZeqNaoJJs+ohWthWgPkLclm00tO+rqaYF12/MMwC4&#10;a3I/Q6/Ma9lProqai30CSmhlVzbvdwWDMc2QEBxWZ0uOVm0mhZ6hHumS4PghAB5pCMGlFKxYLKXz&#10;ThV9zhmva8CRC4f00QxYPKvtR4btSKBbQd+6MtLGBErQCPJRqCOPByQJPJ1phpCQoLGhMoDpcaA0&#10;uBOY6Bvr/fUbMwg42LNVdV8YE3zIUCdoSzlH3jTqe4hS0S63p67bh+UH4G0/UB+AtWMDVa4fCFR1&#10;ID027UX/ieunNCxUk+A+PPZx/TAe1ZF3DUniBYElGjG+ZqW6ShtQaAvOAI/Qg3iF4HFi5XOGYN9a&#10;PBwSN4umu0Libnccn0RJFKK4RUikyMdRslP9ov0VB13fN6ZA5Sskj5S+nzMk+z7uYUhuMvd7Ibk3&#10;X8f47h8YKkm9MMTHGYW9IVKiTaroo87XaOgilL5i8xWbFIi5J2PjFQBJ8YfDGXs/IgOVvC2B9EJP&#10;99kHQIYAKYqGAZD31DavFHK3CDN05xG1zuOC5WZ5o6/xkyld49mfd6nfZG3ea/o5/Ajt9F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aDp1BOAAAAAJAQAADwAAAGRy&#10;cy9kb3ducmV2LnhtbEyPzWrDMBCE74W+g9hCb438Q0zjeh1CaHsKhSaF0ptibWwTa2UsxXbevuqp&#10;Oc7OMPNtsZ5NJ0YaXGsZIV5EIIgrq1uuEb4Ob0/PIJxXrFVnmRCu5GBd3t8VKtd24k8a974WoYRd&#10;rhAa7/tcSlc1ZJRb2J44eCc7GOWDHGqpBzWFctPJJIoyaVTLYaFRPW0bqs77i0F4n9S0SePXcXc+&#10;ba8/h+XH9y4mxMeHefMCwtPs/8Pwhx/QoQxMR3th7USHkERpSCKkqwRE8FfLOByOCFkWJyDLQt5+&#10;UP4CAAD//wMAUEsDBAoAAAAAAAAAIQB9nQx85Y0AAOWNAAAVAAAAZHJzL21lZGlhL2ltYWdlMS5q&#10;cGVn/9j/4AAQSkZJRgABAQAAAQABAAD/2wCEABALDA4MChAODQ4SERATGCgaGBYWGDEjJR0oOjM9&#10;PDkzODdASFxOQERXRTc4UG1RV19iZ2hnPk1xeXBkeFxlZ2MBERISGBUYLxoaL2NCOEJjY2NjY2Nj&#10;Y2NjY2NjY2NjY2NjY2NjY2NjY2NjY2NjY2NjY2NjY2NjY2NjY2NjY2NjY//EAaIAAAEFAQEBAQEB&#10;AAAAAAAAAAABAgMEBQYHCAkKCwEAAwEBAQEBAQEBAQAAAAAAAAECAwQFBgcICQoLEAACAQMDAgQD&#10;BQUEBAAAAX0BAgMABBEFEiExQQYTUWEHInEUMoGRoQgjQrHBFVLR8CQzYnKCCQoWFxgZGiUmJygp&#10;KjQ1Njc4OTpDREVGR0hJSlNUVVZXWFlaY2RlZmdoaWpzdHV2d3h5eoOEhYaHiImKkpOUlZaXmJma&#10;oqOkpaanqKmqsrO0tba3uLm6wsPExcbHyMnK0tPU1dbX2Nna4eLj5OXm5+jp6vHy8/T19vf4+foR&#10;AAIBAgQEAwQHBQQEAAECdwABAgMRBAUhMQYSQVEHYXETIjKBCBRCkaGxwQkjM1LwFWJy0QoWJDTh&#10;JfEXGBkaJicoKSo1Njc4OTpDREVGR0hJSlNUVVZXWFlaY2RlZmdoaWpzdHV2d3h5eoKDhIWGh4iJ&#10;ipKTlJWWl5iZmqKjpKWmp6ipqrKztLW2t7i5usLDxMXGx8jJytLT1NXW19jZ2uLj5OXm5+jp6vLz&#10;9PX29/j5+v/AABEIAeACgAMBIQACEQEDEQH/2gAMAwEAAhEDEQA/AOslHNRON0ZA61aMnuZbDEjD&#10;3pbQKbrZIMqauXwnty1w9ye4gRGYKOAcVR6nArnZx0GKFPp+lOlt5Ei8wDcuOo7VLZ0KaTF09/ne&#10;Ps4xU9oQt5H6Zwa2p/CaNfu5D9S+XOfWltoAEDHnNE37p4lOPvtj2RG+Vxwayypt70A0qT3Q6y2k&#10;aLHk0xlDRuCeApP6Vb2FHcqZ8nStOuAcN9qCk+oYkf4UXU0rar5UQCyBxlfx6/lWLOk5vxP8/iCZ&#10;1OUIXH5c/rW3bMf7LRgeVHB/Gt0deC1hIy5v3ku71PNRapAieWB1I6fhUWPPb1sVLi2WNYyCTkVt&#10;6U5fw0kBOTEzjHsWyKcdzqwmsmc/PjzGBzkVqeD5CmvOoP34T+h/+vUnPLc7ScYkYe9UL8ZgU+jf&#10;0pEPYxL4ZgaudIG7nvQiYibCD9aVeMj86ZYmOeKUYUEetMYnFOBHHJz9aBkjAMc/nUZG0jrQO4Ae&#10;1T7g2AB2oGa/g9AnijMnEbWrhmPA6iuzlvrdMLDmUrwABhRUtlcjbGj7TcjLuI42G7anBIqWOCOH&#10;7g59TyaW4Oy0Q8evf61R18Z8M6nz0t24pEnIaQc6Zbg9krQt+BuboCTzQyjFTAMw5yXJGB6mq72r&#10;u5boPc072DluWrSFodxbuMUsmWbAyTUtlKNh8Nq0hy5wM9K07aBEwFGKTMpMS7J/tDywDsEIYn9K&#10;jJGQvenYhFq1Tdg4yC2PwrQX9zcOm0lD0qDSKLdv+9ladhhQNqZ7YqaT5kHdh0oGySDcnzHg1bt9&#10;pJBAPGeR3qZasraJYrOvplS9UY3FV5H51tBWMiIK00KyBQASQParU5aKBSh5jSqurjS0KsbyGaMS&#10;YHOcj0xVpmAEajptqKm5pT2HWC4SRuxbipJ3VRz1B4rPoO16hQkAJjeTO0jPFSx26zfPGNqdsmtY&#10;S6BOJct1ZY8N1zx9KHbOVHtUSepkkDsEbJ7DFRxttVnfhAKku2hMrBkDDgHpmmbju9qh7kpDLp2A&#10;VEPLUxiyAKeT61rbQqKIpRlc1DkYroRyy3MyddtwwqJSUuUb3rT7J7VL3sMT3k/znPfms9JQsoJP&#10;Gea5m7nLRjozbkUCFGVQUZeuKpnd/wAss4PasXuTEqwkJqm33qwh2zA9811U/hZ3LWEibVyAEbsc&#10;VatwGtkI9KmfQ8eG7GOOSD1FZWqnFwm37wFFP4hVfhLm7KL645qG6YizmZfvBDitTJbmbr0jQ+DL&#10;Mpw/mKwPoc5qv/wk8c8AeS1KXoXaZN3B98VFkzVyd2kYyu1xKzP19TXS2gzppHsf51a3O/AbSRno&#10;MuAR3o1OJ5Z4CMnJwfypHAouU3YWezdpEVRwBVyytmt7WRG7800ephKEoJyfU5m64mbHqf51b8NS&#10;iLxFbk/xo6/pn+lZ9Tzp/Ezvp/vZrPv/APj0kPoQaHsZvYw7g5jI9aoW1uhhaT5SSSPmXOMVm3YK&#10;auwD5H8PA5wgpQqls7Uxxn5BVGlhDHGMnYh9tgpBBHkfu1/75FO7HYkFvFg5jX2+UUqww8fIh/4C&#10;KE2OyBlj/uJ/3yKRUi3ZKL+IoCyB0jXBVFGOuAKchO4jOBjsKB9dDX8Nok15ciRiqRQhiw7c/wD1&#10;jW0yxNloCWTHBNQzZ1G2aEfDbQPuxKv9aUjiqMAqnrC7/D+pIPvG2cD64NIDh9LfbpUIGS2OatKj&#10;OMufwBpSaNIojEHzHAAGaCsca5JH1JqNW9C9EQtcRt911/OnxvFnIdfzq1BmEp32LsIzg9quxL3o&#10;ZmQXsnlalMuOsSDp261WiINwcdAKt6ImL1NK2OOBxWisqoq5B3ewzWC1Nr2J0ZWAK5696kBGCSeg&#10;zR1GhUmLxEkFSDjrTY5D9qjZSRzz70NDvrY0ln3thVOPWs/crao8rgFGTgEelEb3Fy2JbdgLRjnC&#10;kkilSUtbpIWJJJ+UjIrbqTcJ8ARlOwJY/UU2cjk+irgflU1NzWnsixbOixr8yjHXJqCeaFgS0yAA&#10;571la5a0ncryzxTSRRxNuCIc0xJCDgMRj0ramtSKnwmlYu7q7OxK8AZpwfDk9qiW5nEeqb2Mj9Ow&#10;qGTNxMsY4iXlsVPUpEs8qRoCSAtVTe22Rl+PrU2vqF7IhuNQty6nf8oFRx3qTPtU5ra3ugnqW25W&#10;q/8AFz0rZHNIo3oxNn1qpNxhuwrRbHsYPWhYg1OfaIiD95Kz/ODLg5zXNJW1MKD95o19N1ONolt7&#10;icRSgYUt0arM9zDbDcZUJxxtNQo31JlBxnaxkxzeZeeaDya0WPzZ9xW1LqdsdmvItahH51muPvAA&#10;ioNNvo1QwTtsIPykninJXjoeKmlJofe3kERz5gY/7PNZEMhu78tIcr1GaKcWtWZ1ZptRNPdxgVFO&#10;2baYeqHNWSnqZniU48O6ZF6kZH4VzGxmJAH5VNtDojFylZGjp9jLIpOMdsEV0drC0dvsbrVxPVwl&#10;CVO7l1GraKpyOefSpDDuwWOcdKaidMKEIO6Q8RqAOP0pWHy9Kq2hq9jkL2NhcvgdDRpn7nW7IkdJ&#10;MfmpFc/U+eqfEz0S45Cn1FUL3myn9lz+tBk9jm5W/Wqwc+VJGMjdWYoiAKiBgvA4NPQj7oBz3qjU&#10;eo7gcd805RgnJ69KCkBUjnJxTBgHBpgKdwIA6Y+tMAbk5we3FAxyA4GQDSMxXPH6UhGl4Ycs2t4P&#10;H2UY/Jq6LTo2exQAZG5hn8aT2KW5oKD5shwRwqn608AnoMmmSVrq9t7TiViZO0acn/61Y97d3l7H&#10;Ip/d2+05QY5GO9S2UkYcSJHEBwOOBQ8yIpyQq+pNRuaspy6kC22AFm9cVk3FxLKx8xyeehrSFkYT&#10;baIRk1Miue556VupmPKbVhfGGOKAxBucZJNb+iTxag5+TaqybDgn0/8Ar1nJJu5STsUNWBOrXSg/&#10;KuAPwqjCzJeEE5DLmpburDUbK5rWsn7zJGFAyavxASoXcfNgY9uaSVgvfQmtm+UqTyParOSY+PXm&#10;ptqNPQjmcje2QAe1U5rp4trIRnryM04xuwlIZb6pNJGXiYBv4lxTmv2LRn/ZwaOWzKpzuy5FqKNb&#10;GHZxjGR2FIuoQBmRMlegyK0fQULSTuWLjUIBZrEASxwDVO9upHlYA7RgcD6VE1qVB6IqwSO/yuxO&#10;TTZyCdv8INZdTVfGOtZGSJ5RjpiiLUGL42DJ681vT7mVV2VjTh1KWO2IES9zSw6pcMMlFAHQYrNk&#10;XewkmrT52gruPQAVFJcSooDMck880rF7IjvMtbjk5I9arBgq4xj8KqK0FJkMvzNgVYsiImOBk1T2&#10;sEV1N7ORVWTKsa0RhMqXgJVTVSUbojWkT1cud4NHN3sxEnlsTgdKrRuxf5TkVhMzirVmkWk5Hzfq&#10;KCox8owPaue9j0OXuWLKUI+HGRitwEMmV6ZrqpbGNNNTki08gNkOmQDXIXmqmK5kRVU4Y5JFXF2R&#10;4VWF6jRQuNSmcDadv+7VrQ77bfKsrEl+OTT5rh7NJHSF+cdxSEmRWjz95cUBSi5TSIJrW4v4IYrs&#10;oFhPy7RUkOmW0WDsBPqaaR9DRw8aa8y2qIoAVQPoKaSB1qtjoIWuoF4LjNNF7Bn74qXJGTrRQouo&#10;sD5v1pwlRjwRT5kNVIy2MG7hZrpmA4z2qWysZXuEfyiArBtxGOlYnh1X77OxY7reM+1VZlDwTKeh&#10;jb+VIxOSlOQD6jrUEbYJOKgI7jlOV3AkjPIp4lHmZxgnvTNEGcZOcjpUgk+UAn/61MpMTfuPXvR5&#10;hfJ6MP1osA7d0PFQ+a2SGORSGPB5GOuabI25cYOaYjS8LqftepxD/lpZZ/U/4112k5/s1Bk/6x//&#10;AEI0gJZ7iC1LNNLhn52Lyx/Cs2e8ubkbIV8iL1/iP40hpFB5bS0zuIkk7j/69Z91qrOhXcsaelSa&#10;IxLnUkTKx/MfXtWbLczTt8zHHpTirGcpX0JoJBDIjrye9TaksMl2ZIPuOASD60lfmuD2sLY6bcXr&#10;bLeMsO7dAPxrptO8NW8RU3Uglb+6vArS5Fu5iTR/8TyWGMAKtyUUegBrb8Jkb5MDpMM/Xp/Smg+y&#10;V9WbGvXK84z2qsIgZWIPzAHFQtzV/AW7Fi5ZD6c1qxgrCSo7AVbOdEyttTGOT3qRCxA4NCAa65AH&#10;ctWdNIZJZiOVXKD/ABogKRXjjS3jyHbzD14pQef60SQ4Ow+GU4wOp4qFHP2kErnaanqbQtZltgAV&#10;46mp79trnA4xRMmGxXtiGJNLIuYmPcMBWZtf3xqti38odTzVdMpOD2HXNaQ2ZlVNeJlMQORtxmoT&#10;K05KQDC92qEtRXJYUWD5jhn9fSkf52GeTmmwJZ13QgfSqc3QBRz34pwFLUhLbeB1qWHijdmzXLA6&#10;AVFOOlaI5Z7FS4GYT+dUxyuK1iehlr3Ry2tJ5dxnsap2snOSaymhyfLiLlwTIAPmBpTcRkE5rn5G&#10;drrRRXa7XPyk59a6fTZDLaBjyTXTSVkKlOM5Nos5JgdQDwOOK4+TS7ma7kKo2CxPIqrdDzo4aVSq&#10;+xZXQLgx5YcU630bZIDuIYHg0WZ2xwUOrN+OPKjf8zepqRIwMEAZqlE0hhKcHdD6QsFGW4FUdOxn&#10;XuqxQKQpBNYVzq8soIU4FZSkefXxH2YlESyyZOTzTsSkjD49azbOG7JQ7qB81SxXzxnG6lcak0X7&#10;bVZox8jj6MM1sWusRXKrHN8smOCBwapO5lUjfU2IjuskPYHFREZJX+8CP0oM+hyMwAUgnpVRWGSM&#10;n61HUIrW49WReQcrnnNKChUkY9qZpYGZCmARnvSqVHBYfnTGN8xMk5ApPNj65A+lMY8zLjHB/GmS&#10;eXuySPbFLYerCOaMfWpEnjEmScA/yoFqaWgXENvqVzNI4CPbtGPc54H861rTU5UshF50cKgklsjc&#10;cnNLYe5G95aRFmDmV/XHX8TWfdapK6/f2J6ZqWWkY1xqagHZ8xz1NZ01w8vLMfpTUWZzn2IyoPf8&#10;aVVXPJFUSi7p+nz38hS1QyEcE9h9a6ix8MW8DK99L50n/PNOFH1pFbG7tWK3KRqEXGABTYQFdADl&#10;uM0IlnFXOU8RXLA4xdMf1rW8KErLdr6Tj+tWga90j1tcavM2PvGqwy7grnIHSs1oy7+6WbEETSHH&#10;JFbEYyvYD3OKctzJDNhD4ckfiaeqEyBFcnHLHPamg3ZIZC7NIOVz0xjFVZVBUumB6460RdmTIqyR&#10;vhWdfvHgUAFpZDH/AA5wBTb1BLQrK7+ceCBmrwQqsjp0XJzVKwapEEc7O/zFmfIPNX7pS6D1Kis5&#10;7m0NkVrY5O1QMKeaZdSMgwp4zyKz6mlvfEtgT+8POCMCoZJMKy9TzW0DOqakEZk0+OMdxyac+2CP&#10;amPwrO+pOyGRuW4PX1qZV+YetISJnH7s+lUJDyQOp71UNirpNXICoDZPWpFJCZB57Chbm03dHRio&#10;7j7taI5ZbFaQboyO+Kz16kelaROvLn77Rz/iWIhFkAPFc/FubgL1pTV2aYpP2uhZFpM/Kgk/Srdt&#10;pF1IOUIHrSSCnhZz30RoQeH+hlYCtm1t1tohGpyK0SPRpUo01ZEuMUYp2RqklsB569KhMS7s4pgP&#10;UYpwoAbJIsaFmPArmtT1hnYpGcAcVE3ZHLiavLGyMZpWkb5j1pVUAfOcD2rn1Z5Nw81BwuQKZJOW&#10;xxnFAXEEpxzjNKJunf1GKbQJj0kBHGRViOf+AjHoaSHc2tH1qS1P2eY74SeCe1dNCwkZHXJB9qoz&#10;ktTg77zo9Suo8vhZTjGcVWLS56tUOxSWg0tMM/eoWSX1bFF0aIcGfPGaXc/qad0XZC5kPrS7m5IN&#10;GgcqELMDn+dBdsZJoEMMpI5PSgyZ/i/WjUNCWOZUOS4H41Ib1EAw/HsKauS2kNbVD/Aufc1SmupZ&#10;idxPPaixDlch2k5IBpyqzHhaZNh4hlPbAFWdO0691K48qygaXH3mzhR+NPoKz2Ox8KWstjplxa3K&#10;hJTcuW6HGAtbSYIPlggY6moKAghTvbdzUTTxxkO52IOrGmSzi7sibWLp4z8ks5ZG9uK3NA8vzL1o&#10;gc+YjNn1Of6imV9gTWIXlvZWTBw3Q1Ti3QK4YFWYdRUp6ib9wsWIyzkVqrGskPllsE+9OXxGcdiJ&#10;d6YimOR2PqKduGDHF0/iY9aCkxfPiiibJ+UVSF1EG+9kexrNuzKUObURrrew+Vj2GQahEiq5z8pz&#10;UX1NoxXQuwyh12uQTViGNGBB6HqKtSaM2kxbiCNQqxKF55pZOWAUbjtxgUr33K2sRW9nNAjZTBb1&#10;qCa3kbdkD2oQSl71xFUwQBGxkZP1zVaWABc5yWHbtW0NCZ+8acblLWMJ0781MESSMFOW75qH3JGx&#10;oRIc1LsG9T6VLESyAmPAqm1nPI42r8vrVQdkElcH026cbUj/ABNWYtK+z2hmuW/edAvanc0Uvdsa&#10;FJIMxmrMXsU+oIqiRiVh78VojfAO1Ur3dot1Hsfp9Krw6Pax87c1TVz3OSN7suRwQxjCoAKlAHan&#10;YoMUvHFMBKTtQMDmkIyecUCADikJ2jJ6CgDmta1JtxiQ8d658ks3PX3rnnLU8bET5pjkOOEH4mkc&#10;kvxUHOKcnBJoRFKnJpgNZAOmDSZYA0hCjPYcfSrMbgrg4NDZSJ4VyCBk9xWvoOpPaXapOzGI8cno&#10;aYNaF68RTdzFeVZyQarmP0NZvchMb5f+RT4lJYDAznHSmhph5X97+VAjXpjP1oHcAAB90D8KRuRz&#10;j8qBXZDIiBcsoH4Cs27ZCMIAT9MVRN2ZDqwdhmja2c80xiBfel28nOKYxwiyR0NSxw5zgHPpQBPH&#10;buT93H1qURfOsSBpJW4VEGTTHqdFp3hLKC51yURw9RAp5P1NaU2qQ20ItdMhWGEcZUY4p7siUrbB&#10;ojCR7gS/My3EgbPrtU1qDLo+QEUD72enNQVczL3VrW1UrAPOk6Fj0rnL2/nu2zLIxA/hzwKCXqUw&#10;MyLj1GfzrotCXF5qg9XQ8f7z01symvcLdyM3U3++agdAV71mSRoPKBC96Xe28Nk5AxRfUWliz9rJ&#10;TDKCfWoAMqAST9TTuBKqLj7oH4ZqZR6VNhpk0eB7H24qTCn7yq31ANSy1Ija0tX58oI3qhxSrb7D&#10;lZMj3HNFyrkqxxZBZSxHqak3BF52oPpQhNlCfU4BvWNSzDqRWZNcXBQNtIQ/drRIVis9zcSvgsBj&#10;t0pkdz8219xNUhl61mLnaHGPUmr1vLAp+YYPqD1pNaAXVmgK43Y9jUi7DyuKzswHD2p4qkS2Txkj&#10;AJOPSkktnnO7zfoCelUShaDyKtAyow+YjtmqNwMXBPrzWiLwbtWQ2jHStD6EB2pcUAFFABSYoGHu&#10;aKAErP1O8+zwED7xFTJ2RlVlywucjcFppCx7moxFk9TXM2eJJtsRl6YPAoRWK7egpEiFNvGaekTt&#10;xnAFNMQ7yxvK5BzQ8ACk9D9aYEcUQLgMTg1b8gCNW6jOCKQ0PtSol2t0q9JCeGUYpMsv2zlxtc84&#10;qfZRcya1HBBmlWH59w7GhILhLHtbFREe2aGMa2AMngCq8k/O2Mbj60kIqybnPznNQOox0zVIRRmh&#10;JckCmLbuei0yiRLX1zTxbKOuT9aaGSpEoXoPypW8uJdzsoXPrTSFc1NK0K/1fDoDbWfeVx8zfQV0&#10;0Vtpvh6yleziWSdFG6RjlmOccn8aN3YT0RgX2p3F5Julc4zgAHgVU8/aeSfXmtLJGK11NLw5qUdr&#10;YXk1ypaeW7dkA9Cq1HqGry3QOXATsi9B9fWsnua+RmSMx+Y8g1D1Oe/apESbQrBiPQmt/Rh/pl9J&#10;2YLg+o3N/jVrY0esCzcf8fc/++aiNZGbGED/APXTCyD+JadiW7AXjz94U4Sw/wB7n2FOwuZDhPEP&#10;4v0qRbmHu386Vg5kSrdQf89P0NOFzB/z1GfxpWKUkOFxGf8Alov408TR5++v4GlylqVyKfUIogQh&#10;3yenYVi3cstwzSE8L71aVikVPtwhhYHbu9O9V0vnZSWJznpnpVARm6Hm70fLDrxjNTi7RsbRtP0o&#10;AnXD4IfBqxEzIxR2GCOKQySGSRLjDgFT0Na6OyKCDkUNXAswyl+GwDVpR/kVNjNkyVMlMkgFOFWU&#10;VJABIRVO8GHVqtBh3asiKitT6QKWgAFFABSUAFJQMD0rm9XctNtB4FZVNjkxT9wx9pZu1SmL5eBx&#10;XOzyWNW3bONuT61HJHg/4UJiF8tSASeR2pVjdzgA0wJUtipyOc+vFOWKM53k7gOgouFh9vCER2Yd&#10;ORT0QZDFCQepJp3GhEjImwB97qa1rdGkjaN25jUH9akpD44ypzjkHr7VaA4FCIkKByKkQfSqjuZs&#10;ZcDaxLdDVN5u0Slj607XY2yuyyOcuCfrxTGXH90H3YUWFcjZ41x5k8SexaoWltScG6jz6ANn+VUo&#10;hzChbZhzJJ/wGI4/U0hjtVOTNJj/AHQP60cjQ7oA9jnCid/YEf4U4tYLy0Mn0Mv+AqrAmxv2qz6J&#10;p6EeryOau6XLaTahbKbC3RhIuMbj/Ojl8wudRLqrXMGYv3UYYrgd8HBrOvpgdGuzs2AMiqT1b5ga&#10;SVmK9zAbI+U8dxSQwS3M/lW8bSynrjoPx7U5yHFWRFeq9tNPbSAK8XDAHPO0H+tMtSxtcnrnGKz6&#10;A9ycNnAP8IqJ2AyWHToAKBk9xbywQwS3K7Fm3FV74GOT+dbOg3Mj317bM2VgRFU492qlqivsly5/&#10;4/Z/97+gqI+/YZNZGTMqa5aV+CdvYUwPxWljFu4bzQH6ZoEKH7Uvmc9aY7h5nHWl8w+tAiWJXlbC&#10;g1aJNum0RDry+aRvTj1Kc06qzcF0z94VQubzBLbTjsaNzW5nm48wsWjwD3xT1CmMHcMUrANKqo56&#10;dhSzqEVDFnB6r6UwNKy2NH8y5BHBHY1bVQ0eMHI7gUgRPbTKz+XKNrr0JHWteGISLtX73tTAdtMT&#10;4PWrEcpzx+tBLVy9GA0QYde9SJ04pPQzIQaX8KosrzjDj3FU7wfuwe4/+vVoim7VUVhSitT6dbC0&#10;UDCigQUdqAEooAZIcI30rl7/AC0px1rCqcOMeiKcMe6Q8DrxVx1TA29cVgeaVj8pxySTQQOMnnPS&#10;gBjCNHJKipEmJ+6uAPajoInVFYbn5/GpFKnhE/SgdiRUkCFQuAevFSxxFgqHnJ61Q7FiKzX7UDjO&#10;wZOKvQwLvLAfMeoxigYr24UnA/Wk2ccUiZbDehqWI8ke1UjJlHXJjFAG98fpWHDdWjffMisepPIq&#10;0T1NCG5tmUDzowB/eBFTbYpPutEfo4rQBPsKsc7Cw9hmk/s+FcHytvvtIo3DQT7EjZPX8aQabGDk&#10;KD+tId7jvsBIK5wD2WlXTFHRc/WgYpsNo5X9KbYw41e2Kr8qyDJPencRqWXkppULyg4Esp64/jNU&#10;L/UFli8hVOzcCOOSahvUa2JLHQZrrbLekwRMRhf4m/wrpbK1gtAsVtGEXPPHJqNy9jgdabdrOovn&#10;/lsw/LiobN8QBe+SeadiSYLJNIEiUvKxwAK6DT9FS2xNcASXHXBHC/SkMp+L2xLbA9Ut2b8z/wDW&#10;qTw+Ma1qvvHE2apbD+yaN1/x+zfUfyFV7mTyrO4lx9yMmsluZyMONvkANKG9DWpgAbilzzjvQAuR&#10;170BsUBsLnj9asW8e7kkAD1NJlwV2WWu1jTYgAwPTrVc3byKQT8veoudNitK3mLsBIWq7pEwwRke&#10;9MCVv3oCqoUKO1Uyq4ZYh0657mmIYEk5bZyOvFaFnCZNuQNx4oAsQQTQThsfu88g1p7IzGTbgrkZ&#10;IPrQMhNs7nzE4IPPFXLd5YsEcmgRpGaK4hBddjjuKZtUMPm79aYycsyEEZK1ajlX15oZDQg4NOFM&#10;CC4HANVbhd0DewqkZbTRRXlacK2Wx9RH4UFAoGOooASigApMc0AMl4jP0rmbkZdj71hVPPxr2K8Z&#10;2nNDNyx9+KxPOYzOF3Ac9qIoy7EnkUh2JpYtke5wM9qIICeg60DsaENkTy3X0q5FBGvUc0bIYksJ&#10;c4HC1WfETDHQUAyWyuCrsR/FxW7HEGjR+hIyfeqTERzLt2579DUUi459aCZbEDcU+Hl+fShGRk+K&#10;yVgiHo4P5rXL7mzweKtjQ8Mw5zTvNYehxTTYNJksdzKBwTgehqaPVLuPhZJB/wACqrk2sWI9bulP&#10;MzH2IzUq67M2eUz7oKYWZPHrp/jjhP1XH8qsJrOTjyIj9HNGgXZMurxMuJLYf8BkzSfb7dZUlELK&#10;ysCAWFJjVyCztby/AjgGIFJ/eP8AdXJz/WuhsNIgsCGVfOuD1kPb6DtUNmiVi2wcYYfO27kc4zTo&#10;3O9Ry0hbn2/GkB59q7Y1a/8AXz3yPxpdJs59Ql8qEYx95/7tUStzr7LT4LCLbEMnHzORyamLDcoX&#10;p3pDZzni4M+qpEv/AD6KPzZv8KuaCI/7UvWV8yNbR7l9CMg/yFMqOtNlq6P+lvnrhc/lVS//AOQb&#10;cDsUx+tZdTKRijgY56U7t9K1MQz26mlHTpzQCFz0xQfTvTAdGfm96nL4TGQPpUSNqSIGJY/MQBSG&#10;RVHTdioNys843DI/AUpJ2DBpkjoZMZAOARzTML5hKDHHNMkmhlClSccggmkWby5iAflPemM0ra6P&#10;RjlT196u2spt5C8Ryh/hagC15sRfzIsIx6ilWeJ25AVh0xQMkkfy0yACrDtUSTZDJ1HbmgCWOSWN&#10;cgEoeoq/DJvQOoz60xFjrj3oFMkZOMxZ7iqrAFGHYiqRjL4jOHce9OHWtVsfTUneCAUdqZoKKO1M&#10;AAopAHbpRQBHKP3TfSuauVyz/XFYVTz8b0KWcyHnAA6VNHGGUCsW7Hnj5YwGAHpVy1tgxyAaQ0Nv&#10;IC0qLV+0tNqg96EV0LyxgY6VIIlPUCmSMe33cA/hVd7Hfx/KlYdyS003bKC3IzWxNH5durD2FUgZ&#10;Tum8yzO370Yz+tRFxInHYc0EvYgcce9EB/e4PoaaMDN8WJmzRj2K/wA8Vyx9ulWNCqcDAxg0hHPX&#10;60hj14Bx+dBXA560DG08DknoPamIeQQoPtSDOR1oHYdnb/FirGnq1xq9hF1V7hAy+q9T+goew1Y9&#10;GLRmNfL+SHHyjHGPpRkzE7TtT1xyakY6PZvCJhuDmq93f2unKckNN2VT0+tAmcZeQt5sl/JGQt1M&#10;xUnpk8/yrZ8JIRBdNxiRy2cem1f5g0bguxsyKTGQOvbFVLm5FodqAy3R6IO31poTOb19LmO9U3Em&#10;+d4AxwMBRk4FXdA48QXQzjdZxn9BTLj8DNC8OLxhnnYv8qoag+LCXHsP1rLqZPYyR0pw6HnitTAA&#10;MdMk5pc8YoGL/h60HnGT+tAbk4UKAx79KbKdvLEewrNu7OqEbIqSTbjwcCo3lGNoBNBQ1Ew2eppS&#10;cEcnPTFMkTdlsLkCpdxWM4PzHrRcCJMk4yakKMSMnJzRcaJ0ZoiOM1aS7bHv24pXAd9pPXofY09b&#10;gE9TupjLNveZIRz8vrUzoVPmxtlfUGgQovJIyN3T1FWobplIdW61SA2UOY1I9KcKCAfmNhVNcZ9q&#10;tGU9zPmXZOw96aK1Wx9Hh3ekhR2pe3SmbCj1opgFL/KkAAZpPwoAbICUIFc5fjy5CD3rGqcOMWiZ&#10;mEfMelTwtyAO9c7PMJ3BMy56HpW1aRjywfaki1sWTEHIJGalSPb9KYEgoFMQop6AE80FFuJQOAKs&#10;zRGS1ePHzfw1XQkwPM2EhvusDjj0qC2cG4ZQcgrxSBokcYzTYBicY9CKaOcq+KFLaVu67QD+TZrj&#10;eD04qhodnpxz60Z7gAmgocAcZxTjluvTvTATvnilz+XfNIB7fdzx9M0i8jJ6+lMGhwwI+nJq7oQH&#10;/CR6cP8Apqf/AEE0mNbnoNuqf2dbBgSojHGf6U8fcZ3ZY4h7UhsyL7Wdv7ixUgtwCPvNTbDSXZhc&#10;6jyx5WLOQPrRsJFfxkB9l0/CgL5zDj6U/wAHgnSSRyN8oz/wOhbB1L11cSZMNoNz9Gk7LVeCIW4J&#10;HLnlnPLMaBGJ4mYtqqKykE2ydfTc9W9DiA1SSTPztaIuPYAU+prD4GWdQdUvT5h2/IpOfxrPv33W&#10;T4Oc4/nULcxktDMX8KeOnXOa0MA5zjHNAoEh2eeDjNKoz1oKW5Kzrwv5VVmw7cVi9zs2REsfJ5wK&#10;cI8cjpTuJjGcNkKKkEQK7m/ChiGkBX+UYFSJEXPIoGSNAQMjtTooyWGaLgWjb55xUbw4PA5qdbjG&#10;uDjoAahLANVoQol5GD+NTxTMuGVvzpiJXvgQQV5HcVbs5TLASPmUenaqA6e2OYB61JQiBexFU2GG&#10;I96pGcynfLiVW9RzVce1bR2PfwjvRQop1UdIUtIAA4paADHtQBQAYrB1yEhw47msqiujlxavTMNj&#10;hiantFLOAPWuY8lGstmzlWHQVqwpsTGKSKJhx6U7OKqwribhSFuaBieYB/8AXprXkUXLtTAj/tnJ&#10;xboze/StGz1W9lYIwT8aaFYZf2rGzlYJiRMuMVjaUVlv4UlOIypLH0AFIpamleJbcPaMzR/dOeea&#10;gg/1y/WhHPNWlYb4ij36NNsHOx8flXDoI5RgSAMezcCrb0Eix9hnAJARx/syAimC2mGf3bH8M0uZ&#10;MdhvlyYGVb8qYQ3cEfUU7jAZ7Ae3FTDmMqe3bFADWUgD0oThsmgAPT0Per+g/wDIx6d6GX/2U02N&#10;Hfz3Frp9tHDJ+8kRQAo/mfSsKa7u9WufKh+bnsPlSp6BuathpkNiC5Pm3JHMhHT6VbpDMDxl/wAe&#10;FgfS4P8A6Cab4dWf+xvsyZRHmZmbodpPAH607iRppCiHbgKBnAB/nTQuGXPLnrx0pAYPiaIvrkWC&#10;MfZlU+2GaorbFu7SmQhvLCbt2OB9PpSb1NIq0SG6ea7+7lUxwWPJqa5dfsaxrncAAfTihPoRNaFM&#10;DjHalxkVocgnUkk808YOKBoXjOc8fWnR4z6AetBUfiIXZSuM96jA9OayOwmRMqCRmmzBkXJpXERQ&#10;R7xngVcSIsMY4oGTLZgjkVPFaEN0oESm35Ap8Nr8/QUgJzanHFQSQMP4eaBFSVCO36VSkUnIIq0F&#10;iLyJOo6U4ZVcn8qaENZm9eKuaZdGCfI+4eCKoR2lmcqRVmhEhVaYbZmFUjOexVvVDQq390iqWMAG&#10;tY7HuYF3ooUUoqzsFFKKQxRRQIXFHFBMpJK7AAscKKpa5aN/ZzS9dtZSd0eTiMXzvljscfyGYEcV&#10;o6Qge5wK52c6OiVAin2qBrmcsVhXb23GkhkLRXByXm5+tNBvE6SFh9Keo9CSOe5B/eHI9RVtGLLm&#10;gZFOW28Cs24ZEBeU5x2piZXi1KMyhArD0wBWzaTRq6lZnEgIJjkXBx7VVrCTudXAokYlujDp68Vy&#10;+l2u+aRc7Wy8an35FJ9zSG4WAI0mRW+8J+f++RTojiUEd2qY7GOI/iMt6mu6wcEZGSMfhXm8CK6g&#10;nBOBWhiieKR4Qdh4Pap0vZB1VT9RmpcUVcmGoKRg28RPrgj+RpDfZ+UQDceAFLE0uQaZahsNVmAe&#10;PSGZSOCzBf5mmy2GoxDdNpMwHqib/wD0GpWhryme80Mb7Jonjf8AuuCv8xUitasmQrA9yGyK0Tvs&#10;ZtNbojk2g5TJ+tOtp3t7yG4XIeJtykHvimLU6jR4jrokcyGOCNsSYOWY4z1ro4IoraMRW6BEHTHe&#10;pLQ5c7ST97NGOMngevagRxnjXVoLm1jtLRtzQyFnccYOCuB+ddPaovkRsAAsahV+oUU+gk7hHGxI&#10;ZuvpVK/vxGWhtSDL3cdBSY0rnPapJ5TqzkmRl5Pc1DaxPM6vP93slZt2N7aF6VBkY7VSuCEkVCeT&#10;miL1Mp35Rv5fSnZx06VucTD27Y9aQH/9VAh+e2KSRysfPU0ma0tZFdWO3nvVi3iL8k8VDZ1lyCD5&#10;vmGRU8tksseBUARwWBQEYq7DaBQOBmmIsiLHQU9YgO1MQ8xZOTSpEFoAeRxTTgjBoAieFGHKiqk1&#10;rHjhaQFCaDZ0qqy5U5PIqkIhIyfm5pAShA/KqEd5ZnEhHqKuZ96I7ELYWoLofOG7kVaJnsVp132z&#10;jv1rOH3RWkT2Mvd6Qo6UorQ7xwpRSAdSFgvWlcipUjBXYDc33V/GpEg7sc1Ddzw8TipVHZbFiNBu&#10;AA68Vlahe+bJLbkHYDj2rOTsY0I8zOW1C1MU5Kj5D04q1oQxeKPbFYG1rM6TGVxUM7bEJ9KoDGur&#10;iZo3kiXKr1bNZ1nc3NxeCMPkn06VdiL6m1bSsxKt94da0oQCgxUWNB8kX7o8VlSWZZyWwykYx6VS&#10;0JepUg0bbciVSxwc4IrqdLjUuxnVHJHGVHFF7jSsbqqIxlTwMflXL+U1t4mljAwnnBxj0bn+Zokb&#10;U7akkqiOEqvAeRnx7Z4qBPvZpI5KrvK5oXo3WsnpuB/nXmyIsbuueVJA/A1ZCHLjIH8NHBA7EUF2&#10;BCB9elbXh+3Vne7cZKEBB796UtioLU6P7aWOc/hVmK5bHBNYm1iVpklXbMiyL6OoIqlLoWiXIO6w&#10;ijJ/iiyn8qYjPuPB1sx3WV9JGeyyqHH9DWdP4V1qP/Vrbzr/ALEmCfwbH86pSZLinsbPhazvbCzM&#10;V1C0DyXRZwe6eXgcjjqK3cZPA/SqZKTVxCyxqWc4H86ro5mnBY4jU5wTQB5ne/MJye7sf1Jr02xy&#10;1gpPC8HPttFPoJIzr/UC5aC1OE6O/r7Cse7uFtlVUUvMeijrWbZrFWK/2VywnuTulI6dlqeAfOOK&#10;zvdmiXuiXtysXC8tWMWZ7zD8HGea0gtbmFR+6WucfSn+mK2OMB1+b9KU54oAXoemagumwRt7j0pM&#10;2pbhGudo64rRtUwOayZ0GjbpuIJ5q4sagcdaSEx4QD0pwWqEPwMUY96QDh09qOlADSKaRTAQj1qO&#10;SgRn3S5BIrKLfPsb8DVIYzIVsOPlpkoOeMHFNEnbWzkOp6VpH7xxREhbBUdyMxqfc1SJlsQpzuU8&#10;5U/yrKI25HocVrE9TLX7jQClFaHpi5GKA3I2jJqW7HPXxEaS8x4jkfrwKlS3VeSMms2zwq1eVR6k&#10;wWnDANI5hVO1gfQ1iajb+TqDn+CQ7lqJo68NLVoinjhMeZV4A7CqVtB5WoxSxZ8lx6Vkzoa6m4Ou&#10;KSSFX6jI9KZmVHs4yCuMA9RVdbGCFsoAG/2RTuxpaliGP0UAVbhXaaQFkIHUjFVZLf04oAiERUjN&#10;XrQ7CKYzXjfcoHasm/iYasZW5Mg+QjsBxTZUGQXTAuAD8oAAqtnGT7UHHJ3ZfvJki0+RmPJQED1N&#10;cUdJnd3l4G9iQDxxmqeiuXTjzSEbSZFHytuboAOlRppV20qxOUTnli2QB68U0tBztGVkEunTidlg&#10;SSSPPDbccVpWEcttaBZOPmJAz2onHQcHqXknZcc/1qxHdr/EAPcVhY2J1mUgbWB+hqVbjHGaQD/t&#10;IzUqz+mKBEi3LAcGni6yOT+dO4rDjJE3341b60jpZy43xnA7BjgfhTuIxLjwhpFxI7Lc3kQc5KBw&#10;Vz9CK05dNaWxhtIr4pFEip80eS4Axyc+1Dk7aD0vqUptA1AQEWc1szdt+5R/Wqtt4c1GDLyJDLO3&#10;3mEn+IqXdIu8RLnTNSVR/oUjf7jKf61nTR30AI+wXm7HUQMR+YGKhXe6sXdKO5RXzd+6a3uV9mhY&#10;f0qpPcINQZmJX5QPmUjtWsZRva5ySU5bJ/cTLdWx/wCWqD/gVTBlYZDr+BrZNGDjJboUOvXcAPXN&#10;KGUj74J+tBOooZcjkfnUc5+YNwaTNqW4sJ4Ga0rbJrJnRc1bdcLVhRQiR4HpTsUwF7UueKACl/Gk&#10;AmPypMcUAIRTGXIxTAqy2+7NZF7ZyId2DTQFDzOdjjmnOcxgjkirJOwifG0itfOVU+opRIQCmzDM&#10;Le1UhS2K8ZxIKzp12zuACeewrSO53ZdNRvcYqOTgKfyp4hkPXiqcjTEY5LSBKtsOpOfxqVYlXsM/&#10;SoPInNyd2Px9KKRAtHPNABnmo7uD7RbnGPMTkc9RzSeqNKUuWRjTIXjI7jqKfYlPJMZ4YHpWJ6Mt&#10;YlkZBp+71oMRGAI7VH5W489KCkSBFXp0pw5NIXUt24+YUX0X2efH8D8rTQFcY9KdHjcKaKNCI8DH&#10;eotSaLyowvMisc+1MhuyMlzVCa5AbbH8z+goRyu7ehMglkiWSb5zjoCMCq0wIfCDLHkqB0p6t+R1&#10;RtTj5lRkkmkZNoOAclh0H50rMqAIuRGeCwU/lWyOaT6ix2/yFp8GJWGwEjLn0ApXfM480qHbhUHQ&#10;AUS1RUNGh3t60Z461ynUHmEEYNPW4cd/zoAkF1yM/jg1Itz0+bH1pNASrctj7wIp32kjHNFhEgvM&#10;feFPW6U0CJBN6GpkuMfWgQ77SfWpFujj7x/CgBy3ZB+8akW7b+8cfWgBRdt2bP15o+2Hvg/hQAhm&#10;gk4khjYHsVBqvJp+jSNmTTLJie/kjP8AKmn2E0nuM/svRB/zCrP/AL9D/Cj7DovA/smy/wC/K/4U&#10;+Zi5Y9hpsdFB/wCQTZf9+V/wrnfFdra2tzaG0t0gVkYsqDA6jFK7ZSSRjq54Gf1rY0/OARTaGbEQ&#10;OKnAqUSOpc8VQwDetG6mIN+Kb5mKQEUl/BHwzDPtULatajnec/SgNRBq8BbGDj6YqxHdQS9yD70w&#10;1JdvpyKZJErrzTEc/q1ssb7sY+grMb5QGVsqe1MR2Ufete3O+2U+gpIzjsSUEZRh7VY3sUulLwvz&#10;L1PWqMFJpWELE9z+dHXqaCbiUtAB60UwCikIPagHBoGUr23Iczx8A/eHpVUQqcP91/UVi9GehCfN&#10;EmGT170dqQIcCKcTTKGO3Gc0owuGJyMdqlkkwukVuDxVma9t7mzaCUgSBSUYnvTQGcjcDPpUyPlq&#10;aKRfgb7v4VTvyEvJSxwOp/KmZVNjHlmacFgSluDtLDqx9hUkUcYQ+U8ZAwzHkMPr2pvsOlT93nZL&#10;HcxtCyB8MeM7hg/hVCe2DSb3yqdAysdzn0ArRKxlKV2R3CzpGqLEAhI+UsdxPuOtSCIIQZQDI33Y&#10;8jC+5qtCUIsF1PPhIQ5DbA4wwHrV23tI7eWcGWVH5TzljJwB6YHFKT0sioRu7me4wzDJOD1Pek61&#10;zHQN5z1FNPHNAxM0Zx9aAFDkd6BIcimIf9obvTvtA7gD8KloQ9brHQ4qQXnuT+NADlvSe5qQXrdm&#10;/NaBDhqDgfeT/vkUov2PPyn8DQgHDUOOifrSi/P+yD7E0AL/AGh6hfzNA1Af7NMQp1FfVB+dB1Bc&#10;8sD+FIYhu9zZWQfQjFYviKd5jC0uCUyBg00BjxfMR6109jCFiBI5xTY0X1mjXqRSm9tenmgn8qSJ&#10;GtfW46Sr9M00XkTfdcE0wJFlDHing07iIppdq8VmXV1Kx2JQUkUykpPyrzjvUsVjM7ZdjQh3Lsdj&#10;GBjPNO+zBepz9adiS5bMVXaxJFWVIpkmV4hhPlKVGS2cVz8EWWCP360dBnXp98itSwObdh6GlEyi&#10;WBSqRuHvVjZSbhyPeg9qo5xtL/KmID1opCCimMKM0gEooAXdjgdO47VXntd5JtyqnurcCpaubU58&#10;r1K4huIlJmVAPZs03tWbVjpjJPVATTd3oaRoGc1XmheT5d5C+xxSsJOwxg+QoOfqalhtxne3JpoV&#10;ycgLSq+DTQI0bZtzKvqayNQvY71ryNGwwDKPcDNWl1Mquxj2b50dC7fcncHHXkCpY3xa32xmOIQc&#10;H/eqftnXH/dyqnluAftBRj1+XgU6WSRwN12r7eBu4xXX8jzbDoGubZ2eF49xG0kMDUYku/N2qWZz&#10;yQD1p+6T7yJ0vbqOzjtoQ0R3MzlG5ZiT1otdSuYrlGnkmeDd+8G7tS5YsrmkmTSs08CX+Asdw74C&#10;joVYjH6VEehrjlo7HXF3QHOMU3+HmlcoQjoe1A47/kaAEHOfWkB456UhAPQUhNAB16k5o7DNAB07&#10;UvPQUCDcaUE574oACW96A7etAC7mz14o3HsetGghQ3uaXPBJJzQAqyYPzH86hvozdfZo0YZZyD7D&#10;FA7GYqGGdVYA4YD9a6v5o7cbeuKb1BFMxSzPy2B6USaWpAJJ3e9FguRf2YFPJwactusR680wLduS&#10;D1zV5SSKRJDOh25qhtG4k0DQefHGcLyakW6JHylAPTdVIQw3bA9j9DSpdhj6UXHbQtQyE84NWlm2&#10;/UUCsVr0STQ73OFHSseKLbLk0IDo24k61e05vndT0xmkjGJcpwPNaDKs4xM1R1RzvcSimSLSUgFo&#10;70DE+lFAhfxo7UFICRTTQBQ1rVINMtYxOcmVsYz0HrTOoVgchhkH1rOZ00XoITTc1mzpBZFzjNEk&#10;kSD5pFX26mmRuyu1zbDLGQflQmr2a8EN9RTsVySAXyTn91nHqRUquSRzS6iStuWJb1LCwmunYDy1&#10;+XJ6selcnp907Ix3fOvJPqK2gZzeo6ROWEZwxO7HY1p3SIt/clZQockFccEdaVRWtY3w3VFW+ghW&#10;zs5YcAuXRyM9Qev5VVNsWz+/iOO26toPS5x1VaTQ1oZBtwynd6UgjuF5PT1JxV8xnYVJLgMVUtkH&#10;s1Oae6aPazOVPbNLQEaNlPG3h2GzYMLiG4duR/CST1/Gk7VyT3OqDTQHpSDHIB5qCxG9DTcEYoGH&#10;NIcY6c0MQE8A0d/woGJQOeaYg6AUcbuKVwFI6dh7GgHjmgQZHp+lA/CgA4xTgaQgPPOP1pQT9aBj&#10;GXfx0/GpLVRHLkjcR7UDRFf2SMpkjOGHatZXEtnC/OSo4/CqHLRiecF/+vUUl+BwDk+1BNis18zH&#10;aucn0FN+1ybc7Ny98DmqYlYs20ytIADye1bESFlFSDGzx7UJbge9ZMkM0ylowEX36mgEyGO0ZCfN&#10;BzjrnNUZLa63YRgBVpoTvcmjtbkgASkeuKvw6cWA82Un3xzSY72RMoNv5kJDSOoGMDtVuKMPg7SB&#10;6E0kAupKfsDBeCBWJFukViOtNlQV5I35xiTn1qxYPi7T0PFJHLE0zwTQK0LILkfMrDuKhqkc0txK&#10;P89aYgopCD8aXNAwyaSgApM8/wD1qBgaVF3uF4570CPPfFV6b/V5GB/cx/u0H071d8M6qrwCwnY+&#10;ZGP3ZPcelTUOmh8Jvn34phFYnSQSWnnA5Y/garNYYGNgIpplwaIfs6J0i57elTQwlvvKAPpVXNJN&#10;WLqRKF+UAUfd5PAHWpOdnNa9qpux9mgY+Uhyfc1VsmKFic4I5NbxMWXJXLW4kH3kPb0q1bzrNGC4&#10;GfXNW1dWHCbg7omuRG+mxIgBdJmYrnsR/jVL7KSQNmCe27H86cPdVjOq3KTkMa0lBHB5OAAwNM8i&#10;XPHP0INXczSF8qQPtIcN3G3ml8t8cM/XutA7ofA8kc6kvlQeRzWiOlc9Vam9N6B3PoaT+dYGwnGP&#10;/rUhOBnvQA0+9BwRjH40CEzlR0zS5wPai2gCdTmjpwenamADp7UDkUgAcdjR07UALk+tID0x1zSY&#10;hRwTSj34oAOMYooAQd8mnM4Rd69Rgn86ANjVbIJcmVeY5BuH1rLt5/LcK2fLPQ+lNIuTuiV42lUN&#10;jg9AKrNDcZAYARA9AKaIeqGzWPmS7oWZAasW1gI0wXLZ61bZCVi1JBHHAC/GPu/Wn2Ut7NbxypOF&#10;RxkKq8/nWepenUfdCVoX8yZy+OMipLYxzwBgMe1NITGTWrg5TmodkynBTj3FNBoSxxSdwAKnSEqO&#10;aAEXP9oTEH/lknf3NWY+OaoQy8XdBIvfFUre3VIigTc3GKRUdy/dryfcVHattkQjsRSRyrc3W+8f&#10;ekrQ0I7kZjU+hqtVI557gKKZAfzoz1oAPWikAUcUDCkNAChS2cdPXNZuo67p1ijxpMJbkgqFQ5wf&#10;rTSuDPPZed3f5ic1BE5inWVeCpyD71EjpjdKx2djqAliXecEjrV9SDjmsWbpkijjiho89qQyI24p&#10;ywAdKY7kuwKhY8Ad6wdUvSymOM4Hc1SIbOZ/5bOD61aUlUA9a2iZsuRMPLKnGCDnn2qG2uo1XDZq&#10;7kluO7hJ4bFWN8MvDEZ9elUmBFJaMRmGX/gLNVaX7bD94Pj1DcUOSS1DkvsRpczo25SwPrmpFvLk&#10;8ksfxqfaRH7KVyQXly6lWBOR6Cr8R3Qo2Oo5rKo01oaRg47jj24/Cgn5v/rVkWNJx0NJnI/CgA4+&#10;lJnPGaQ7AM89xRmgQZ9eeKQ4B/8Ar0wDrz1/GlHU/wBaQADxSZz+FAg55JoBwe9IYvY0pJK88UxC&#10;dO36UmcikAD1x1pJsGCT02HNNAzrbzD6SxP9xGH6f41zunWsUkUsc4O9GI4JHHak1qUtjRtY91og&#10;x8yfKfwpzxtjlc1ViSMhyANoUewqSK3AG5jzQK5FqSA2ZY5AjyR7nFWtLh8nT4ImHzIgzSDoS3MK&#10;uCCBzVCzAtneBuAxyKaDoX1OacAKYhMHPFRySBODyfSgY2FTlnb7znmpgcCmIbIcg1DHhWD9/Shg&#10;i1dDIFVV4HHY0jnW5vKd0Mbeq0vuassbMMwt7DNVKtGM9wpM0zMKKADtRSAAaM0DDP51Wvr+106L&#10;fcsNxHCZ5NNAcfqniW8vAUjPkw54VOM/U1hNKxbrzn60N9EbQh1Y488HmoHU4ODioZdjW0uf92Fb&#10;qK2Ip3T7pJHoajc0RegvVY4fg1cEgIyDke1TaxaGNKPWozcKnJOKBszr/Ug6+XGePUd6xpn3KSSc&#10;+9WZlLAMhPqaeGAyxz7VpHQzY8S4GcnIGM1T6E4JpyBCqzdjxU8d2wwrnj60kx2LS3DrhoySp7Vd&#10;gu945BJq9wWjFmiVlLwoCw/h9apLebThohnvWE42N4zH/wBoJ/zxFXLK4W4RgBjaQMfWs+Utyuix&#10;0pP50yAODTR65pALnJPNIDQMD7UEcjPWjcQnt1o7c9aAAdOOn1o5xjJ5oAM56UfWgQetGQByO3ak&#10;MOwpScjkEmgQDPQ8UnemAYFBAMbAYyVNAHVf67Q8g5zagj8P/wBVZcS7ZTIv8QG6mCetizEwhkZu&#10;qNyfY1N50coGHU+xNFwaAAFvlAP0NDOqqSzKAPegkoTSfaXRE5iByfetOH5QMmkNkxOao3duZCWT&#10;tQhIqxTzx/KSGx/eFTi5uG/hjH4ZqikkBaeT78nHovFCLjtTGTKf85p2eKZDI5DiMn8KmgETYzx6&#10;0h9Cadd0WfQ1SA4NI5upsWbbrJPUcVLVmguNyMvqDVGqRjU3D60VRkFFABRmgYlKBn2Hc0gMPVvE&#10;kVmTDZqHmHWQngVx13dzXMpknkLOTk1T0RcI3dyqzccVEp+f3rM3Jc8A/nSEbvagCS3kMbjtW1DO&#10;HTqM1JRNv465p6TyIPlb8KGrjuNe9nPAP5VRkuJXJ3NzSSG2M3dyeoqGZ+No5PeqSIZXJAGDSBtz&#10;HH3V6DNaCFc/JjPJqIc5A6UmJDgcAj3pjfex2pDQobZ0PHvVqG7IPPpjmmnYDUtLkMq5OR+VOubS&#10;OQ71Qbvx5qpK6BFBrdASOcVoabbCGF5VPDkcdelcsnY1hqWc+ppvQ4oKEzxxSjpQAcZNJ/nNABxm&#10;gjv2oARiW6np60mD1zzSAO+KP6UwDryeDQPT0oEKG6ik7e9IBQf5UvORgcGgYmfypM5oEKMDGfxq&#10;RACdvWgDpdJG/RrZf70JXn8RWXGcKPpVrYhu0kTq3FBjjf7yg/hSNRpt4sfdI9gSKaYYl52CmIfA&#10;F3MTxgcVKs6jjNSSK10F7/lUA1SDeRu+b0phZke0ys0qj5Saej468GhDRIJRR5lMY7fUgOVFNEsq&#10;6pcLbWkRb+N8fkM1S+3nb8h696LdRrY6V+YyKoY5PpSOV7mlpjE28i+jVaq0WOXqB/I1RYYcj0NU&#10;jOoJSVRiHrRQAfjRmgAGSQO9c94i13yUaysm/eHiWQfw+w96F3Ha+hyBbcSzc/WoJCCals6Ekhp5&#10;X3pq4HOOO1IolApBQAvYVPBcGPhvzoYGgs4YAg1MJOeQPwpDEeTcDgGq5kAByR+FAFeSfAwvfvVd&#10;yeGPfvVIRGzM2F61LjZGAPxpgRM2QPWhMZ5pAhx4/GoieeKBXsL1GKkXpzRYdyxbEhsoenUVrQXC&#10;suD0PT2rSIhbiNZELp94dR61JZzgW/lN1zXNWi7m1JpNjz7UH2qehQn8We9J36cUAL/Kkzx/SgAJ&#10;/Ol+hoAQ4J9qT6UAHrxSnA4oC4h7UHG7Pv0pCD8aX60wD8qUEE46UAJjtSZpWAXHvT0OCM+tAzot&#10;EdRo9m57ZBPphjWb50XmModcqxHB96pMyqdByTRs5CsCR1FWFYfWi5t0FaTjoKjY7j0oExGT5eDz&#10;7VTe2mEhZZMj0xQCY8RSOMMafHYRg5KimF7F1VCKFHSq8y88CgRCCQcd6duoGOVjmraHKD0polmX&#10;rzwfabeCWdItq7gGz1NUpomgCkkFGHysvQ1VtATOy6j8KovhZDUHMy5pbAO692Xir3erRaFHWqty&#10;MXDdgTmqRnU2I6SqMQooAKACenNAzD1vX47ZXtrRszFSGkHRa42V9zFicknND00NKa6kTH5PeoHP&#10;NQajh9z0P1pnSgB6nA6Dml49qBjelPVs9aAH72VRsOB6ZqaK4lC/N+tANhNdOw24A9xUO7uTk0w3&#10;I2kximli3A9OtABGQGFSu+7PpTvoBHk4pycd+BUghWbio1Gf/wBVMB/tilPtQBYsyRIMnmrbsI5i&#10;M4RvatFsTYsW8rgjd0PenSx7cSJ932qZq6Li7FsHgcnpSHrXOaoTvz1o6HjrQMTBxSE98YpAIeTS&#10;54xQAdKN2V+ntQAe1GT27UAJknr60H680CDvkUoPGO/0pDFNB/n60CDpyOlBHSgY2Rgg3MQB9a0t&#10;N0HUNRKu4NpakfecfvD9F7fjSbJbSWp1NnpsOn28cEKRlVzhpmySc5JqO/udPRPLuIIJyOu5BtB/&#10;Gp5rGEnfcxdR1WwnWOGHy1lVvlEeOnpxUSucdapXtqbU3dAWzQpJ96pFsmAyBnijae38qYh4hfGS&#10;OPU05eyg5PoDTBgSVHKnNQPPGOMc0CI1CyvkVIYwPSgYzvVq3G9lQdScUxHM+IIvteotcg/JkKB7&#10;DirEMyNYpaTr8o+6wPIrSOqLrw9m0zr6qXAxKfrWRxsdaMFu0ycAnB/KtV+HI6c1aKWwZqC6HzKf&#10;UU0TPYgoqzESl9+PzoAOgNY3ifVfsFqttC+24mGSR1VaELyOJMmeTye5JqItnqaTZ0JWCQ/KMY/C&#10;oW61LLHdee1NPUnrQAoP5e1L1HP86AuN6c0m49cUCuKsh75xT0k25LfQUXATfg85I7UxnOMY4ouM&#10;bnpnFL1oDQcOBinZwvHFAB1p44HNADGxjHQCkXHPemFh4JxwPoKOpHY0XAtWmd2RngdqmuG3bQRz&#10;itFsJjIpJYz8pJBrQt7kEYcY7EdqfQC58pXK8j6Ug/OuaUbM2i7oTJpuRUlC8ZpOnBPFIOghHYdK&#10;UE9utFgAntRgY68/SgA9Tn60mf5UAAyOSODRxj/GgAHTNLnnFAgzx2x3pD0GaQ7Bx2/nU9nY3d/L&#10;5dqg4+/I33VH9aBPRGikmkaI+QZL6+7ukYbb9P4R+dJN4inmOVs5PpJMB+ig0lCUjnleRTu9au2X&#10;KrFET6AsR+JrEnHnyiS4PmSH+Jua2hSURqKW4kYUSkxqAegIFb9nMJoVI6jg0VFoawLixhqC3lAj&#10;HPrWexZC1y4GViL+hqGSe7kOQgA9jVJFRS6jc3pTAB2/Wo1trwnPm7B69TTNLomEMmBvuHb8ql+y&#10;gjnOfekzFvUmiUxDkUryZ+tJCIw2ea0NMI+1KT0wf5VXQXU5MTeZHz13k/rUrOrEGtYbG2LlqjtR&#10;Va6XvWJwMgBwQeuCDW7Jy2fXmqRUdhtR3QzEh9DVLcU9irRVnOFJQAuVVXkc4RFLN+Fed6tdtfX8&#10;1yTne3yn0XsKOhUdZFME7T7+lRdCTUnQDZ29aY3P/wCqkMF9KVge1ArDf4vel7GgYmPakIoACD26&#10;U6NVKsGBI9jQIWQAYAGOKjP5j3pDDHOacMY4pjDPFGM96AHCnn7uOKBNIjJPPP4ClXp1oAceg96A&#10;AcEUwLFucPz071LMQWHPGKvoIbHgkVbUgMDnKjrTQak0U2GBJGOnFXD654PvWdRaXLgxuelIOtYm&#10;oZwcgUDr7UgDrkA0DB4IJNABntTaAF57dKO3brQAg7DsDQAOpyaQDlH5GkJwKYAOaCAVzzmkBPY2&#10;q3tyUaTZEoJkbI49qt3l+hi+y2yiK0H8K8b/AHOKqK5mZy1ZnGQdEAAFRO5/v/rXQSV26kkmo/lJ&#10;Jz270ANiI49u9WLO7+yz/OR5TEA+1TLVFI6GKYDGTxjipWxKO1c5oNEW0YqJgVOQTTTGmM3t3NIX&#10;ZjyTTuO5LEp6nk1bijGQXoZmxZQrLxVJ1oQhoIFXLKQLIXPQKT+lUC3OQibMYY8Z5pyyDnqK1jsO&#10;tK8j0KobkZjz+FYnM9ioMEYrZibdbxNn+HBqkOI6mzDNu49OapDlsVKSrOcKP89aAMPxZf8A2eyi&#10;tInxLKxMg/2cf41xcpye1JmlNdRv8BxUZGGqTUcfu0xvfPX1oC41evHandutK4xCP/rUo6c0AIcd&#10;e9AzjnrQADOB/LFIcD29qYAxG4jrxSfw9KQDu/PrSDOeKBCgHtzSimMcOvNDHjIpiGck+lOGRQAv&#10;Tt+HrSr9KBk8eQKUnPeqJJYvXv6VZdSUBHRetWMpszEAZxWvo88DSBLyLzIiCDyQR9CKiWqsCdjX&#10;Njo8v+qmubc+z7v/AEIGkOihjm21ONh/dljx+o/wrna7Gin3In0XVFGUihmH/TKYf+zAVTmtr2E/&#10;vrK5X1IjLD81yKNSuZWIfNUNtZgrejcH8qeGU45B+hqbplah0PvSZweeT2qgHdDmkIzigA/HIpaQ&#10;BSdB6kUAL+nNWLG0N5MVLmOFBukkPQCkJ7E+pX0SottZDZbJ37ufU1ktLnIreKsjMYWqNmz/ABVQ&#10;hC3B9Krs+TgdMUxBF90jcfxolG5DnBBFTuikX9M1A48iY9Pumt6GSsGtTRbFpSGHH86aUz2oQELQ&#10;ZNPS3780AydIgKc5xxTJK8j4FVZHA700AxWyaLi4FvbSHPzFcCn1sBzjNwFB6DApB1HvWy2M3q9T&#10;0fNNl5iPSsDNlFRhj9auaW7CeeIklQCee3SncqGxoUFcoy+qn+VWhvYo0VZyhRvEaPK/CRqWP4Cg&#10;Dza9vHvbyW4kbJdjjnoM9Krv270mzeCtFDRggVH0J9Kkqw7Hy800jAoGMPQ05ccY/lQFhSp644pv&#10;4UDFxmm4waBDsYGCKQ8jpQMaeDjrkdacAQfakAEUoHOaYAOuKXFADsfjTWoDqIPf6VIOPpQAhPan&#10;L+NMCbcAMdvpSjBNUIniGTjoBVqUFYG5zn1qwZnv2PerNk5Eg7VKA1GJDcGniRh0NYNWYrEiXUyH&#10;KyMPxq3Fq91H/wAtWIHqaNATsWP7ZMg23EMcq/7Sg0wjQZyfN02OMnqYvk/9BxStcpSsxDpOjzYN&#10;teT257KSGH6jP61G/hy62/6NqFrN6B1KH8wT/KlYtTKk+k6vAMvYs4H8ULhx+XB/SqSzqX2HKyDk&#10;o6lWH4GkWncfwf8AGg8DrSGHQ8/d+tGc8dBTAkgha4uI4IhmRzgZ7DuatXrraK1jC+Y05kI/ifHr&#10;7U4q7Il2Mp3LMc9TULHBxW5LEbOM80nOMk0EkTtk89PWozwcd6AAYVyDkAindsY/GkUMPB3DrWxp&#10;V475ifnHQ1nJFJmxBKQ3XirSsM5rNFDy4ApnmDPWqAXzB0pjyrz1zQIpzTjvVTcXb2phYl3LGm5u&#10;ABWJfXhnlwv3B0qorW5DK3LZ71IuAOP1rUnQ9G/Cl4weM5GKwMygeJSKu6aoDTMPvMB+VNBAu0q4&#10;yM9O9UWUWGGI9zSVocwlY/ijUBa6c1ohxPcDt2WmhHDtw3NDYPXp71DOlEeTmm0hocM7RxQ3pTGR&#10;nvSA4JqQJOOnbFNxj/8AVTDUVegx0oYfjQFhueRxRnjmgNx6puT3pntigBen/wBalGKAF9vzoyPT&#10;FACjPb06Uw9QaBDlH69qXt1x60wDr9acpwfegYoPqcmnA4HFMCzbybSAeM1enAaMEd60jsIoSx45&#10;9elSWnEgB/PNJbhY1c5JX16Gm5/Osqi1AcDSisxDs+9Az+FO4hwY+/0p6TSL0YigLFu31S5gYEOf&#10;pW4qaf4ksjHcoBOn3ZAMMh9QaLXRSlZnHy289pcSWtyB50TbSR0b0P4im57YqDoQAe1KCApNGwF6&#10;Bm0+0+0HC3NwmEHdE9fxrM3EruJPWtKa0uZ7siZsn1yaYPX3rQTEJ+tRsc4UdKCWI3HQYphBx7im&#10;CGsMgEcmlzu6dakaEPrTraZoZQ449aTGb8FysqBlPzYq1HcY4bisNmaIkM3HBFR+ce5pjEa4xxmq&#10;8l1ngZNNAyEMznk8VJvWJN0hxj1o3JMm9vmmyqnCDtVL1rZIzJEXjNLuHbFUTbU9IFKDjFYEFGfK&#10;y9O9WtOb9+R2ZaaCO5epaosq3AxO3vzUeK0OZ7iry6j1NcBr9y1xrdy5IKq5RfoCRR0CPxGY3f36&#10;UzdxioOkAc8U09KAHc7RSDg8daAQh64qM8cjigZIre/NKeRQMb0P507HoaBCHjtSY7UAAbbR3J6U&#10;DF5NKOv/ANegQcZzSigNw/XmmHJ9OnFMLDh25o7c0gQ4cdTQDimAZFAPJJ/lSAcrfN0rQgn3x7W7&#10;VpETJJsbM9h7VDAPmJz9BVdRalwzKQOeam3BkDr2HNTNXQwB9O9OzWArCj607tSAUHtTh9eKADtV&#10;vTJ2gueDwetNCG+Ifn1dZh1lgUn3IJH+FZoPfrUPc6FsGT07VJBGJZVVv9WDlz/s55pbjewmo3TX&#10;FwznjPRR0A7CqzngAZ4rdKyIIifm4+tJ0HvVEkTMc00NjtxQIcW9cU1setADcc46fjSZ2n2NDBMP&#10;QUnTr+VIZJDMYmGCcVp21yHxk/Ws5IpMvbcjKdKiYOO5rMsiKMTk5oCgdSBTVwbIZb6OEYU7mHYV&#10;m3F3JPnJ4/uitIohsgznnJNPUc81aJHk44Xp7CmNgngkVQj0wdKWsDMp3Y+bP4062LC4iKcEsKaE&#10;tzUPWiqNCC6GJFPqKgq1sc8twLiKGWY4xGjN+Qry/ezszOcsxJJ9aHsOHxCH3PSmH2GPWkbDe/FO&#10;BzkHqO9IoONtNP5+lACjp3FNwaLANH3qk/DrQAEc5o56Y5+tAtRxHHNNwKAEwcH3pR0H8qAFwCel&#10;LgDntTGH4Uc0gQh5B45pqjoCMUAOx07+1Ljt0pgHXPpTSccYpAJyQeaUHnn86Bik9KkjlCkYzTTC&#10;xd87dERnt60iuFXkgE9q0uSRvcHPy1b0yQu0iMeoyPrU3uOxbBwexpRwMGsdiRwPPFOB47UAKtOB&#10;4oAX2FSW/wDrR9aAHa03+kW3/XD/ANmqh7A1D3N47CMQM88Cr0g+x6SVZQtzcnc2eqoDwPxojq7B&#10;IylYMxY8gUh5/wDr10EbiYI9Kikbg5oEQtwPeiPJoES+WP8A9VMY/N70DEK5/Gk/PBoYhPu8Hket&#10;H45oGIaaMgk5OaQyxFf3EB+Vzip11abocGpcUNDH1SUjgD8qrS3Usv3mP0ppCbIc56jk04KO5poQ&#10;8Lg4FB9qoQh9FPNP2+vNIR6SDk8UFvm2nOcZrEghul+UEelQxMBtb0NCEtzYblsgcUVZoQ3X+rU+&#10;hqtn3q1sc8/iKWuy+T4evH4yyhB+JrzojH4UPYqnuGQRjvTMnI56VJsHPJpDgdOtAxwJPXqaQ9Ov&#10;agBFPOKc3tQDIyep709T2oAU4o60CDkHGc07pmmAhAwPSlxjvSGIPf0pelAAetGaYCUi89aQxcUv&#10;agBDjt0qNj9ePegQZ96X8aB6i9Rk0q9eKEBOjYBFMeQs3HQVXQQdxV/TztmRuwNEdQZffKuyjset&#10;AJPesmSPBpQRn0oDQdk8U4EdMUrgANSwf60UwF1o5uYQCMrF/NjWdJIqJudgOepqJM3jsSQAsyu8&#10;MnkjuyMqsO/JqPUL1rm6eU8bj09BV011FLfQhAAAxnnmlHr1FakjWxxjp7VASGxQIY5JOOcU6Int&#10;QIkbceCTTdg7jFMYNgegqIkE8UrCEzgcj8KTJ6rmkMXim44460DGnr0pCDikITaefb3pwXrnOKYI&#10;cFwQTnGaAQPc0AKfU4+lKNzngGmhEgVVGD1xR2JNMOp6MO1KKwRmMnGYz7GqcXce9MnqbEZ3wxt6&#10;qKdVGoyfm3b2INU6tGE9zF8XS7NDjjH/AC1nA/AAmuJYe+TQyqa3GH17UdT71BqJgkUjDNMYcjAp&#10;R0A70g1Gcgg5FSnke9MBhHFIPal1AevNHfpTAXqOaB7dKAsGeQPelPWgA6k80lAAQPXNG38KAsIe&#10;tC8cigYuOoo6dP50xAc7evFRDk0rjsKPr+FPC0WAXgdSaM/nQAoJxjoKVVOM5pgPUHsfrV6yHzZ4&#10;xVxJZoTr0cdD1qMcHNZTWobDgaeDUCHe+KBzxiiwDhx9MVLb/wCsFAC6hbvd60ttG6pmJN0jdEGD&#10;k1sW2leHNHtzf3R+1Sx8rLKQ2SOm0Dj9Kybu7GjlpY5rU9Vn1O6aeX5F6Rxjoi+n1rPUFmA6mulK&#10;ysCLB+8OoFNJ+UEVQEbsPb3qFj8/A+XtzQSNPWnDpzQBMrAj3pWOAcUDK8hz60wHHU0CE+nWjqPe&#10;kMdg4weabwMdR+tABzx3JoHGcj9KAFxz0OaUfTFMQh65JpM9hQA5Iyx+bpVhdqjAHSnYBjHnj8aB&#10;0/CgD0YUtYIzGv8AcYVSXiQimiepp2TZtQO6samqjVA3Mbr6qazweKqJjU3MHxp/yD7NONxkZv0r&#10;jyenHP0qm9B0xNpHpSYGag1QAcj0ppoGJ0BpD1GOKAsB59M09MEe4pDEbn60w8dOmaYhw7U/IBPr&#10;QPQBzS/hQIacD8KOppAKPmHrRz05phuKT296PoKAG0LnHbNAId0PPakHucgCgY1j8tMA59aQD+ce&#10;p604UwDk+2etAFNCHcdRil6GgY4HBxVy1lCsC2MVURGohDpgnioCNpK4HWpqaaiYq5HtT1/nWaEO&#10;peTz2oAXoeKmtz++FAFq5ER1CUsAflVTkegFZWoSx7ysSKoPJwMZNWloacq3M4+nanRf6wE9ADT2&#10;AcZcLgdKbv8A/wBVMQxsgdh3pnOKBBgnAFKP8mgBA2Djginu3HSgZASM4oHTg0gAKTipFTuaYhSq&#10;jrj86YSPpQA0DOT6UEdhmhgKA3Uk8ml2ADrQFxOPTmnImcf4UASjAG0dKM9+/wBaYDe/tSrSEeij&#10;tSisCAHPHY1RYYnHvxTJZfsDxIPYGrNWaLYcvUA9O9Z2PnKjrnFVEzqHHeKr4XOqGBOY7YbB7nvW&#10;AT7U5DpqyuGe2OaMkVJoMZuRj9KbzQAmO5NLjJ5pDEGe3WnoaYajj7U0/wD18UgEGPWlBph1HE55&#10;oz29KBgcngelJ1WgBfbpR/FQAUowR0/GgQduaB0pjFPTOOKb0HoaQhr/AHTnrSDkUDHjgf0pRweM&#10;0AHPNL2oAMjjp17Cgt9KAAv1FAkK8U0wLlpeMrgE1ou4fDDoRzRLWIgHpmnjnFZCHZ4Hel4H0oEK&#10;Tx71Na/63/CnYZHqs3k6pOqnlgpPP+yKzJW3P7mtEtC2RMTn2oVuHI9KYEbk9qercDHX2pCEbnqc&#10;0AetMAYcD0pCcjrxQITHIGKbK+CelFxjATng/hUqAken1pAScD0JpvmYFMCMkk55o2kn6e9IGOC5&#10;6ZpwQLnNMQjEDheaYSzfSgB6J+NSdOhphcTqfalIoATv7fWkPNAHovalzXOZh0qncfLKCPWmSyzY&#10;ticDsy4q9Vmi2CqxAF8Qem7iqiRUPMbst9rnJ5PmNn86rE55xTe44/ChM9TQOlTcvqJj60bT9KBo&#10;THuSaDwOTz9KVgE6dKB19KYIkByOKDx9KAGEYPoMUcY96AsL07UuetAw7ikPGQaQAMj60ZwaADOM&#10;460ueOlMBRQOlAhce/FIeaB2GngEE0idKAHj07/SlyO9ACbhnqKQse3pQAAk5xSYY96AEPXvS9Dz&#10;QA9Dg5BrWs5BJCVZsEdKpbCJlIH1p49fasUIcOlOB9zTAs2cUMkc9xdl/s0IBZU+85PRRVOXWI4w&#10;RbabDAQeGLszAe/vSiru4LVlO5v2u5d0uBIe4GM8Y/pUBbPU8+talsDxSqfl9qNhJjH+7TVfGOOl&#10;IESk5GR0+tNLDPP86oBrN0A6mgKcZc4oARpFAwnXFNSGR2yeh7mkBOsap1OTSGQ89qYrDCxJ6mkw&#10;TjPSkMcEPvUoTjmnYQjHsM1GzHOM8UMY0DLVIqYXjpQhEhPBApvXFMGA4HvQcnmkAg700Zz14oA9&#10;GpRWBmKKqXY6mmSyS1fEsT+hFaR61aLjsJVebi7Rug4qo7kz2PMdTVo9Uu0YYKzN/Oqe0nmiW5UP&#10;hEPTqaDkd8j60igye3Wg5I/xpDDBPHNKQ2Bz+GaB3sG003kdeKYh6nkDrT/5elAxhHak5/GgQY56&#10;Uo6f0pB0Bu2KOwPagaEyM0UAAOeT1pc80wDPHHenL0PrQAvp600+negSGE/hinADHr3pDDJ4xScn&#10;jNMBcetHY8Y+tAB9OlL8w7GgBQfWnGMt0zn0xTAYOOlWrOYpMO4oW4NGljB6D86eOp4xWb3JsP8A&#10;TbSgmgVidpUTTZYy+xy6sDnris2S9zwWJ9xVQ03KRTllEjbuARQtUPoS46ZzzSZ2jjmgBh6Y5FRN&#10;wTSAdG2FI9KQZdvlH40ASKpX7oyx9qBCSPnOB6UwuSqscS/KuT6mkdy1MBhbjqOlNwaBDkQn8alC&#10;evFMYbgMimlznrRoIYSD3pQme1ICQRgc596ceM9KYIYfek7+1ABkn8KPxo1EIRjgfzpvTtSKPRR+&#10;lKOnvWBmLmoLkZX8MUyWQwN8o9RWwTnBHQgHGKtFR2EqC6GBG3+0RTW4p7HA+LbYRa9JKMhZ0WT8&#10;cYNYh7Cm0EHdCHOfqKMY70ixcUoQDk0DuOG0cCjPsPxosAnUUmBxQGg3GCDyB0py9OetILin2pu2&#10;mAd+DR+NBQoHvxSGgQ3kntS4yeO1IBcc/SjFMeghBBA/pT16cnPNCEBppzjFIBO/0oJ/KhAFLyRT&#10;AXbx15pdvr60ALjOe9GCO1ABU0Um1un4U0Ine0Wb5oiA3cetVNrRyFSCGBptWBGoj7lBznNSrWT3&#10;EyRFZnVEUszdFFWHt2gZVlZN7fwBskfXHFNasSKlyw8wo0G70bmq7RxFchSD6GtLFFZ4BzioTmJu&#10;enelsMtBsrkHn3pjdqQxpwBz1qNufTigQ+ytbq+lMFnE0knGccAD3J4rZHhzU41x5dsPbzxn+VF0&#10;txFaWw1CI4NqM+qOCKrtBcpgyW8gHc4z/KjmTHYaBuUHNIR2FUIcIz3xT/LHVqAYhKqOOvemFget&#10;MBMZH16Ck2/pSAULuPvUyKBTQBwTxTCfzoAYfrSZ70hiZ9KUc8daBAf0pD7dTQNM9FFFYGYv1NMn&#10;GY8+9MllOHjcK1oG3QJ67cVSHEkqK4XdFgdQwqluOWx514mvDea5MUOY4v3S/h/9esorxmm9xQ0Q&#10;MAPXPtSAHsc0i9x4AAB70mWI9qADGelKAMdefSgYqDzJFjjG92OFUdzW2PCOrmMSKLfn+Dfz/Kk5&#10;JFKNyunhjWpJNn2PYP7zuuBU914Q1e2t/OUwTEDlI25/UClzXHy2MMhlfZIrK46qRgimn5cZ4pki&#10;Z9aX+XemIAP0paBjcYwaXqeelAgo9MUDA09fXHFACMfcUzJ6UCDq1OWN3xgfrSKJVt5D/Bkn0NBh&#10;ZPvKR9RVWZI0Jkdf1oC4xz+lIBdjdqkjT5gCeDTGPe2Jy0TD6Gq2Src8HvQ1YESxTFSCCcVfDR3C&#10;YfJYDOapO+ghW2QlVZsDHGamXBGUZTz2IrKS1BrQt6fNHaXBnuM48tlUD+8eM/zqvLdWxOcFm96q&#10;K7iRE10rcKoFRGZG4YbW9Qaoeo08rneTjsagl2NnNIOoyJ8LxTmbd9aBjGIHemSMFXJ5xQB12lJa&#10;+HtHWa+l8ueY72Cjcx9ABUcnjKNSRDDcEDpvCioeoWuU38YX7N8kO3nu+f6U0eLbxiBPbxSIfvA8&#10;8U7CsW5LGy1ACewmWMuMlARgH6VCug6hk+WqN75xmhO2gadSvPp2pQD97bEe4IqkxZXKsGVvQjFU&#10;ncfoKFJ5PJ70bcfWmJiKD2pVTkZoAkIIA700t7imBGW68nFN3+/5UgGO3HWm9OaQx4I25pcnvTFs&#10;GeKQkGgLHoSzQn/loB9afuQ8K6msLomzFHJwCD9DSSKfLOQc+4pksop8sremK07JgbcjurVSCJNS&#10;MMxyY6hSR9RzVIqWx5O8jO7u33ixJ/OmA8EnHBpvcI7CNjHB/KlUjrzSGOLc8U3ORQMmt4JriYRW&#10;0bTSnoq10Ok+GJlull1WJBEBkRBs5PvUydtEXBdWdKLSythm3tIIvdIwDVmPpg1maCTNsuIouzrn&#10;FTDkc0IRxfjWxUTxXcKfNjEmPTsa5fqOelaLYya1E47049OM4piE6nNHbjimIUjrmlAxigYHBprM&#10;MfN1pDLMGnahdKr21hcyo3RkiYr+eK2bTwZrsyB5LdIl/uNIN39aE0tx8t9DR8TafpWk+Gbe2lgg&#10;XVWVAvlgb+CNzE/QY+tccBk4FF2xWJEUKemW9anRhj0xVIRKrooJ6U8TljwOK0FYQwxSYIG0469q&#10;Ybfbw3IxwRSsBBJblQTHlhn8ahDEE5yKh6ASJOynOanZUuU7B+xp7hYpujRuUcc+tSRSMrZpLRlF&#10;qbfO0SKOcc1YWOKyG4sXlxz6Ci2o76EDzy3L7Eyanj0yRuZGxmmSI2nBc/NVWWCSJsnkUhiJJkYJ&#10;wajmB8zOeDQxWGrw3TAp4wVGOtAwPQmptNg+26va2zfdeQbuM8dT/KgCfXrhrrXLpjyschjX2C8f&#10;zrOx7fpStoK4bTnOO9AADfMCR3AphdlmGCJyv2W6MMh/hcY5+oqd31qAY+0TMB3Vs1m2r2YX7k+n&#10;eJNQtZBHdTNJFnH7zqK6IXFjfQj7RbIVboyf4UnKzFsULzQQIWl05mdeynJrHkSSBts6NGwOPnGK&#10;1i7juIAowTg0GQDpimBGXJHH5Uwt3PFFwE7deaRm9KQxjH8DQCuOtAxQQF96cMdc80CAn6Z96YPW&#10;gR2Y7c04HuGFcdyx4ZuxP504SyL/ABNTuxWuM3/Nu5zj0q1a3Ri3AKrbjyKuMhcqLIvo/wCKJh9G&#10;qRL223AkuPXIzWikhOJ51f6LepezmC3eSAuSjIM8VRltriMbXglQj1Q1XMhJOxC3AA6HHQipFxx7&#10;etPcQ3PJpVNA0dN4KjHn3kxXlQqg+nNdOXP2kK3RhkVlLc3Ww+4UvaSBfvBcj6063bciMf7ozSAd&#10;dgfarZvRTUqc9uD3o6j6GLq0RnvmgIBRowrZ6dK4fVLCbTrpo5FJjz8kmDgiqj2ImimM49vrTx0q&#10;zNARx0pRj8KYw6470vXrmgRr6HoMmrETSyGCzHG4D5m+ma7rSvDmjaZtaK182TtNN8zfhxgfgKhs&#10;1UbI1pbpEXg7arRXss8uIuVHV8cCpK8ynreh6brYBuVMV0q4W4Q4I9M9iK4XWfDV5ojI0kkc9tIc&#10;CZeMH0PpVR1diJLqVo7RCPmYk+1OezYcxnOPWtrGRAY2U5kU5HtxUgbOeg9KAHgrjgmnBwSc52mq&#10;Qxj5T7vKmmPEk4zwHxxSaEU5EaNsP1FLG+08d6jZjuXSqXMWOd46GqTo0YbPBAoa6jRv3+nTW3k/&#10;Y4TIjQIztkZ3Ec1nG3mYg3R8hO5kPP5VMZpiTvoXre806AFLOGaZu7BSf5VI2or/AB286D1KHFPn&#10;V7XL5WhouI5hmNgfpVeTJByO1MRRmXD5HWo/vIfWkSMPGOmfeng/L/hQhgfXt6VreFl3eIbY+m5v&#10;0x/WmIoX6OupXauMMJ3Jz7nP9ajC5HNMBCAB7Uw+gpCQw8DPSrtpqbRYSbMkQ/Ss5x5kDWhqFLa8&#10;j3KqyIR3ANRxEacw25+zMcN/se/0rlu9mTqbEUxTBjbKmrAuInG2ZB0/u5H61pTn0YJkLaRp1zkh&#10;IlJ9Ayn9KqTeGQcm3nGey7g3/wBeuhNlp2M+fQr+DOEVvc8VTayu0OGiJ+hzRdD0I3t50HzxMKiK&#10;sOqn24p3HYDzTOhoCwoPfNID+NGwhR0/xo44pgegNpl8ikmFHH+ywqu6NFnzopE+o4rlcGirpiKY&#10;2HytS7fQgiouAbX644pw9xVAO4FIR6fzqgEpj5xUsoqzQI/+sgjYe6CqjafZscG1QZ9Mip52tibF&#10;WTRLE52iRPo2f51C2gx/8s7lsdty/wCFUqzFymt4at3sZLmF3D+ZtYED0zW9KQWjfgc4/SrUr6lk&#10;ykeWw9qgt3AjUcccUxjb252yxEnOOB+VRi8kztx8tTfUtWsJHH9ovpnYlgAMAdzgVNJa2t5byWs0&#10;eNwIql3CS0sea3Ns1ndzWsh+eJipIHWo+hrY5hw7Y/LFGCATSGHTHetDRtLk1a/WIcQIQZW9vShu&#10;yHHU9A2x28KxRKqRooCqvQVRudUS3+Uv8x4UDkk+wrI3grlizsbq7ImvmaKHqsf8R+vpWoWSNAsa&#10;hEHYUCnJN2RTln+YKvJParUdrBd2clreqGhkGCDQhdDgNf0W80C7IO+Wzb/VzDnA9D71Shus43E/&#10;ga3jIycWtSwJVJ4QuD2qG4hO3esZXHUVpbQjYhRwOvFSFsjtUpjFV8cE5BFQTbopRg/L1GKbAepS&#10;dAHAyOhqtNH5B+cjPapfcZLayFmxEjuR1CITir5t7meP/kH3bv2xA3P6U7pqwNM6SO11iaEfZ7WR&#10;JCuAZvlC1o2PhvT7YeZdxLd3J5aSY7ufYdBXLFNBGNtzUCRKAEhjUegUCmSRxOpDxIQfaguxiano&#10;FncI0luvlTAZyDwa5a4ilt5TDOMMO471cJdBMpSnnt+IqAcN25FakDH6n3pVPGO9IYoq/pVyLTVL&#10;aTO1clGPsRj+eKAsbevaSbmUX9oN0jj94o7jHWucyNxHTacEEYIoi76CLmn2VleHZcXrwyngRhRz&#10;+NaaaFpqcvG8pHdnPP5Vz1akouxm2Tf2dpw6WUPHquaa2m2LjAsYv+ApisfaSFcry6LNBibTVeNx&#10;yUJO0/nTIZBcBo5oyko4eJqbu1cfmFrL9imW3kJEDf6snsfStU8jOMipfcTIn45QkVH50iD72fxp&#10;qbQ0wOpXCDG7j0pP7YnIx1FaqbNFqMbVWAy8aY9xiojqqMP+PdG/4DVqQDknhnOHtVU0s+lW88Ba&#10;MbG7Y9auMkx3OeliMUjRv95TimdQcVYADySTS9uKAPWx9aduJGGwR7ikSQva2kpzJboT6gYqvJpN&#10;m/8Aqy8TeoOR+tS4Jgmys+jTr/qJo5PY5U0w2F+nWHd/usDWbg0WpIiffHxNGyf7y4pm5T6VLGHH&#10;XBpp2n1/KkUiJgP72PwphVv7wNZsBrKwHK8VGxBH3BUARrJ5EyygEEdR7Voz6hD5ClWyeuK2g7Id&#10;iyt7AIVZm6jrWX9vKu8at8rHiruNEc0zuoZjwpBFXRICA3YigorxXywzOpcBs560SattkJjIeQ9B&#10;SvYp7HM3llqN1dy3T2zEyNuJQg1Te2uIyd9vKuPVDWsZxZy21Ity9zgjtinfKRxzVoCSCCW5kEVu&#10;pZz0x2rvdOtotOs1giAB6u3cmomzWCK+o6jsZYI/mlfgKOtW9JtYIpPtFwgmuugLc7B7VOxTRqPc&#10;ZPPH41AWe4YpEfqxHAoJJ4oYLYfJ88h6uwzmmSs7dOPwxSBPUtWkQubeSCfEqMOUPIIrhPEmg/2b&#10;eu1qhFuRkD0rRMH2MmKZsbQQAKnOWGC/Wt09DFlKVdkmKcjcnPcdanqA8+xz9ads8+Mp/EBlaryA&#10;k0TSbnVLl0jfyoovvuRn8BXdaXo+nWEa7LZJ5x1mlUM3/wBasHN7I0SNhHl6t8o9AKl3jHVvzqSi&#10;MgHmkIFAhhIFQvIAKlgVJZOvNc34jCyRrKPvqetKO4NHOvg9agZh0HbvXSZDWcHimg8njrSGP4Hp&#10;S7sEEcGgDqdG1xXSKG4fbIvAfsa0NR0O11MNMreTdY4dcYb61OzEzlNS02909s3VuyoDxKvKn8ul&#10;S2OtzQKI5/3kXYgDcKmcedEyS6FqfxB8uLWAezSDn8hVBtVv7h9qSuWP8Ma9PyqI0lFXkCSHppur&#10;zHcdyD1llIpy6PqMbeaJYt45+Vjk/pQ5w2QronhmF2r2t2Nkw7f1FEGqy2ErWt4PNjB+V8c4rPl6&#10;BbQtNq2ny4ImK+oK1E9/ZdRMSPZan2cgUWU5dRt8/uw7n3GBUfm3cw+ULEn0rRQ5VqVYRYxnnLn1&#10;arkMGcelRJiuXYYwmMDnvV6zXqD05qqT1Ji9TD8QW4hv1cdJUz+I4NZODjjp3rq6Go3vQD14FAHr&#10;tFIgWimAUozQAueMMAR6MKhktLSX78Cg+q8UmkwuQPpFq33JJEP5j+VV5NFm6wTo+OzDFZuHYtT7&#10;lObT72LO+3Zv9z5v5VRk+U/vFKn0ZSKwnFpaml0xmARlcgUAt/ezWQEbZfqAc1Tltzk7VIHtVRbQ&#10;FVklB+WRs9Ka9tcPjLt7VrzJBdsnWO88rb1HuKRX1FF2xs4HsOlCmh3I/wCz55pC0mSx7mtOz08W&#10;4BXBbvkVEp30QF4bhglP0pwlIHdfxrK4hGET8SJE4P8AejU/0qvJpOlyjD2cXPeMlf5VSnJCsiXT&#10;9Ns7OY/ZUZN4AYs5bFJfXSWsbsxHHTB6mt4vmVzVaIqaRD5kpv5smVwdv+yK0nmEYLZxjrVMXUms&#10;v9MjLiQBfryavCVY02rhV9qFsSyHzpp2KW4z6t2FOFmkZ3z3Dyv/AHQcKPyFG49tgN35LgodmPQ1&#10;Le7dR0sSn5iDg579qaY5LS555qEBtLsoSduaYrwbeS2R79a3g9DB7izGFkOwHIqsrkdzTe9xEpbg&#10;88e9JGztMsUCNJI3CooySaLjs+h6LoekGwsFWRRGz/M4HUnvzWwggjQ4zke9YdTS5W84tMwXoKcZ&#10;TmpuAouI8+nrTTOO1VcdiNpc1DI3BqWBnXdx5YOT0rktSv8Az5vKTkZpw3JZnySk5A6ZqFeQT61s&#10;ZidsdKA2OO9Ax2cU0n0oAsQYMTZ5rTsdYvbPCq4li6eW/wDQ0PUZ0eneINPuYxDcyeQx6pMflPtn&#10;pUep+E7O6UzWRW1kIyCgzG361OxOqORvrK60+fybyPa38LD7rD2NbWl6hZMogWJLeX2H3vxrOom4&#10;3RMjSxzwOO3FNfZGN0siRr33tiuRJsz3MjVv7Plj82G6X7Ug+XYCc/jUG6PU7PY+BdRAlT/eHpXV&#10;FNK7NEmjNjtrmUExQSMoOCVXgfjViPTpjzIVQd8nmrc0irosx28MAzjc45y3T8qR3MhrFyb1Yrli&#10;3jJwQPrV5FxjOOKzZm2TovOT1q5EAic9a0o7jitTK8U7GgsnyNw8wfy/+vXObsjHOa6lsaiE988m&#10;kyCSc0Aj10UtBAtFACgUUAFLQAUUAOTcPu9fpVfUdRhs49siiWY9IwM/nUyaSuC10OcmuGnkMkio&#10;pPQKuMUzII6ZNcUtXc2QnlxnHFK1sCMANj86koha0z2B+opos+c4I+houA5bfaeTUiRN35+mDSAm&#10;Uxr1GPwxUirGelAwZAOlAXPcfiM0gDYv91WPsKayxIuXjYD2piKeqW93DpLahHN5SAjbHj5n5xXP&#10;XDXNwA80pc+hrqjZR8ybu5q2V/FFbKsnysoxjFUr/UnuSY4siPuae5b0J9N1T7JDsbPTHSrlprEd&#10;1fLA4ZYzzuPekO6ZufakVdseFT2qtcahBCpaSVR9TTbEkUxfrcMPKV5PYCtqyd1tWhcKqkHHzd6h&#10;TSY3scrr2manNctJHYyyRgfeTDZ+gBzWBNBcwAme1miA7vGRj862jONjFrXQh83OeeKUMOuRWgh+&#10;44rtPBtvFZ6aLxl/0m4JIYjoucDFRNtIqJ0kl0Nvbp1xVYTSTuUj6d29KzvctItIqRJtGT6k96jk&#10;dQDigRSknANMW5yeKkqxYSYMOCM0rk7eadxHM+J7hraFdvWQ7RiuViyZA3atILQzkByxxSDBwOpq&#10;xdR2OeKQjgfnSKEIwcUh5pkk6HEQx+NTLlVB/GmFxCMjkDBq3Y397YEfZLhkXvGeVP4U9GJnQxzW&#10;uu2bRXC7G/iAGSp9qxdQ8OX9kd8K/aYOoZB8w+oqNnYRUh1W9hha3SXaemSvziqczu7F3Yux6k0l&#10;CK1QWI85oSRo3DocMOhq3qOxoW+pTQl2icDdy6N91qsHU7SUDcjxv7HcKwlTuFiIN58v3tsfuOat&#10;x29uegkz71SgkrMGmXIokTgE7fcVMqQryZCD6EcVDpp7EcrY/fCvIbJFUNS1ExoQr/OegzVQjylx&#10;VjCnu57kL50hYL93Paocf/rrUYgJzjrRyOo/OmB6+Kd+VIgO9FMBfqaPSgBaKAFApwA27nO1R1Y9&#10;KAM281QAGOzIz3kI/lWQYyxLHLMep61z1JX0NYxtqIYjjnP4im+UPbP0xWDKAwnPy5/A0AMOAfzF&#10;SMcA3pmnbwv3lA9ytACh426FD9KeE3DIUn3FFhh5Y7HH1prJnjaD7gUvIBFQg8bh9DSbWHuPpRYQ&#10;ZI5wPzqGVyRgUAVLyaa6ZRM+8KMKMYA/CoRZIw+YD86vmYhv9nRk8A5+oo/s9R2Bo52ADT07Kw+h&#10;oGmIT8odT6jrRzsZMulbxg3MwH+9Vq20CDdv3oT6uOaOdjuzRisxCMRhePQ05lcL0P5VICDeORnP&#10;ripBcTA/fJHuaE2hEMsdrcf8fNnBL/vRqf1xVObRtEnOX09U943Zf5HFXGbQcpUk8L6PJzHNdQ+2&#10;4MP1FaNvbpbWsVvE5dIl2qxGCRWqm5bglYWSQlkTOCxxWjCY4oQE49fehDZHLcgDqKzrm/CqSWAF&#10;MEjKl1RWcJGST3qeOZj95sfjRbQs2bBCy7ypx2NWpCNjeooIZyPiw7o4MdnP8j/hXNkn7qjArSGx&#10;m9xNjcY5pQMGquJbjh0OaDUliY/yaay8k9qpMlonjHQDk1Jn2FWSLj5R+dA4NAE0c0kLCaBykgH3&#10;hW5YeKXXCX8Y9DLEMH8RSauI0ZrTR9dTdlGfs8Z2uPwrDv8Awtc24JtJhOo6I42v/gam9tBI5+eK&#10;W3k8ueJon9GGKYOOKplBnmrNjaS3MgCggZ61LdgOostLjjjGRk+9XVtUXGFArFu7LsP8kDtmkMQP&#10;BQfjSKsQy2MEv34l+oyKoy+HbJzuXejeuc002hFSTwyefKnOe2VqvJ4fuY42dpoyqjJPSrU2JlNY&#10;Qo55agoCMdq2SMz1UUuKRIUoFABilAoAXFKBn60AMnnitU3Tct2UdTWJd3c123zsyRjog6VnOVtC&#10;orqQY6YxQRn+HJ9q52bCBcY6qaU5xnfzUMBASfQ/hRkDqPypWGOVh3p+VPYfjSAaUib70YNJ5EYO&#10;E3J/wKgQeXKPuyE/XmmsJ1PO0j8v6UMADsPvRnPtzS+YnAIKn3FIAPlEcsGPsajeEkd8UCIxabeR&#10;+tL5AJyQPy4oAVLcdiR+NSC3cHAIP1WkMkEcg42IfYNip4oVIy8ZU+xFDNKcHJ6EhihXqSM+opTA&#10;pHyvGfbdW8qMoxuzK6u0gNtKBkA49uabmZe7DFZ2sMQu3U80gdT95cikAZgb+8v45FBiQj5JAaBk&#10;MqeWNxXnt71F5mV/pWkBEMY8y4xn7gzVgysi4Y5xV2KMi/1RIWKkknsKwLu7kuTkn6AVpFdWKTJb&#10;LT9SuWUwRHr95xgCuystGgiSOS5Bll9D90UNiTaRoSOsYwgCj2rOnuuCM1AHN6yZbor5UTuickqM&#10;4rGdShy6sn+8pFUpIBpx65NJjAxzV3JYZ96ODTC4vqKKA6Eq+vWlGcnHStEQxxNJQFxVfHB6etK6&#10;bssp5piI1laNg2SG9QcGtWz8R31sADKJox/DIM/r1paPcDTbXtLv4wupWJz3IO4Vny2PhyT95Ddv&#10;CCfuk/0NRqhpPoRx6dp0jlLMPO399vuitzT9Pjgjxt57k1nJlo0FjAHFG2oKuIRSAD/9dMBQKCpz&#10;QIQoPQE1ka9c+Ui2yHDN8zD2pxV2IwCRjr+lH0FdJmepClqRBS0CDH5UoFADlQn6dzVS81FIAY4A&#10;Hk7tjgUm7IErmS7PI5eRsse9Jk+gNc7dzZaATjqp/KghSPSoaKE2Z+6w/Ok2Nn/61TcBCPVR+WKa&#10;OO5x6ZqRgM4x/Slxg/w4/KgQoT2Ofbmj/gRpDF5HoaUSMPX8DQA7zcjlV/IUwshPIAFK4rDDDG56&#10;A/hQLUL2cfQ0ASRxOoyGP4infvAeUUj1BoAcGyRmJh6nrTgUP3evoRimCV9iRU9smlkkEQ45f+Vb&#10;4Wl7Sd3sjatNUKXmynLN8x7t61l3t8kOQMNJXZWkpvlWxhRj7KHNLdhpsV6h+03FzMqN0j3Hmum0&#10;/T7m7XzJpXhi/hAAy351y1oRjDzMI1ZTnpsM1KOPTii+d50jH7hUDC/h+FQJ5s8fmRWUhTPUVz8k&#10;o01J6na6doKbAooH7xJI/wDeFRsY8fJKPxGKRnZld1ctgEn6GmTOEBDgqwrSK0GlcjsxJ88pHyvj&#10;HsKS9k2RsT0AyasXU5Scme4LtnmtrRNJ80ecyByOgPQVpfoJb3N1ZDD8pwPQCpkvccGoZVrlS6vA&#10;M81jy3TTvsgySeCe1S2J6F6yt2hj64Y8k1bO4j5sNn1ANZc2pJBNaWsv+stIW+qYqpLo1hJ/y7hP&#10;9xyKfO0BWk8PwMB5ckqgfRqqyeH5R9ydf+BAirVYLEEmjXyjgRuM9mqu1jdR/egk49q2VRMBj7kG&#10;HBX6ikVuc5/Ctk10M7Ds8c00Hn+YpgNfIPB4pY5cHmgB77W5HFV24PfFAhS+OhPtWrpek3V4RLNE&#10;yQjpuGM1DlYqx01vaLCFUKqqOwqyOOBWNy0iQZo5NACGgZI60AOpO5oEHC5LHAAya4u8uTdXck7H&#10;7x+XHpWlPcUtiA/Wk4xWxB6oKWoELilApiFApZGjgTfO20dh60AZN3fyXHyINkPoOtVQvscVzylc&#10;0SsBx0I/SkAU9qgsMAdN3PvRt9/zpNjGMPYUmD2B/A1Iw3uOrHHuKXzDj7sbfhihoAOD1jx9KQLG&#10;f4yv4ZqQHLEWHEkR+uRTxDMBkIxHqvIosAxlxyyfmKQDnA4+hpMAw3fp/tLQVOeQp+hxRYQYX0I/&#10;WnqoA+/j25pAOG7+HBH4U4O2MFQfemA4MCfu/lTwATwPzos5S5UdFGC+N7DHmC5CfiRVOSXrg4Hc&#10;161lRp8q3OO7xFbmfwoyL3UCD5VvlmPBIqSwsPLxcXfzSH7sfp9aygurIxNXojq9K0gti5vV5PKR&#10;nsPep9W1dbUG3tsGfHJA4T/69cjbrVLdDbB0LtJ/MzrDTZbp/tN4HKk5werVoXd/DZ4gjKfaMfLH&#10;n7o9aKsuaXKtjpm/b1lBbIyBLHJfRpdSMd+Wcr1wKv3p0k226KIGTGFABWiSjawYrSSSMiOeOCXM&#10;isyEdQOlCxR6hckRkiMDJzwTSg7qxhew6dorZiE+VFGOtYGoXZuSY4uUJ5NVoh9LkKWpC5KmtGx1&#10;BLeMxPuXHbaeaSlqJBLfGRsIjH0yKb9tuEHFq7N79Kd0NtECwXd0+6cYH90dKvwW8UQA8rn24rKU&#10;r6Im9y5HsA4LCnjJ6Mp9jUIAIfuoI9qYTjquPqKAGHHqP5UYYEYP5c0gEYHuo/KoyB/c/I0wGMsb&#10;D5lJ+ozUTWlnJ96Jf++cVam0JogfSbBh8mV+jGq8mhRN/q52X6jNaKs7isQvok6qQs0b/XIqpLo9&#10;8n3Yg+P7jA1qqyZNis9tdxD54JV/4CahZscMCD6EYrRSTCxq+HbVJ7tppQCkY+UHoTXYJKgAGR+A&#10;qJbjSFLqaVSM1BZIORS4AB9aBCEZ54FAAH1oGLikoJM7XLgQaY6g4aY7B/X9K5LPFbQWhEgB4pcj&#10;HXmrBHqgpwFIgUCnqhPXj3oAp3epx22Uh/eS+ueBWRJO877piSfesakuiLjHqKrKRjpTsKec1jqW&#10;AHvTseq0DGkJ6EGkKjsSDQMPm7sp+ooIbPCgn2qQEwe6N+VIUjbqSD7rQMQR4OVcfQnFLsf0B98g&#10;0hjdrY5AxTcHg7GHuDxSYh3mOuMSOPqKkWTIwyxt+GDQAEqOWgYD/ZOKTfF1BYfUZpWsIcFB6OvP&#10;qMUvlseg3D2pWAaV9qcFY9CRSuXCPM7Eqg4y2cDuahlmGMLwv869DB0rfvJBi6nKlRhuypNOACc7&#10;UHNY15fvOxjh+53PrVylzyuTZUafKjR0/S1t18xikkx6sGyFrX0afTfOaaZ2eRWKg7SVB/CssTUV&#10;Onc4YLnqXZY8Ra8bez2WDZdsBpMfdGe2e9crLqTR27FV/eEdc9658LK8HJHs0bRpvubMWq3yxgfa&#10;dwxyGRTWPPHNLcNOTvdupzzWMG1PV3OXDz5al2S2sVylytw8bBVBAz3q+0zPGF2YbPXNauZdaSnO&#10;6I8t3UED2ppODuQlT7VBkQTW63H+skYj0HekS0VeEAA/Gm5NgyUQH0zUqQrjt+ZqUIGth3U/lkUL&#10;bp2YZ9sihjJAsqj5HcfqKUb/AOIxn8MGjUB29R95PyppMLHklT7jFMA8sH7jr/31RtlGSDkfnQAw&#10;lx2U/hSFsYyhHuKQCb05+8PqDSjYy8SJ9DSATbnoPypuzjGCPwo2AaY+O35VGUOetO4DSG7EVJbQ&#10;+dKEZgo9aqKuwLjWXlH5Z85/ummtp9tIQJlD567q25UgsSJp9lAuIIUX6DFSRqo7Lj6UxdCby0bs&#10;KTCJ0xTsIQOOPWkLgUwGl6TzPWgoTzh0o8wUhGB4lmzJDGDwFJP1NYe7jFbQ2IluBJ96M8571Yj1&#10;kClUZOB1pECyNHAm+Zgo9O5rIvdUecmOEFIvUdTUTlZFRVyiD/kinAg9hXPruaDgo7ijbxwaBigH&#10;HBGaUbxzigBd7elG4fjSGJ1PBH6UYPbFSMPmFAb3pAKD7L+VJhc/dxSYxMfUfQ07JHQ5+q0CE69F&#10;X8DQfL6PGwHtQA3ZCeVkZT6c0oR8f6zP+8BSEN2tzuVD/umkwFGSsij2NAEkW4nKu30PFSXE8VqA&#10;9023PTjk04Rc6iiddNKEHPqU59Rttm/zlZR/ADzVD+01kYkrgdsV69b3IWR5uHftKrnIx9Q1CSVy&#10;qnCDtVNWmuNsUYBOeQBXKpJI2q6s044blMKkbgnsv/1q1tMS4s4GiK7t77jmubEyU42RhShZlm6t&#10;3ufvIoXH3etV10pFbcY8n9BWFK8Y2OpSaVkWUtkH3lz9ak8uNcHaQe3FNKxKWob/APaNBI9if92g&#10;GNOwnkD8OKCqerfzoAb5Wf7v4rilEGB90fUNQA7MijHzY/MUeYT12/ligAyT/CT/ALtKGXvuz7ig&#10;Bfk7daTIOPm59+aYCEHsQfoKQ8EZpgN2qewH4Um0djj3BxSATD8lZGP+8MimB5R97a3oRxSAQyeq&#10;Nn86QPGeuce4osAuIz91gKUBx91jj68UWACWxyM/hTc46rmjYBA0Z4Kn8Kaychomw49elCdnca3H&#10;i4uVA3RqfcU030oPMD/hit+cegh1EgfMkg/4AajOqRqej/8AfJ/wp8yCwf21EBnLY/3TT49VilGQ&#10;4z6GncVh/wBqz3pwuB/e/WqEO+0DsR+dHnjHWgRG0/oaYbr1P5UgMPWZPMu9wOeBWeTz1reOxD3E&#10;7Zpw46GqEeuqpbrwvvVW71KC2BWIb5Og9BSbsiUrmNLdSztulbJ9KQMuPu1ySbbuarQdlfSlWMyu&#10;EiBZz0AqVe4E/wDZ18Dj7M/6UpsNQTrasfoVNXyS7C5kMeK4jA8y0mA/3Cf5VFuUdVZfqpFDi0tR&#10;ppiefEvBkUfWl8xGxgqfoaz5ltcqzDbF1CkfSg7R0b86Y9RRu7EfWlye4H5UgFynRkOcetJhD0Jp&#10;DHbOOGBpNp9RQIaQ3pz9KO45pAKct1AP4UBVxwAPpQAYPZvzFBLDk4IpAZ93OROGXco2jkVRuBLd&#10;uDuOB0Y5q6TUZ8x1TknRsIun3EykZBTuQalXSDwFlZPdlzXVXr82iPOowcCxFpKom3KP6noTViLT&#10;IYQcWZVj1Ze9cd2bPVkyxpD90un1U1KjkfdkjP1x/WkFh29j/AD9BxTd+P4fyNCVgGtLH0ZWB9cZ&#10;oG1jx3pADR889vxppjIPAwfagBAhGMn86XB7AH6cUwDkfeBz6Zoz6rj3xQABiDwSPoaNzY6A/hmk&#10;MTC91H5UoCgZyfpmnYQhX0wR7ik2eq/k1FwEK4/icfUUZYdJAfY0AIS3TAz7UmQPvg5pgN49cUEc&#10;DmpAZg56ikwT7/jQAhHqv5imlU68g+zUwAg4yrt+NAdwP4T+lFkAb2xzHx7UnmR+hFKwDv3fZqCo&#10;PcGmAcgdKQkEZKg/WgBhiiJ+6PxFMNpCecLmi7AjawTAxkD/AGWxUbWMi8rLJ9CciqU2O4wwXS4x&#10;Jn8KaTdL1AI+tWprqIY0lwP4KrSy3Hptq1JMLlGYuzHfyajJxxg1snoQxd2eAc0qknrVok9EvNUk&#10;mJSIFU9RVHqcn8655yuykrCgDoM0/b/k1kUKN3AXqeAK3tKsjaw+bIo85v0ralG7uRN6F/c+373W&#10;gFupJOK6TIVWI75NO3HvyPcUmgE2xnrGhH0pjW1q3W2iP1QUrARtp1g3JtIs+y006Tpzf8u6/wDf&#10;RH9amUU9ylJoibQtPY5CSL9JGph0C1x8k06n/eB/mKzVGC6fiyueQw6Av8N3IPqgNRvoEufkukP+&#10;9H/9eplSb+F2LVTuR/2Fef8APWA/mP8AGom0nU1+7HG/0kH9RU+xaW9x85E9lqcZ5s2I9VZT/WkK&#10;Xar+8spwO+I81moTf2fy/wAwco9yJplRsOkif7yEf0pv2iDPEi59M1nJqLtJlWvsODocYZT+NBVj&#10;0BoTT2AYIlH3uvuKkCRN1VT9BijYBfJj7ZH15pwicH5HDH0FU3cQ07gTuHP0oBK9Mg0gHeawHLE/&#10;Xmjeh+8oP0FACbYv4Syn6Yo2N/C+7/e5/pQA3ae8Yx6jIppWP0YfhmmAqoD9yVD7E4p22bsob3Az&#10;SATe46pSbgTynNADhtzjP50u30OaAG7Tg5AP4Um3jIGBQAnQ0Yz3A/CmAmPr+dIQw6UAJubJ6Gjd&#10;k8AUAB285H6UgCepB9qAEI5PzZ+oBpCpx2PuKQDGQjsR+FMyw7/hSAUMwxwCaC/Pzr+YoAZlPpS/&#10;L60AJsOOCtBBxn+fNO4CFcfwg/pTdg7DH40CF2SDox/EUEydgD9DQMTecfMpzS5XGW4oAUFT9xxR&#10;83bnFACfN3FIQPSlYCMqM+n0pjxI3Ug/WmBUmslbpyfaqUtgwOa2hOxLRUkt2XtxUOGVq6IyuSdw&#10;Pwp4zmuYsUEHrSjHGevoKQG5pemCPFzcDL4+VT2rSPJ6dq7IR5UYyd2A6e9H1qyRe1KKAFpRSAX+&#10;VLSABilpDFoFIYUUDFpKAFqNoIX+/EjfVQaAI2sbNh81rCf+2YqI6Tp5OfsyA+2R/KlJc241psMb&#10;RrI9Edf92Rv8aYdDsz3l/wC+6y9hTve34sfMxP7BtO0kw+jD/Co20CL+C6mX8j/Sn7GHYFKQn9gk&#10;dLxz9UFIdCk6i8/Axj/GodF9GPmI20O6/huIj9UIph0S97S25+uaSoS6y/D/AIIc/kVbi2mtJRFP&#10;tyRkFDkGosVlJWdi7gGYH1pxlUjDIPrRYBD5bdf15pPJTgo4B9BkUgHfv1PDsf1pC7D7yqfwxTYa&#10;DcoeWjbPqpzSHB+6SPqKADacdQaNrD+E/lSANxx3x6ZoyO9MBMDsf1owR0I/KgBpB74IpMD+6fqK&#10;QCHA6E8+tJ9DmgBpDegpOcnKH8DQA0HkDDZPtSb1YcSKe1FragGfUA/jSM3AHP0zQAm4cD+YpcIR&#10;2H0NIBu1elGCvQkUAGT3NGehNAAMHnpQAD/F+lABtHY8+xoI/GgBhRc8gUbB2JH0NMBcNnG/8xSZ&#10;buAaYDSV6MpFNOzsSPrSAaV5+VgaYytjB5oEQyRA5yBVKe2TPyjBrSMrMTR0Y4HQ5pQaBhux3zW5&#10;pGnbQLq5Xk8ohHStacbsmTsjXLE+34Udv611GIcUtABS0ALS5pAA7UtIBRS0hi0UhhRQAUtAwooG&#10;FFABRQAUUAFFABRQBj64k5dJVT9xEpLMCM5P+f1rJyp6N+YrkqL3i47AVOOcH6Gk288frWZQm3Oc&#10;gflTWjbGcGi4DcEDOcfWgOw70wFEnqopd8Z6j9aQB8pHXH1o29ww/OgYvz49fqKbk/3B+ApiAMue&#10;VYH86T5R0LD6jFABzjhwaOfQEeopANPutNHI6fpQAcDpTc+hNAyKS9kttzJsDADkqCc1BZZ+z5cA&#10;liW/WrfwmskowRMUXOdgBPUigKo6FgagxE2nPDk/Wjy2/wBg/pSATH+yR9DQDj1/GgA3fT8RS5Jz&#10;0/OhAHPccfSjikA+GF5pRFF98jIBOKnbTrxF/wBXn6MKpRbV0F0RNZ3gGWtnA9eKr5PofwpWa3DQ&#10;N3rml3DOKYBnI9qaVHfFAETIv4+xpu0jox/GjQBCWx61HJhgQyimI1e9LnAJxVjNjSdODEXVwowD&#10;8ikVsE5+lddONkYyd2HalHXrxWhAA0tAC0oz/kUAHU0tABThSAUUoqRgKWgYUUguFLQMSigBaKAC&#10;igYUUAFFABRQBia9eIR9hVuTgyEHoPSsgJxxICPcVzVHeRpHRBsbsQfpRiZeik/TmshiC4I6/L/v&#10;LipBN64P0pAL5qZ5U+3FJmNumBSANsfv+FN8uP1P4imAhiU9GFHkMeQy/nTQCeVIDxz9KXEinlTn&#10;3FAXAu+BlDTfMH8Sg0tgAlP7uKaAh/iC/hTAXDfwSD8DTSsuQc7v1pXATc38SKfpTC6qCxUgAULc&#10;cVd2MmdjLKqHqxya0ol2qAG4q5m1fdIfhhyKI1Z5FQkLuOMnoKhJmBf/ALHcA5mDMOwSswEcjHIp&#10;yi4iTuGRjvS8f3qlaDExz2NIUGPurn2NABtx/eFHU/f/ADFGwCx3L28wlTaWUcZqdddvB/yxhP0y&#10;K1he2h00qEaiu2SjxBNn5rRAfZzVHIJznrzSqE1aCpbO4HB6UbVzyKz2MBNoHQ/hSFSO9MBpHfHN&#10;Mxj1FADTmkI65UUxGhkd+laWlWAuHE8i/uh93Pc1tBXkJuyN3IHA4HpQK6zEWlpiF759aBQAop36&#10;UAHP1pRQAUopDHAexpR9KQC0UhhQeBzwKQWD37UUDCloASloAKKBhRQAUUAFQXdwtrbPM/YcD1Pa&#10;k3ZXA5dizu0shy7HJzTdueqA/hXI3dmo3YB3YH2P+NGSOjfmKkB4lbHIB/Cm5Q8mP8QKLgIEQt8r&#10;Y+ppDGezBqAG7WHbH0pd5Hf86NwDcD14pw29mH40AKB+P0o6eopALjP8VIyNjGQaAGtG3daZ5bDt&#10;RcBCpx0pDv8Af8KADc/XJ/Gq95K2AhOR1NOO5rRV5lSyXfM0rKCOgrQAjPVT+Bpy3FUd5sNsfYla&#10;ZghwQzHHOAKlaMzL32uduPPbH1qg+WdjgHJq56iQ3oOQfwpMgf3vyqBij60vOTg0gFBYUm9+4B9q&#10;AILjPlnC4z3rP3S/7Va03ZHbh5WiDSyAYJIq/AS0Kk+lOo1YWIldImwe1BzWRxiZH40ZGOaAE3DP&#10;WjdyeaAA4xyB+FNwv40tRH//2VBLAwQKAAAAAAAAACEAMv+QtIE2AQCBNgEAFQAAAGRycy9tZWRp&#10;YS9pbWFnZTIuanBlZ//Y/+AAEEpGSUYAAQIBAMgAyAAA/+0S3lBob3Rvc2hvcCAzLjAAOEJJTQPp&#10;AAAAAAB4ACgAAABIAEgAAAAAAxgCQf/3//cDQAJKIAIFewPgAAAAAAFoAWgAAAAAD3gLRQFsADIL&#10;RUcYAFAAAQEBAAAAAScPAAEAAQAAAAAAAAAAAAAAAAAAAAAAAAAAAAEAZAAAAAAAAAAAAAAQsQQA&#10;IQABCAAAAAA1U28gOEJJTQPtAAAAAAAQAMgAAAABAAIAyAAAAAEAAjhCSU0EDQAAAAAABAAAAHA4&#10;QklNA/MAAAAAAAgAAAAAAAAAADhCSU0ECgAAAAAAAQAAOEJJTScQAAAAAAAKAAEAAAAAAAAAAjhC&#10;SU0D9QAAAAAASAAvZmYAAQBsZmYABgAAAAAAAQAvZmYAAQChmZoABgAAAAAAAQAyAAAAAQBaAAAA&#10;BgAAAAAAAQA1AAAAAQAtAAAABgAAAAAAAThCSU0D+AAAAAAAcAAA////////////////////////&#10;/////wPoAAAAAP////////////////////////////8D6AAAAAD/////////////////////////&#10;////A+gAAAAA/////////////////////////////wPoAAA4QklNBAgAAAAAABAAAAABAAACQAAA&#10;AkAAAAAAOEJJTQQUAAAAAAAEAAAAFDhCSU0EDAAAAAAQyQAAAAEAAABwAAAAYAAAAVAAAH4AAAAQ&#10;rQAYAAH/2P/gABBKRklGAAECAQBIAEgAAP/+ACZGaWxlIHdyaXR0ZW4gYnkgQWRvYmUgUGhvdG9z&#10;aG9wqCA1LjL/7gAOQWRvYmUAZIAAAAAB/9sAhAAMCAgICQgMCQkMEQsKCxEVDwwMDxUYExMVExMY&#10;EQwMDAwMDBEMDAwMDAwMDAwMDAwMDAwMDAwMDAwMDAwMDAwMAQ0LCw0ODRAODhAUDg4OFBQODg4O&#10;FBEMDAwMDBERDAwMDAwMEQwMDAwMDAwMDAwMDAwMDAwMDAwMDAwMDAwMDAz/wAARCABgAHADASIA&#10;AhEBAxEB/90ABAAH/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Oy6uv6ZhDy7xTUXHSAuPz+o232TZZ6dD3mqkM91t1o2/qmLjj9I97vU91v8xR&#10;/OW3JKewdm0Bu4OBEwFOvIrsEgrzj/nVhQ6u1tlYr3PrfvZZVYGn0HtptY7Hb7X1W+j/AIHJ9HI+&#10;zW2+n+l3Omdaqezbj2NvLR6jvTO0Bh27Xj1vdZ9L3vr9VK0mJG4evBB4TrJqz38uaRAHidZEzoPz&#10;VqVvD2Bw7pIZJJJJKUkkkkpSSSSSn//Q9VSSTO4KSnF63bY9opY4N3cvOgaPz7Hfya2e9cBlV5eZ&#10;kX30A0Pc0YmLyPSrt3Mc3dr/ADVDXW5H/cnNzH3fmVLtev5DK2ZLuRXVtdH7z5dtb/L9Cq7/ALdX&#10;M4lgqw9ziPUqqyMh7uwc9/2eraT/AMK7ZX/IQLNiFCy8pb0661nrtY4VXWtrpYRr6ddTasZv9lj3&#10;qfT6szDuZbQ59NtdksdX7XB20u/R/m/pG+z9yz/CLtPTppxS1wYBS5s195aynfqPzm/avTVjIoww&#10;4NfWyW5mLVpBh/qOa6f+Kb77P+CSMSygimx0jqV2fifrDAclrA5zm+0WNLd7bQz831a/0vt/9FLp&#10;8L+YBjQ8Tz+C4mvMw3fZRiARaHhoJgemy59ePss9ntayv9F+/wD8Wuu6K6cSIgCI0I7R3DfBFrzj&#10;R83QUHW1sMOcAfBVuo9Qow6pssDCQeZJgfutauYu+s2K71HussbXVDXvc0NaXEbm11tsdsts+j+j&#10;9RJaATs9ccisTrx5hD+3U+P4rzjqP1xz8VrXhjKWvaCGlpeHD99rmljdrvpfTSwPrx0/JtZVaXYd&#10;r3bd9kOo49u68fpKNzvZ+kq9P/h/TQBXHHIbh9NZdXZ9Ez5Ka5HHz8mt1bgWvZZDmurcCC0/Qsqe&#10;2WPq/l1uXT4uR6zAXCHRJCK0h//R9VQMi1rQQdPip2WtZ3WNm5zTcxvbc2Y8AUlOJ1bNBrvvIiul&#10;llxaeA5wrrrbt/kVfYv+vX3rlcvNZhU3ukObW9tLWu9whmW/JaHx9NvuqQ/2rfc/L6ba5jLr7qGv&#10;stdtrAGQ+21r7NrtlVv6rX+5/M/4NVOs4+Q37ZRad1oJteYIkn0sk+17WPbZW6rKptZt9l1XpoXQ&#10;B8W1GIvh8NHY6Xa6+2hjyZty2sOs7nufj7Gf+At/zFca4xm5VlDMo0Re2mwxL3vfTa5g9tb37Gbf&#10;0v6JYPSM0UW0ZkB3oZPq7TxvLJpd7f3LlvYgaH5GNXDzZWK6wTIbse9u+z6W2ptT97kwGyB5swiN&#10;TsguwXY2Vj+ow7Mukl75ljnuZY+yuna1lTKKbj+irprrZ6PpLS6N9YjjYrWagwPziAsxrn3ZuNZY&#10;6wgWNYyrcXtYAPSZ77vS2scz/Q1f8XvVaiih7KhWLW7g2HMcy8GfTH0Yx3fSs/f2exSCmnm/nJaE&#10;ebsdU6kcv7Gwu2Nta4uIg6OufXP+axcn1nKspqbNlteTefTrxd7XWU1t91jH27fXorutdY/0KLad&#10;/wD2p9X2Vs6jC6LR1Q5mE+2X4HTYn3Mi61111Fn6NznOYz3+r/pFwmfVmY9uTj5NjWXM2fowwONo&#10;cJrfjXsHuwK8drLWO/RM/SfzSUonQHTqnD1kO9Jr6wcWk2473bRwLJBn8xv03ep/pX/pVVoqa62s&#10;OGj3bSGjRrJ2u2bvpvcjdKtcS6gy4OBh3YEBzvoI4rqGTXaQNjCLiAYbsrO/02O1/nG0+nV/L9VA&#10;6aM3R6n6p2PZiX4jzuZiXA0u77bt77Ktv5ja7qnWf8ZkXLuum5HurHjp9/tXnf1LuNzuqPg7X2Uv&#10;a8/R1+0fo/8AjP0nqLuumT69PgCPytSDXyfMX//S67M6tLvUBDaW72kk6ucDtFdX7z/3t2yqv/C2&#10;Lker/WEPaa6gH2PB3MLj6TR3L42WZD/+M9Kiv/QPf+kVfrHVrq6RhsdOQWkWw7eagNa8Fum39DX/&#10;AEnYz9Jk+v8AuVLCD/Wc7QSDqwyZPy2u2/SViGMRq9ZLDInyZ5Trcu435BNpsbt3EfSYOG/1dq7P&#10;6p4PSPrFTGf6jerYIa257bC05FRDW42ZcH7/ANN+i9LIsrd63rU+pkfztK4vV7JYDvB1GgGnz29l&#10;a6bn5PS81mdjyX1y19Qds9Sl8etj2WN9tbbWt9n+iu9GxGcBIahMZmOxIbWLX9XcnNto6b6xLjac&#10;RwtG2yuttj3M9P7NjWYVmUytrsSxjOps/wBNUtmqjGsqbh1XUuzmMc77LXUW4zHV+26nG9rdzq2f&#10;orPtWRbZlf0q2ir1K6ly2ezpuP8AWN/XsDHdX0lmXXZjVOZtD42favSqfu9lj25F/o7PSx6f0f6L&#10;+jrsOq5OQOmdQzOn1C3Jexoa90baaQP0VtW/22Y9dG++n0/6Q+6tVAATQN68N1Xq/d/wXTvhjZBj&#10;px8PFxy4Zf4P6XD8rVrtDq7Mu+HNa4WOGhO5mrHerafbY7/Sb6/9JYsq7rD8esYuE7073NDsjKaZ&#10;sc2PZVXaQPTqrY7bvrayy7/ur+e/1j69iZ2W1uHR+rVNDW+oAdzy31bHPq2it1m79Cz1G2fo6Wen&#10;sWI6xxLrLHl5cJBJmd30phWseMRFn5vycskl6T6ldR+z9fAc6Dn1GjQz+mY4ZNG4v/0zKrqWf8Ir&#10;P1q+r3Tsm92Lju+zXYgYMYwNno27smvHsr9jfSrfZZTRZ/g661y+Fk302C/FDbbsR7MltJkO20ub&#10;cbWNaP0lTHs/T+k716q/02z0ltde+t2L1DqTM2jHtxqaqhXVY8NtdbWT6rqsmhj2tr9N1n6g+nIs&#10;2fQyv6X+pjIOLbUjfwZcMhGXq0jJ57K6U/Dc80315FMua8N0vrcNHU5OHu31O3+xt36XG/cQW43U&#10;Mp+Pg1Hdbc+ascmHABpa7JyCf5imtn52R/gvUt/m1uv+sWIz7Qz7I63NLC2pza6XUi0j9B6lrneu&#10;xjWv/Se71KrWeh/xej0UuPTMallgeLWmy7YA1rrXudZbvrr2s30u/V/5HoKDXfoWfJOI0ieKV1/d&#10;bf1b6SzpuKcZr/WseRbfaJDC+PTDKGu93o1M/wAI/wDSXfzn+jrXY9Nodvrd4GfugrN6bhANE8nl&#10;dLh0itgPyHwQa5L/AP/T5m55IJ0M6w7Qn87RBts9O4vLiQawQ/uQT+c5RdlEAhw2lzXMLHtM9yHN&#10;+lXYz/wSv9xM21lkcv2CADp/1fu26q3bHSfGt/R6n2uPtdp7o/Pn/qEfcCyR2+jrPzH9ZqrtH59r&#10;d3ZoIkfyWqTWlxAdu3gTz7WjWGpKR3bmvFvqOIoALA5xLKoPqPdW3/B+o5vv2qzb1bqF+HXhXZNj&#10;8OoQzGkBgAO5rS1jQ6z3f6VAyhWcQw1zCK3eo6d24nu2uP0Xs9r0FxA0kHjjUT5FsoUB+f8AjLgT&#10;+z7E73OLDa1pdZWNtjQRBDeJ3u/87VR+Nll7/SrL68Zv6TUSNxLtjPd+m2/nekjVFp00DTAHyO5W&#10;DL2PM8A8kDj3GNxS3CDoWjT9qaWPDH17XB9durHMcNW3VWfTrexy6QfVrqeUyuzKxhhXCxvrs9op&#10;uBPuu24xtf0257P6Ti7fRtt/o/o/pK1z1t9XpkNeCdsgHvHuXpWd1bExmWZL8imuqzbsscS5hDhL&#10;9t2IbHs2/R+gocw1jIGj+8O37rZ5eIlxCWwo8P7XmMrpdF7X43pekaq7H0+lNzmit7aa66qgGOdb&#10;fY77T9lc79LV6jP573rUwaa8eqrHxyCxgG2xuu8n3vvcfa577HndZ/22tKnp+ba0dRJe4mDRY9wc&#10;QzR1e7Jpayq3d9P9Mz7RX+iq/wBItCqjdWypzK3ECBWxg2DX6NVf7v8AUSjjJiNftRnyQMjwgaaW&#10;PxbvScqgBrX1tD413EnjnY5/t/qf4RbwiNOFy7sbFqf6bnii0iRUHbnR/wCFf0l21aXTmZkxW5wp&#10;adTYNv8AZbVuf/6KTCK7MT//1OYa2ypwawCsidZ+iP33OY0107W/6P1LlIY777a2VsJtcWtqaGDe&#10;59hitvpz7fU3s21f9ur0fqn1Da82OxIdXZM06d/zJsPuq/rv9n/CrF6F0r9nfWfEszwaW1OsePUY&#10;4brSx9Nce33fzz7N/wDN+xWBkBH7FnCbcPqP1T+sXSQbczGb9nEAX02Ne3cROz0v6Vv/AH9lGz/C&#10;+oqrOn9S+z+sen5orPu3ei+DPt3bg36Ht+kvTPrATlZ2K21s4ddYt9WD6bnPcQ9m/wChuZXS3/t9&#10;UMv0Miza6zJw7WkGq+l78R+1u1zvRyHOs6NmN/N9G67/AK3XYozlkOgbMOXjKFkmz2fNMje+j9E4&#10;EviXHRrGh3ud7j7voM9vsQqgbYayt7T4BpLQP3WH86v9zf8ApGfQXoNf1Y6f1UZFvURPUnvFjupU&#10;sNFjhDa2PtxLN2Ox+5jvWo9PZZ/ScfKUsL6l2UXhrsiuzGI0yGMO/dp+jfjF/te7/TMyLKvYhLLK&#10;gRHQrfajEmMpax8KePw+h5WW+DS97NPa1pcTJ9g2s3O+l9Bv566fB/xfbwH3sFbQ128ODd7Xy5lF&#10;YYPU9VvtZY7a/wDwlVFX+Fuo7vG6ZVVT6TXEtMO3gNY7fDWPsd6Ta/0ljW/T/wBH+jV5tbA2Nogx&#10;IjTT/cozcjcj9Fe5QqIp4zG+o3TnNa0te4NADnNPpklmlh2FttdjnvO7If8AQ9T0qsW2nFpQ8v6n&#10;Mqg49DbIr3Ata2pwtj9HTZ9Bu25/s9Zn/Xa13MCZ7qL6mPPuE9iCgYxPRAyzBu3hcf6o3Y+QbqMl&#10;2Fa0mXY4cCf5fssqpex3/Cb1s0dDyrmxk52ZkVO19IubQDIj9Jbgsx77WfuVfaNjP5a6L06+doJ8&#10;SpIxiIihf2qnklI2a+xx8L6vUYbpxj9naeWsaA4/yXvH87/13etZrWsaGtEAcBSSRWykZbm3/9kA&#10;OEJJTQQGAAAAAAAHAAgAAQABAQD/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gAmRmlsZSB3&#10;cml0dGVuIGJ5IEFkb2JlIFBob3Rvc2hvcKggNS4y/+4ADkFkb2JlAGRAAAAAAf/bAIQAAQEBAQEB&#10;AQEBAQEBAQEBAQEBAQEBAQEBAQEBAQEBAQEBAQEBAQEBAQEBAQICAgICAgICAgICAwMDAwMDAwMD&#10;AwEBAQEBAQEBAQEBAgIBAgIDAwMDAwMDAwMDAwMDAwMDAwMDAwMDAwMDAwMDAwMDAwMDAwMDAwMD&#10;AwMDAwMDAwMD/8AAEQgBLAFfAwERAAIRAQMRAf/dAAQALP/EAMAAAAICAgMBAQEAAAAAAAAAAAAH&#10;BggFCQMECgIBCwEAAQUBAQEBAAAAAAAAAAAAAAECAwQFBgcICRAAAQMDAwMDAgQDBwIEBQIHAQID&#10;BBEFBgAhEjETB0EiFFEIYTIjFXFCFoGRobEzJAlSF/DBckPR4WIlGEQK8ZKiUzVFRhEAAQMCBAMF&#10;BgQFAwIGAwEAARECAwAEITFBElFhBXGBIhMG8JGhsTIUwdFCI+HxUhUHYnIzJBaCkqJDNAiy0mOD&#10;/9oADAMBAAIRAxEAPwD38aKKNFFGiijRRRooo0UUaKKNFFGiijRRRooo0UUaKKNFFGiiitOuiijR&#10;RRooo0UUaKKNFFGiijRRRooo0UUaKKNFFGiijRRRooo0UUaKKNFFGiijRRRooo0UUaKKNFFGiijR&#10;RRooo0UUaKK//9D38aKKNFFGiijRRRooo0UUaKKNFFGiijRRRoorjW623/qLQgfVSgOpoKVpWp0U&#10;V9JWhdeKkqp14kGlf4aKK/agEAkAmtBXc03NB60GiisRdbmiClCAsB1wcuoJSgdTQ/U9NFFRY31s&#10;rI7pVvsCqor+AB0UVloN7QaJBCgfQn8tfUU/HRRWaauCFn3Cn047/wB+iiu8lxCqcVA16f5/36KK&#10;+9FFGiijRRRooo0UUaKKNFFGiijRRRooo0UUaKKNFFGiijRRRooo0UUaKKNFFGiijRRRooo0UUaK&#10;KNFFf//R9/GiijRRRooo0UUaKKNFFGiijRRRoor5WtDaSpa0oSBUqUoJAH1JJA0UVDr3mEO3IUmO&#10;pLjia1Wr/TTsDUDYr6/gPx0UUkr15EaS64t6TyWVE1KtqKJGw6Cg6AaKKjf/AHXZjn2TFIKtjwdU&#10;jlToCEqFeuiis1a/Ijst5l9U16qTza5PLJSR+BJSOQ69dtFAxIrFX7yT3J7ndlc1oFKkpFAmnEe0&#10;JoCkaQYiioePIiFuikgEGu5OwANNyT10tFT/ABvM0ynAkOjf6gmm1aenUaKKakK+oWdljcVIrv8A&#10;gaUrooqUx7okivKvr+Pr6/joorMN3Hp7q+0dd/p/DRRWRjSUvpO4Ck9R9R9R+Giiu1ooo0UUaKKN&#10;FFGiijRRRooo0UUaKKNFFGiijRRRooo0UUaKKNFFGiijRRRooo0UUaKKNFFGiiv/0vfxooo0UUaK&#10;KNFFGiijRRRoooO256DRRWEuF0DCVdshPH+c13/gKaKKUOT5emKhalvn21pVz+NAB6ddFFVYznyq&#10;3HEjjIoEgqJ5pJHXlWpPSm40UoClKqDlnmsMOOLMzgkcuPJ1NXFjYJSK9K/htoo0QCozjXkeXdl/&#10;Ply1Nx0KV2UrUUk0J9tCRyT9NFJThx3yS5IubLPeBQkFXtVslIBBqASCqumSEBhWnNCuAqL3vyO8&#10;7kdzZC3OKQEjh7uSxXYAU+ukh8TFpZMHJwrpQcqvMl8COxJUDU8lJKfxSrcUpp5c0fUUpA1c6e+D&#10;5BOYfQqY+2ymgK0lxKlk9FAJG5A9PppvmNUJlRtNWGtmWM8kK7yvQJ+poAfpoDwdDQQmuNMW35Sw&#10;Uo9xNaD8x9fX8NOC6im1LY+RJKQQR6EUO9KH/wAtLRWWtuQfJU6grA7f0NK16cutK10UVLLVevkK&#10;Uh9W2/FZG4Ip1pX2nRRUmBB3BqD0NRQ1+miiv3RRRooo0UUaKKNFFGiijRRRooo0UUaKKNFFGiij&#10;RRRooo0UUaKKNFFGiijRRRooo0UV/9P38aKKNFFGiijRRRooo0UUaKKxs+TwQUpNNtz+P0/s0UUp&#10;snvAZadJXQhOwBqdgQOhpooqlvkzOuwHgHaEFQ/MAajp6da6KUBe2tcvkTyo7NlyIdscU461Jcal&#10;LdbdDILa3mnWql1la3kOoTQhKm+J2J9F+dAKaY0qbVjl+zmZLkMraW1CDbkyVMkojwbclxuSpta0&#10;pC5CkPfHUklKHACBy4g10xzgwFxypWtc4gMBLjwzqXXbK/GXjiExDyzKkOzmYqC+zbQ49HDhaC1h&#10;p7/bgpUsngqgqPQHbVKS/jjcW7HEov0/itbVv6e6pcsD44AFy3FDz41jcL+5bwrIvYisZfAxx0JU&#10;2heRJVBQ9yATVt4qeaTUkCqynTWXLbhWrtPB2GHEU+X091S28f2pe0Z7cSO7OmZKyZf7o9+yriXB&#10;uSn5jVzhqbkMSGHUc2nESgVtuNrQRxKDQ+h1bbF4U3e78MqxZVDnBzUcuI1HaNPnyrCO5flfJQQu&#10;QNqVbFG21EmqApCd3Cn+GniFmefGgE/pONNbxpkFzTdG37sp5QBSOLyvRXSoIFPxBNB9dJIGNaEz&#10;pO9TVkIuWsMyObk2OhHM+5TyUhKCSKcCR0p1r6advBwGJppBJNTy2+QrMgICrm25SlQhQVvUggGl&#10;ToLiCAmdKVDUIpgQPIkVwISww88ONOQJoafWo/8APShaZUzxXMBPlSWe0lgpRyUK8iaDbmKVGkeQ&#10;BiMKWp7j2SOyJimFOhSUlQAAAokKP9ppp1JTzsU5uZDSlKuS2SUKAHpX2n8euiis3ooo0UUaKKNF&#10;FGiijRRRooo0UUaKKNFFGiijRRRooo0UUaKKNFFGiijRRRooo0UUaKK//9T38aKKNFFGiijRRRoo&#10;o0UUHbc9BooqF3iWW0LVy9TT8f8A4VA0UVWLyDkSWWnhXoFbpNCNyBSldxoorW55dzApMoBZISFG&#10;oPU1PGqh+U6WnsGtKnxF4zsflWfcJeSrvNubWtx4yrVIt1tiMsskqlzJ7s62z2vainIpCeSqqJJJ&#10;0sbojdRQSL41QD6sM+4cas29sbhzziGNRTzOQHM1Wn7kfvA+3v7f5dy8VeF7fP8AKeXvuNQLzOYu&#10;jk1dwll6Y3EYL0VuNAC4irgWQIsdkLSE9zmsczDdts2N86Z70AKNCZFMymHxPCvQuiem5Ymte+Nr&#10;HHHc/PBSCiomPAYcaoJ5pyVvCPH/AP3G80xkMZ3dYL0+w+M4Mx1T1tdVvBdyB8kcGwSAlB/urrmJ&#10;GvuZY5Y97Ii/AF2aZ55DtrsoEcX20JGwZv2hDx2fjwyrWq5d8/mYJd/M/ky9N4xaLiiW9h2Gw+CH&#10;7mEFTLNFuAOLQt/ihv0KtxUDVl7BLJGyziUE+JzsQgzTgmtTuFu2Zls2MudkXaN92GGvCm/9vv3T&#10;5PjuPO4J5XvD68ev9lTdMXjyblMiXC0Qn1Vccsk9hYdirAA9qjxr0+mrpD3slEGLGFCp+IrH6h0q&#10;1+7iubKBon3I/wAIcHOH9QOfdjT98T/d9YPH+a/t9u8iXpVnmygIdpyKZ+6W2fHabWtfy3nluKDy&#10;1OVDqTyBpttp0DJw0vEpAbidVXLHCqnUOhxX0H71gzz9oIc3wuHYAE2j48q2CRfvHvgnxJLGOY5J&#10;tshhL0VcO8SFyJEdxNUuLboEoX6gVpTSzzzbiIImnm5fYVy59J2pj3feyhyoRtGBq2/iDPsT8uRV&#10;TbdenUX2KEm8Y0/JSJVvW4qiFo9w+RBdrssVodjQg6uxPY5oRA/29lrmOodOn6dK1kgWJxIa4DAp&#10;8jyq0+NW6O5I+PGbaeeTQlCKrKOJ3PEVrSmn78QAFrOLsMKdlpLsNxiK7HkIWscEko4MqpuKrTsC&#10;BoU/00xKm9pcftkp99DLaS6ggOB1SlAnp7SOg/joc0uRTQCi8alWP3mREurLi3PY6opXX8vu6bfx&#10;0uiUlWXwfIWkB8OHk2pwBZG6kD0UBvUD6ddLRTfadQ82lxtQUhYBSR9D/kdFFcmiijRRRooo0UUa&#10;KKNFFGiijRRRooo0UUaKKNFFGiijRRRooo0UUaKKNFFGiijRRX//1ffxooo0UUaKKNFFGiijRRXX&#10;lOpaZWVeqSkfxO3+FdFFKbKbihph0lYFEq+npWpr6DRRVFvK2RhBfSHBX3EUPp79vQ9dFAxIFUBv&#10;rcrMcjatLXItLd7ktdKpaZSoDcJ/6j0pT8dBIaNxyqVgcS1jQpJqpv3ifdRbMUssv7cPDUz4+WS+&#10;P9fZZb3VtJslnSyS9aIzrVFyZjwWC5SgqTXTJiLdu8FLl2BK4sHBezPjXpXp/pTbS3F1cBro8C1p&#10;zcTqRpyrWR4DtGMW3yBcshiRU3sW5tFwnZLcVF+Wh9p3mlppbncCZct/8xBqhqvSu2K7aXsY8uc9&#10;cDphiqZLpXWzmaWB4laW4EBv4LmjRjzOFIDzt5MX5v8AMkjGGZK5EGM8bhfJzx5srTGKeKXlrACo&#10;0BhpSQkmgPT6aYGqx8rWje44dnCrMUUljBE9wHlgI3jjp31UX7o8zk5hlfjTBrK64mz2y4QuDSFf&#10;o/FbWliE222CGwHFBblKbVB1rdN220d45wBLYyi8+HD2xpkEJYJHOkLZCcRkcRjxWod5Wktv5rb4&#10;7S3W2MfZhWFKapDRbU0hC6caEFS1dOld9tVbckxzN1dj7tKsRwFsEblCLuKhcTqMaWbkaYxfOC1y&#10;GhY3X3++4SlXxwUlTfBRAWh1FANWbeVptySAS9Ai4ewq3Ju8JaMX5Edi93xqyGD+X8jsq4cpMt+R&#10;Gj9nssqeUtCI23FDdCaAJOw6U1TkUO8sYOcqnglQusYXs8TUkT3886vf4s+4m+YLerZnVvkKTPt0&#10;whKlFaBJgzw2XmJnbVWVD4qAKVVoTUUIrqrDM4Ss3ORzVGfthWTedIt72CSzlajJBxyI1HB3GvRN&#10;9qX3aeGvIUBt9N3jWjIZgQ3Ks8whMmJP9gc7clakMvRHAVKQa8vTiTTWzFcRSNUYGvJep+nep9Ol&#10;kDoC+AZObl7sxWxlh2NNaalMLQ804EracQoKQodUrSUkp3G/8NWKwK7G+/09P/FNtFFdFUt+LOjt&#10;KQn476glp/nRSXhuG1Jp0VTY6EwONFWBwh9S2HR3kLcUQFIBFUEjcbf3fXSUVY6wd34ySd2yKElV&#10;feP+kUGxHXS0VINFFGiijRRRooo0UUaKKNFFGiijRRRooo0UUaKKNFFGiijRRRooo0UUaKKNFFGi&#10;iv/W9/GiijRRRooo0UUaKKNFFRa9yVtlwctkUp6AVAr/ABO+iiq3Z9kBYafClEbH8CevXc0B+mii&#10;tdvlbI3FreRzoSoiijQFRUahJPu9On0OinAa1STyv5Sn+K/Fd6yqxMBeUZRdHcVxFCkHvPz3WVmZ&#10;d0VqpUWC3sigpz66iZMjzLgQ3Adp1PL5V1vROkse8STpta3e7kNAuSu+VaWb+JeN2HJMiuso3XK8&#10;ll/BXc3auvuSZ6v1He6arHcWrhtsKU1k3Vw17yS5XNcB7s8NcOdeiwQyTSxOMSRhqoMTyGmSZfnU&#10;0vlmb8UeK8csqGZEbIr3Z52V3UsgNOlLoDFrYdVVR4PS3qGuxT11FO8wtYQCZX/LTvNSQO+7knfv&#10;JiaQ3HLDPsTPWqZYTisiwWLyT5CvzXJ25OwsVtHuQr5VykLW5cykpIJPfUoEfT8NIwB03lhpDGBV&#10;X21rRu5QPIYHrKBvcow0RPeNKrDjeJXDMfNONfIafe7V7U4W+2AWo0DfYA0ohLVAPQavR3UbIroN&#10;cigDj+VSXRbHZNIaE265kk/DCu9nOMFVyu9wfSQZOQqUjuDgri3IU2ACQd+Kd9VbR5aD4iSG+3xw&#10;yqZ1wQyJoaNoYRyUIvzrC3mwfGvSkcVOpmtNNlKquAofQ2BRzYlCuQP8a6gtpsJWOw2uwXAey1ce&#10;BNHbuDUagOGWHCuaw2b4rkuI42VpYQUpKUq/SVWoSpI3FDt+A0yaYybCVDuNSEsc1rQgT5U84glx&#10;haIyHUtj9pgOo5oBSJS3lNuJeSfaU0bGx331VjmBfI9iE7kTP251TkiaQSW+AucOxAuHbrVsfFl1&#10;uVqb/fLSXIF3tT5NygNo4syGwOXf7ayP0nKbq6U6acsrAZGOJaTj+P8AKs+4bG7c2QAgtUHj/H31&#10;vr+1L7nLpdcZhF6Uu6woDcY3q2yZSXplkhN8o8uXEQ5WTMhtKLaxwKuy0FlQ4JKkdLZyeZEC0q0D&#10;vz1ryr1V0ltpN9wxp8xx8SDwon1cjxHemdbTLZcod3gRblAfRIiTGkPMPINUrQsVBGrVcbXM1PjI&#10;m9mTa1TQyeSUuLDYKqIUl6Oa+9IDlCfRQUPTUTziAtOaKemIC3tNofjQnmlySFraUvlT13I2/Drp&#10;Wl5xXClcNUqy2PPKchBBa7Yb3rWoKlkkp/s1JTKz+iijRRRooo0UUaKKNFFGiivkqABNdk1J/Cgr&#10;/loor4U80gJKlpSFdCdvSu9em310UUd9kdXUf/zDRRXVcuURuv6nIg0okVrvSoP5SNFFdY3uIK7O&#10;VFNqJ/z5fTRSocK+k3mGogErSCQORAoK/wDpJOikrJNutupCm1pUD04qB/jt9Roorkrooo0UUaKK&#10;NFFGiijRRX//1/fxooo0UUaKKNFFGiivhxwNoKz6en1P09dFFLu+yjRwqNSQag9dyPw6H+O2iiqq&#10;+RpSSpYI5EpVQH1qenToDooqi2ZY29kt7iwIgUt+ZJQw02CQkciQ86o0PDssVI9ORG+mucm1pwcS&#10;E7zVyyhE0vj/AONvid2JWub7sXRec6SmxopY8RgHCsbb7iRGL6W+7k99QgEpL6UJUkLHX01Rnc6I&#10;PMTQWtJa3mTmTzFen9NjY20gieAJHfuP7FRjeXPlVCWPHdxy6/WGK3GU9GYv0OY412y4iR2HkGO0&#10;6Py9kpd5Go3J1R+3MYaXBcMuzLtWugbI9m9HbS5qLqmpHPDupw+VMORkeaZlJnxKW5N8xXDopSFG&#10;PbWLNBNyuPxQBQpQE1UnYEihrps7Hz3TWyMc1xcjQODR86IP2LBojcXSCNznDiXO2heC6LVZ/Ofj&#10;gWyw+D8PtUb5i7ixnXke7sdgxVot6Hl/AfdQgAIcCnTxB3Pp9NPt4YopHAoqElFxA0PALTDcvkju&#10;5i4gB8cYB4Ee84BM6W/28fb5dped3PKZDHxrbjuF3zIGzIPbkPGTFUlgJbUmjjwdcqfUD+7TbNrp&#10;GXTmFxiYcygQEYELzw+PKrfVbiN8dnboRI+RoQDUYJge9ag3lvxI/b4ljTLbU4qZNjzO2hoNuN95&#10;lTpQuoq6SlYNT66jiika/a04oMRhgcUxqQTgF/hQDcMclVCe9O6o1L8PzJD9pdXFKO9Ybc5E9lOT&#10;TcoNuPEke1RS36kHY6zHB5u7qMBSCOzH8FrUZO1lpbyKjFd79B7ZVjkeOZcfK0GRBdMWQp+KoISE&#10;hpaRyZeXsapd/HfSyP8ACyN4cAntjRG8OgfJEhLUVfj7uFS6/wCDLhGFMEJYWymC2UAEArW4+4SV&#10;cd0pKR09dQ2g3Tua1wBRSNQdPfrSuc5rEcfAVK+4ZdtNezWm4WG5WTKmWmZMB0sNzmVqow/GcIYe&#10;aepSim6mld660YzI2R0TmeF4/me2shzWmJwZIVae9ezhz+FbC/GWPXXxvkjF3t0FT0SXDZuMa2uI&#10;Sluba5aUOSY0dSaJqiMSR1NUavwRzWs7WlfLTHDkuAJzTFeSVhXRjvLcxl43KUIJz0XlyyrcX4Wu&#10;Ti7X+xNzVyLWlmNd7LKaCuDMKS43/tVrQollxmQ4EUVxBUaJFdhuBrtjXkeEj27K8s6tai3uXPjY&#10;kLuGQd+oDkuI5FBlT5ukSY7cIj8OUGCuM60oKFKBpYdqmp3WsOUpt+X8dQyDEGs5gJwAxqxPi6NN&#10;uKIUH5CQ+tSu466g/kbSXFkI2JPBJoNtx1HXShrVIDsKa7A1bGJHEWO1HSa9tASV9OSv5lUJO5Op&#10;KbXZ0UUaKKNFFGiivytBU7D1JIoP4nRRWEnZDbYKktqdDjquiG1J23oeSq0BGiio67m8YvuMNJQ2&#10;pKeq1BSgQCT9AQaaKKwq8rjvtPrRKUCFFK69AokjomldFFddy9d1totvoUE/nWVUB+vU1O++kUKm&#10;tCV9vZG0G0/qinStRvT6V0zzOVO2movMy1ttS6O/jRStx6gD121IMaUMJzrCrzRup/WHT6j1J/Ha&#10;mlp2wV+N5mj83dBFKAV9fw6nQlGwVmIeaIqKPUI39q6EBQoSANvTRS7W8KmdvzQniA8lxPtHFw16&#10;HoCdx/ZpKjLSKn1tvEW4oHFaUO//ANsqHu2/MkjqD9Ouim5Vl9FFGiijRRRoor//0Pfxooo0UUaK&#10;KNFFGiiunNJDQ+ld/wCzpoopZZESEr9dlfhv0Pr9NFFVK8juK5Gm5347gCpPpv8AXRRVbJFyasFt&#10;zLNXE82MZsFxTFdWdn7rMaVGjpbr0Idc6bmiR9dRuk2bnIqA93D8a6npVkS2GJw8Ujwe4ceVadvM&#10;F1ax+E9MeS3INujRofJwreekXm9PGVIQyk8ffRwBfqBqJrIdkRuFc4cDqeXPtwrtbfdMS5mBcXHl&#10;taEx1+FSbwpiyWp2Pz5EVfyX+3PfcefShgr+W44pDZTsUR4cJJG31H8Y7xhZcBquLUGh5flhVy2k&#10;abaR3mDhhzGva4msq/ZZGQtW2Qj4q4eQZvlM2SFBLL78fn8cupCxVtKmAUhXH+3VEPLntDghxyzA&#10;1K8PhV8wiIyv3EkNY0ovaAdCnb3VBPMmCR5nnHIrdBhLlox/xRacbtjiXhSG6tcRqShIqGwvvNrJ&#10;A3WN9XnFzpJns8MmwAnj2DGq7GuFtalxAjMzjjnkS34EHllU6wjxbIjScjajRuapFix/HkuSgElu&#10;RKmtLnIbKSlHvYbO9Kajja9kU8YIO8gFQEapyA+VLKNz7SQOILCXEA5howJOYI5VHPN3hOy3e92o&#10;CAEtMNpti0pSV8ZMdhDLTijuAt0p3I2Gg2jkMsj1iIaEzOVSiWby2NY0F2LlOoOOHsvOurZ/ALd2&#10;uGKxBCitx2LM9FnCh48mJDikBn2layCAR6bn66zjZB/UXhrTtLfFjkG5kcVxKYZZ1YddeX0t2Zdv&#10;8KhVBGPZ8awWW/bA0lhd2trSmGLRlMJmcEAJWsTHKNFwEElNdjTYaW96eY2GaN4ILtTny5Dtplnf&#10;OfIGOH7hYSPdiRx7SE510fL/ANur8XFYs2LDUkruVthqQwCpS3lPFhLY9tU1Uo/if7dmW1mzc5zo&#10;0e4g9+lWYrtz3o5zXID7k4dg+NQDAPBV5yzxllbUmCpT1puMlgRGklCm0tpX23i5+UN80iv0O9NW&#10;GQSbY7gt/cyGOA/jVW6uIYrgRxuwc1V1KZj+FXr8fY+7kHgrCLs7EZfv1hdbt0h8qHNpEGQuKtor&#10;J5kFDXE8tt9at4BLHbzgu8wAKDqijlmexaxY2ll1PbyKI3FxAGQUKtO/xuqbY4WV4448mPJxqY1e&#10;LVIW8tbqbJNLc1KFdp+OuSmBNbS8hrmELUjiqqSQbMG58bsQXbkTgMEPd8awur2jbpjNo/5Wrlk8&#10;cMcuNWNleSpN3jftybLcIdxiugNXF+LNjWi79lchtU6wzJkaIufbnuwHEOBCSW3EEgE00ydroX7J&#10;GkOB+XthXAsa5rnaEKO/hVjfEmS3J+PHl91bEuM82ErDhJSoEcuIIAIPQg1BHXbUQQOCOpjs8av7&#10;Y5j0+1w5cgoLz7QWvgnimtSNk1VQGn11NTKy2iijRRRoorqzJjMJkvPGidwkD8y1UqEp9Kn8SBoo&#10;pZ3zMEKSpBWI6EVPbCwoqpWpWratPQdBXUbnoUFODVpM3XMrUmQpZlF2QFE8RVQR6jYVFdM3u40u&#10;2oo/k3GQ67CQHpSgSO68KFJ9e2klQHHQXkgCjbzqPy8wvoSphkMIcWqqlMt0bbSFVJWVVKjT004O&#10;bgSpIo2864JeZSWkNR0PLdfACnVklI260oUg/wBnrpq+IuXD20zqQDhnXYm5uv4rPB4FVUhZCvXe&#10;taECpGo91Jgp4Uubz5AKZLqVPlJGyRzJoAPzK3oNiNvx1YadobwNPDDpl8qjv9dFdSHiR/6jU1oB&#10;t03UQNN3Ow8WdOMZCKcVPwzrusZmXCn9ZSeNFEFf16CtetTo3H+v4UeWf6qzScvea4LC/b12Waip&#10;qAaqFE00he7BHfCjZim/GpJa/IFFJSp4AhVTVVDt/b107d//AE+FI5hGWVObG83bc7ai/wACCCDy&#10;opJ47AVPXT2kEJuWmEZg1YnGMravQDCyjvBAKHEkBLlAQQQae7b0rXS1CQhSppopKNFFGiiv/9H3&#10;8aKKNFFGiijRRRoorpTv9Mbep3/8tFFLHJOPBdTsAan6H1/t0UVTry3MTAhPyiRVIKGyaDitZ2Vv&#10;6J6/w0yRxYMPqWrFpD9xcRxpgqnsFVL8vXCTA8RY5jaUtszMnur99uHcPFTtuhByQy26o7hLoYSr&#10;fb3ah2iRkUbYxuLgvPP8ga7eza2KSecrsDQxoGeg9uytKfnWf8++27Eg+lTsZbd9vCipRUu43B3h&#10;HjlSfyBDA6nodPkHiEUZG4HxcdxyA/PSuhsWuNv9yQRGVA4bW5rkcauB4qafgePXn0mM6/ZLdeJS&#10;Jrx7iI7hYTEbYQo1LjanXjSn0rqacP8A+jjYC+YOUqTyVeQOHdRH+66ctBDTtCDAkYle0a1J/H0V&#10;x84FAlSIryIqVXGYgMindelCU+UrA5JQplBJI21n/bNjvJWuLSNqBFzdoeHZlWhJI91pI8Nc1ziT&#10;nmAEBTJV1zpZPTI928l+S78uQkyJF6x+A1GbBSVNB9akqDiK7lRINeupSwh0y+I7gANR2Ii08Okd&#10;FagAEBjypyXT25VYt5tuPlGIWWKml1u86RdbtERRxLEKE0w1DcND7U99fT1FdKyH9ljd6Me8uUnE&#10;Jko4VWE6uud48LI2tGH1KpPeld6/t/LnzI06AJJt05qQklsJ7KSz3VqUfzOhY6+vpqRkSHY9hMjn&#10;6HMAKVGmGVSCUhsb2Lt8vHgOCdtSzxu1a5rFmlfHH+4kyW+9xqtLRlAoS2k/k48SD+Gqrv8A53mB&#10;x3EDkqFEHx5UrmltrMxSqoAuGOHwqS55EgOwsugxgtDLUuA8vi0hDiiytC+6ggCqidT9S2yWdwWE&#10;7gce/JaTpTNtxbB7WhrmkKuYTEE8+GVZTOLRCPjZlIiNlMYwrv3ShKnwWQp9tXMjd0OEV/v1HaW7&#10;gxzmP8bCCV46px5UjUNyWuI2vUDiAifL4VGvt5x62u2DP+6wmJFmKL77hCQgIcSVrSk7e9Xrq7aN&#10;e22kbMxWOdwCjFddaqdVYwXEErW+MBEHLj219+EMXtsy35TjwBbs/wC83d2GvlRC2VSlPpI4moXz&#10;KhT66e1j32xhIIaCuOKgFfnl8Kr3k7orqOQFSWAEdyGoTd50O1+QbIWqtrm2e52Oel48Q7HiOFUM&#10;veq1JAoFdaHRCYmeNqKW4g4HCopISYZGD6WyAgrkoxqY4tlYn2q2W5boclQI7rYfQrk223HecjqD&#10;azulQQ0n8SdVbubfNA1xUmME80KL2VxfVLZ0Mj3CMhvmFB2hatt4tmx3YzaYrzq1d1Bd7vIp51G6&#10;ajcH8BqNjlTjWK9rsdwrY147myZVkLb7gdTEcDLKuISQ2UBfDrU8VKPXpqy36RUFT/TqKNFFcTzy&#10;WGnHlkBLSVKNSACEitATtU/56KKQGb5pMcJYQpLbaRVDLKhUkD8ynCakmv8ADUbyQg0pwC1WO756&#10;t65IiqQ4pSFKCuKVq33NCunH/HUBOCg1JS4m3eTNmSi+2qBF5LCFrfSltSk7AlCSDQ026DSF4QJj&#10;S7cUJxqGvXeRETLcavbYmqYkJt8dmiQ8+lpRZacd5tlKHHAEk1Ap6jSBxKoMUo25EuCfGkPlv3JR&#10;vG9zjW/Lbkm1T5kQz2oC7BlFyUuHzCBJeRbY81bDa1flKyjkNxUary3YhO2VGlFyOVadn0i8vozL&#10;axbo9yLuaAvDxELVWvJX3WWW2IevsJD9+TM7T/7vcGpcNEpTqKUYt7rMWc2zGoGwlaWOPApQjgEq&#10;NGeS6MjRCWBqKS5SvBACPie7DHo+memWTNcL2RzZlTYwtw7ShGPAZDMqoFXbh9+t9juuJjWHF3Gz&#10;/o8ot8ccO5qp1Ld0QEgU/DQH3I+sx7cMcQMe+tVvpLp7v/dnH/iZ/wDpTe8a/fXgt6MiLmrb+EOs&#10;2+I4m7QkXW/Wm5zT+hLZVAg2mTPtSytzuR0OCW0GwsLfC0o7thk74/E7w8Dmvdj3Z1lXvpO4jLX2&#10;D/OaXHwlGODdPFuAOGDiNpyIGJS4OM+RscyW1xb/AI1lFsultnstPRpLM9FG0uNpe7EiM8tuXClt&#10;JdSHWH0ofZVVDiEqBAtxzue1r2sVq4EfLtrmbq2uLKR1tdQmOVuCHhkoOThwcCQcwTWRRm81LgeQ&#10;oOIXUApcCgKkdUkjck/2asJUW35Vmx5EnMthAc6iiuSf5agEgk09dKTiAcqTYFBwVK71sz8lxbzz&#10;wbA9ygtVEgjdQ6j3DSbffSkEYkEBfhxpk4/5UD0gNMSf0UrCQVbciEg9etSdSNLQU199RuBLThot&#10;W2wLP+RYPyCFAtqCkqPIKATSlP8A476lzqBzdDV1sYyeLkEVJ5JRMQjk61UUWBsXW/Qpr1HUaSoS&#10;CM6lWiko0UV//9L38aKKNFFGiijRRRoorGz3AE8a/Wo266KKVmUPoSw6oqCQAoqUqgFAKkn1p1/u&#10;0UDEgVrv8rXeTl90tdktodS1db0xa4SajmtKXgZs9ziFFKENJUQdwkDfVa4xcxg+pfjwrpOk27Yh&#10;JO8YhpP5Dv41W3z3dY9zy68Mrkpj2TFrA1bGwFHtobZb5yHlLFAOUWCEkVB9/wDejTs8ZcjwXfD4&#10;aHWukgaWxxtEauJBK4FfjqfhWmMmNOut9y67OhD2QXt52MUgns26A524TIS4klPNKKg/U6r2Xjlf&#10;JMifVnr2/LOujlLA1kcWTWkY8xiSmePu51Zp3M2bH9tN9ucGoVIiPtF1eylOruj7KwhRSgVq1QD8&#10;NX5bgfbwTtB3lCXdi59+H51HZWh+8MckyFqnlt24YcxnjTr8ausWbE4F4npd+TZvFouT1UcQZtxC&#10;hHU6pRqtSG3jsa1Gn2bvMNwZCBK8gnDhkB26U2fe4RBpG3eezbrSf8Z2tV+lzbs2hZjzc2sTk9bu&#10;yzGZWqQoJUFFYSXXaJBr7dXnWUcqFoICgl3BOB9saU3RZM+LcC1sRTmThl2a99W6x5cC4fcPfZLA&#10;SqPb8TNut6FkJDCULQ7IcWdyVhdKHY01cdZNEL5XNc4YbeKgqp1xy+NZb3uZHFG95BDgTzwRAezt&#10;qR3CZabojKJLY98e6v29p1t1FB8VpKFDkrildTsBXb10xsG58QTbIF05a/Kn+ZKxrB5g2JuPBTl7&#10;vYVivCQcvNzksp4hu33lyMylpZKWkJQ2tYdSFKCVcgSnVCW1abq1eFDuJ+kBcRlmOyrzZZI7Sdzi&#10;oLQeeK4gcD8Kl+SXKNKayCKVPImSLg9b0q5NpKksL2bTw3K6bBWppoYpoJQCPEEITUZVHbl0M1qN&#10;p2/Vy91djy5kLeMeDZss/wCq1YozzTS/zl6raQSobrAC6EbDWcZo7K2uJF+lq4jj+WlafT7Y3vUY&#10;YyM3kH4oR7ZUiPtv8iOO/bf5EyjLJrMOW/kdxjWsVDXOFHaKUJFaVp9B/jqbpc8l7ZSXTywM01y1&#10;Q8ad6gsY7LrMFrE0OZsaSilHHRaj/wBtfmNU65ZUwl1LEO2xr1eZS1K7zaYLSu1HTyT7UPO9B7dR&#10;m/ZvdaMBGxVx0GWKEfGq3UemPikZK4K55DQnHM93Oldc/K/9TZjb5kaodjXibFZJPtMVSFuuLWRQ&#10;e0DY/U6zndUZLONjAmLUIyPbqOBp8vTTHGWOeBgCefZ31ZHxm86xZLPdmY7UuPLduodceUAtPCav&#10;igGiie4SrcfT67akltiwWNwP1RuHxGHZpXCeoZCZbiMYbZGoOe0flVz/ABZeocsOKjwZMRaVBTqi&#10;6pbJIKRRrmlNANOaAAOJrlZXE4IgFbMfES4zmNLcbfU9IXKUZaSqoaUEAMpACQByaoTQmtdW2ggA&#10;HOq5CFKa2lpKNFFKXyhltsskJEOVObZLiVPyG0uJS5wQB2kKBpsskmla7dKEaQk6BaKoB5C88YjY&#10;UTH2Frfkt8w2kkqWs71oVHcVGojFI4gE4VIC0a1RHPfu7u6FSk2uNEhIHdUZUgoCG0ICnFOuq4p4&#10;IQ0kqJJ2GnC1aSh1+dAcqIccEqstp+8E5PcLeiXImS3H330lKGnVwyyFLQHxHiuF5xtVKpBUKj8N&#10;9VpDGyQRh7W45nln7q6ix9PXE0TbiZx8o6Nzpk3vzz+xR0yoK2Hpghc2XZtrksMpcXyWyQH5PEqQ&#10;r/qJpp5mZC3c6ZjwAcv41fi9MxPLN8MgZuTPGqA5r5Ny/LbzPvj1+gm6B90OrZS7OfWy6lSCylKF&#10;K/T4igQn2pHSh1mzXcTiZyGhQmPy5e6uutOmCGJttHE/ygAiBD2j8eOtVwzXKZuN2JasnvjqWQ4t&#10;5Lc1jipzuKW6hKGE1dNQfoNU33rZUaXBwyRECaIa2rbprjKQyMAFVQ4/L38Koxn3n+Gp5xNjBgxG&#10;SE99+OhtbtBRb7YUpTriASCNv4V1ZtopXyYNbt5YomAUnD51dHT/ACgN+7eoUBMPhSfb+4LKFmSl&#10;i7uswVkduVI4MhLoHIHtFCCpBR/Kdq+utT7QMY3ehlXENx93CoZYYGSBwiJKHXLFEzqY+Pfvd8ye&#10;NL5JumG5pbyzILcWVbL1Z2JdsuLI9x7kYOMlS2nQOLqShwD+Y71lZaiEDwEOOe05/gO4VQu+mdL6&#10;nCyG9tnFzScWu+kkZqmXIqFrYX4E/wCVd+8+Q8YxnzTZsfs+Ky5fav8AeMai3Z16G1MhSGYNzREX&#10;cS98SJc1sPS0MpdkGKhztNOu8Wl05XTsd5se3yFKriR+Fc7feh7Vlpcy9PmkddAK0OIDXEEKFDdQ&#10;oGIG5FICmt6GC5L488j4zGyDCMgs+Y2GQtKkXO3S2ZL8N6U1HvDdruIbSzcLRc4UK4sdyHLQ1NZb&#10;UlL6AomsTZy7xtevtkRp2EV5/d2t1ZSmC6gfFKBkQQoGCgnMEg4glpxTCpyqDDXTlFjqABHEsoKT&#10;UpNSjjxJHEUJFR6dTpd70I3GqqDhXQkwnmJEaXBeYhx4seYHobUMc5chwxTDWh9t9pLPYDLieJbc&#10;5l0EFPGipYpX7wpJWntMYjc0sO/cEK4ABVBCZnwoVCJkVwsd40mXVSoxcR290bqUT6bmtdgf4ati&#10;UNCArUb2khQMavZhFwmRUsvNylNvJQN0FQ2ISSkjYFBKRUdDp4kXDbVYkajCrQWG8N3iCl8FPfbA&#10;RJQKgIc3od/5VAV0+oqzmiiv/9P38aKKNFFGiijRRXXffDQoPzf5fjv10UVD7tcVNpUrl6E+vpvs&#10;dFFV+za9vPNPRqqKX0uMbBQPF1JbND9RyoNFCpiRhVNMPDD1/wAqzCUtQtPj62TrZEddWAlV3lIX&#10;3nwVEpJYa9a7arN2yXL3kYDLtrsIGmOG2hH/ACSeLu0FUD8kybzkGF5DNb/UumaXxyPCJCkO/Cny&#10;QyhISkHkhqFHSa/Qk6ZIHSRP8IXcg4H29s66OAsjuWvcCY2NUhcQ4DM8iSa1+eQY0fF7vcY7i2lR&#10;MdtTcZ/m2Fhua9RLZKKbuFZ2J6euow1HPM5QLi0AJ3/hWnC5z2QhoAc5xKrm0YonDvxrq+XclVF+&#10;0G1m3uhAm5Fi8BxpQSA4ufdJs1xxK6AFkpcT/wCo6m6xL5VnbFoRpc3QAkIT2E4jDmONaHRSwdRu&#10;S+Eg7HleBQNTWrR+V8uOHfb27LQtS7nkbGG4owpIHcbYdjsuOOApP6aQkbE7jrq3PIyCK0JiPmPk&#10;blqmuC6ZCqFla/cXUuI8mKJ70OGOnb2UrfGOUHEsMx1E5JD+UeSkx0OOLUHWIsBP6PuJAIKRWu41&#10;u3EkcFk58gI3kkaZJieR0GfKs1kJmup3RAbmRN3DQr/T2VmvCXmd+/ebPN01D4RAsVkusdslQKEv&#10;syG0pc5k/wAwBG1aDWbH1Uyw7YgBG1uCnMqmfxrUn6ZHCy03ndO94dqUbt41IMV8mrj4ZarlfZKy&#10;q83LIr042lXFUptc2QIqeSVFKU8UilevrqvadSe6WCOd4bvBJOp/Lhw51Lc9PaZrwwgkx7WclA9u&#10;ynv9s1/EbAsizYOOIVcsvnuqCyebJVH48RyO7KQEgceh1Yupoo2i63YYhuZReWC1WZC99zLbnEbA&#10;vZwGaZ4j40rI/kW7N+Ri29JHxBk776BKJU0lEnkoOpqfcgHamsWDqLpbk25ZuO9UOlbNx08R24lO&#10;CMIwzzyTj311/uL8wT7jhtvxZpxEg3e2Oh9bRX248ONLWt2obFUd7ilKf46zOudUBt3xOb4nEcAj&#10;VJKfKt70z0uM3UtwFSN2nEtwHcq/Cq/XiXm0/wAYY348w23XORBjMSL/AJE/EYcWwh10c0sBaBu7&#10;x/l/v1Qi6hdRWUdtBvJJ3O2jANOQwrUg6cy46heX968NxDGtdhlk4L86Wfjnymz40xrMbZcUPwMh&#10;yV2JbnGn0FD67cwsrcaSnZSOTrYJV0pptrdOihuHoQX4YlMOw1B1fpbpr2Axs/ZjBc3bluOR+Jwr&#10;EYJmsq+XKZOs4Hw4bM7uXCUtMS0My5LhaUPlvEIfdQg1CWyTtQCuprOzuJo90SrmCef5aVyHX+s9&#10;M6YsN7Mtx/S3F2AXADLHiRVvrV5iyrD7djdnTdUXezGQh+Q47FRHXJ9y1BmNx/0oyFOEJrurqddW&#10;BK+CC3nTcxqKAmq/OvFr66F3czXEcewOO5FXvU1f/wAGeaLdcHgi5291qI60C2G1pcdKyoHiulRx&#10;FfTTHW7sMapGVzgQa2r+IfLWNRLe5DejTY7UqSl5uS202tptsNNo/VbSvvqUVp/lSdjp4BAxK0wl&#10;StPhXkrFQ2taZT6ylJKWxFeSpagCQgFSQlKiQBuQATvTS0lKXJvMclchES2LTb2VuhuoKVSlJV0C&#10;lg8Wl0+lR+OiiqP/AHF+R3GJ/aXJPdMdxbrjiyVKJA3qo+4mn4bbfTSRAlqilNas/I3kAyFvkvqU&#10;TskhYATUk14njQUO51PiECU2qvXO5wsjfOMvXKPEfyRmTbWjIebQW4bxCJ81S1rAS0hklCSdytVB&#10;qvczugawMaTM8kNA41sdEsXXl22Rw/6eLxOP4UpMu8r4t4MuzeIeJmLdk2Vymm4aWIqU369S5LRD&#10;fCIwyHeG5J9CB121zbvMty6eXacSryCUOoSvY7Oyjv42F8ZEY0BAanEnL5UkvKuWeW5MA5B5hzi2&#10;4fHW2lyDiEedFh3RthdVNG4KQ5yYkOE1WhNSkbHfWHd3ss7yI4S7IKdOwYfE109lZdOjDm2g3kfq&#10;OIJ1QZ4carHif3N4fh2RsoVlVvk28OlHw7akyX5BU4C53Zz9FLKiCPTVq2tb0yNMsDhCMSDmeY/K&#10;n3luyWNzoo0kfqSiHs0FSTy/5u8eZBDfu0S1ZFd5UyM4kRkxwltpBrxcVcJZbiMoBNFcDzA1euOn&#10;QGYOiuBsXJCXY8EwqG1fdR26SMY3IKozXJFXH41quzvO358yai3WmFbI7aFcSyr5jqqpUr3S3KIK&#10;qUrxqkfhro+nWELYoSQ9zueHemVNmklYd8kmJzIwCHUAfz5UilXGbJmqZcmSZT8kAqWttxESIwOq&#10;3FU7fIDpTrrogIWQiaOENYOGbjkgHbnnVSNh2ueQ7mqcdAPxSsqzSCwm4SFuhLI7cIrUUGas1HND&#10;SvdVSyeNfw1QMonl+3iaFJ8XBvfy1SrDYlBkOC5qEGWtSPGrjLluLlO17r5Uh9CBWQ02jdsqUmqh&#10;wH0oo6q9RbFCxrWu0UE5YZ4ZY8/jSBrpHkMb9JAbiArTw5++rQ+L/KmVYvebBc4F0cZyLDLhbMmx&#10;i6PMR5hYuFguLFztUgxJ7UiFOVAmsNudt1taFhFFJKag8zfWbZSyZg/cUJgpamIdjhnxFOjk2tuY&#10;QVt52ujkaparHtLHtcWkEBzSRmCFwK16jfs1+7Vv7i/F0eVckJT5DxJmBZs5aU1HiibcfjpSnIoc&#10;aGkRUxLtwLqktttttuqKUtoRRIdZTF7X28xJuYwNxwAcE+oAcdURDgiV4x6q6HL0bqbjDsHTZyXR&#10;bdztrVxYS4qrdNxJICkk41cm1qbElUlTTSZEh3m++GQFuK4BKe4viVOBDaAhPJRCUpCRQUpc3DFG&#10;gdn41zSvRrS9xaBgpVMVwGQUkkomOOdWNwaelC2eOx9tPUBNKUA6g6laoIxxp2m0HGrg4jceTLdF&#10;flRt06nrv+A1Ow5EYVWexChNPDDby/HuDCW1VS+8hl1sGiXELWEciBUewmo1aqNwQCn9oplf/9T3&#10;8aKKNFFGiig7bnoNFFYCU8BzqRQVO4PTen+GiioJeZTQSvkRQVNCev8AjooqsnlzLomK4xesgd4K&#10;NvhOKjNqJq7NeqzDaQmoK1F5YNB6A6jleI43OJq1ZWzru6gt2hdzvcBmtUk8mPyvH3g+w4eiTwyv&#10;ybdm7neeJJdS3dne+8ClVVJ7MZVPoK6qSOEFs3d/ySEd3bXeWEbZb2afZ+3EEav+nh30jmISGMrj&#10;QHkJeg43Y5V3bqolhp5Ub4sI8AeILTLK1Hff6a0LJrWsitnRniPzq1K79guaQNxQ88cQTwywrVf5&#10;3WzP8e5fmLAIcv2YyIjTgVRQi2lp1T1GSlXFsvJFKbkaS7jBiBaQr3blRAgCY+2NbNp4boQlDsiA&#10;4/UeNJDNrrMkfbviti7vcQxnGIRHVpQVpdajQnZIQAoq9/N4k0pT01jXczbi3tmbyXMl1OGQVO5N&#10;dK1rKJ0V3O50JO62Lm8lIxOPKn/9x2Wtw/F3jOHMcCGnb7bJKmlOUD4gW8OE1HHuApHH/DVyaWK4&#10;nsovNcNpHJPbjnUNjHNEzqG4AHYgwyJOWajsAFI+d5ljZM7hcaEyIURGeXONGZS6QQ1EsbLri3G0&#10;q4kqdrSnWurfqLqEUhZaQvBgaDicyoX3rrUPTOnyMFzI9qqxm4/+I5cOedcH2tX2OIf3BXJtaDMn&#10;Wq9JcQ5UhKXZK0oHNZ4oLik1r11zTJiywkYXOKk6nX8uFb/UInR9RtNhCBMcF92IpyMvTZuLWWEt&#10;xLMODZWIQ4MpUVl1oPOpTWvuJXt66micX3UbQMY4wMcR3fkQajLW7Zgxp3PlJx00CjOrdYK47jng&#10;y0NxlJZhyH0yHEgUcWpUxloiqgRUIUCrpq51m5kZ09jw5qFMs/dovI6VX6baL1KYNDtwB+R94/mt&#10;IXKJSl5NfJzDhaaZlRQy2k1cJ7fJSkroFgH1PTWBDdSuZMDg4ABrtSOZrdNuzy4C9pdmvAY6jIe6&#10;rLeC2cGvGFXHK8yt0W6OpS1Y4QlAKQwwlSn1Bsk8VLU5Sp/DXQdF6dY9QsHXV5C15IA1ywV34Aa0&#10;2UXsF9FDaylgUvKYcAFCaCuPyV5fFsx6VZPHVogWyImK4133I4ZjgJCuanVIAU44R0qf4a13QG3g&#10;EVhat2YKUz78Mq0Y4IG7nX12S8nJVJ5k8KpDbfADjOH3TzH5CmSpV2yWYqHZYbqnRFht3WR8WPKW&#10;zXjxUlainY9RrG/thQ3VzJ+o+AgIpIT80qLqXVnMhuWWcQ2wxOeSNQ0Ep8kpP3c/tMY2xppDDEF1&#10;uHEjsJDbLDLDtVFDST209xSeVBuok11sxNDA1jG+EDBMslr5cmnluZZrmVxMsjiV7TzXsq02XQ41&#10;v8eYTf2/1HVrjMEKUacXGySFciSNgN+o1FC4mZzScKY5qxk45p3U5vD2ZtsGOEKQ2EBBSokjdRSS&#10;ByPICvQ6tVXyKHOtl3jvyUyhhgOSk1A48wscdjSg9ANv7dQlpFLTqe8qxEx1H5AFECiuQqaD3etR&#10;x2//AIaRDwNFLGV5OZnZFboyJPIrlITxCqmlaAj3V0SNDWEk0Cqf/dN5DcTl70RBDnZicSFKBSFL&#10;qEjeh5b6Lf8A4xxpzgAQErX7fLhdb7JbYaJKpDgS2hJSVbq48ab1TTqNTkgYrTVQ4Um/KPj2y3S0&#10;ZA5eHX7ZlVmIttnkRpDq2lR2kB5LLzLfs7r8h9Tg6Egj6azbqN5cy4EobIDhwTlXovpkutbZrWOa&#10;6KXFw1XIj4Vr7s+K+cscYuyPFdzx3H8rlTH3rvm96lQ4MyzW1VW+23OkNOyoJeaUSA2QogfXWHNP&#10;bG5jmnhkkgYMm/UXHXMfEV6VC6B9v/1Cncm1uJavFAm75VRzy1jMG23mYvyN5cunk7Jy44uX/Tbk&#10;1y2sr5FTsX9ynulUgtuqNSEAGu1dakN7cyva2x6eyGIou/xE/wCr+C1qW5MgbI5pY3QEJ4uO1ug4&#10;qtfHiKTi0e7MyYmNst9t2sR65obmoRJFU92T3uLXFNd/aeukme/fuvLnc0NQjQ+5KZcwSuhd5LfH&#10;hiMCRyq8GU4rIzuypmZDmVhbgts8U263wyxHjoYb2UpENtuPsPVW5pvXVWZ5jaXW7GK44JmFzGWI&#10;PPKs21McUpBika8cSSSOOemnCqVXjAcDnXdyCnIUy0suJqI/JLLqlqKWyuQSV9pChVW1EjpoZd9S&#10;ijerQAMudajnscNwiO4nPgeyl7mlhwHCV/HavMTIJTjpWzarKFOIDqUUTInSFnk62lX8vTV21d1W&#10;7DpHMMca/U7NODRp2608NjBDmxFS1SSMTy/DWks7Hm3e5d15fdPKL8SKwErTH5Lp+U0AXQ0+gG+t&#10;zfFZ2/ltiAGJJOvf+VRtJleGorG+xWmRbLfHsMuDDktf726ktKbUeKw46fY4sJKShumwB2P4aw/u&#10;HXsTngARRtw/gMV7zTJjsHmFVywHz4dyVYqPgsy22i1XtuAtTdvkFi4OLaUKMzKiO6FJFSCrkPoA&#10;DrOjuWGR0Sn9xfeMPdlVCRHvIBTUc+Pu1Xlxq8f2DZ3J8UefLNDlyWo1gzl1OKXJTjobilqcA5ap&#10;D4WQgKZmKAQv6bbaoyl8HULWcOAjI2vVMjiCSmCHHJayvU8EXVugXJbE43cI8xiKcW4OTkW16WbU&#10;vkEbhKqkEEklJB3oOgoqtRTWvyQ14nwOnt8OHGnhiEssuMb9DWgAJAoKkmvu1M05Gl2+LctWvw64&#10;UQ37uqdzyA9KCv8Ab9NTs+kVXcEcQtOnH7iFOCiylSVE1rvUU3BHrq2AgAWkIUJVpmLoJGPKujfA&#10;rRbX31ChDYejsOFxNK14Bxsjr00VDX//1ffxooo0UUaKK6M17to4j1Samvp0p0OiioTdJwbSrelK&#10;9KGtOm1d9FFKbIryG0LAV1KhXcio23Jof8dFFUf8vXhvKc/wfCXnFqtLD6sjvzaaqaUiMv8A2bb5&#10;AICXXG1cQa7apXCSTwQko3M/lXSdFi8u0vbwYSlGNPcrk7Naqb5BzV/yT5GuWSdsqsOLOSLRZkoI&#10;V7mR8RLyGxUUCwKdNtQEmaZrk/Z3eFeXGu1bbC0s4IGv/fc1pcvYqe6k7ll5l454tynJlvKYud6k&#10;zYLE6QaPM22OHYrIAJ9qShCyNuh1t2rVkJDlciNOgHb3cKa9rd/7gHksAd2uOvYThWtfNpzVy8H2&#10;92JOo2It8uzikJL6zLkzkxFPOtVKwgJWqhpTf01euYWi2c7duc1ildDpT7UtbOwuYu+QZHHaAoHZ&#10;SiYmpvnh6xqckxYpYzNuUFKTxS58KC5HQpJ6KdV2lfjrhcJiTvAPmOPwHce5a6wN8hz2sY7/AIQ1&#10;MSQpXuA76Vv3feSmoeBeKCJrsgN32WrtKdFW47ENKXm08jQtkGtNJbXZmvYvGrWNTboG1oWlm/7W&#10;+LV3lo05EgnnhmtI3xzmUfJL9iEq3PfoMZFlLjDThR20Ot2tKK0bUUrXQU/jqHrjwHvcBgWYDU8D&#10;31JY2ZEFwyZx3bYyfecBr8qd/wBq19f/AGL7gVqcS4tbsWLVfDkv5E1aVNtoSfaCVdCDqm574bW2&#10;jJKPTw8CdTWheWzf7hEGhHNaSOGHHjVzGL+3As9oZmpaiNzLfcbpzKeQ7FuaSy0W+ii48scelDrZ&#10;txFvkc2JCcSeAaEPvOA41iQRlx+onxAd7iuJzw+FW+huvzvt4wG7hgR4FwRc1zFBtwthbc+OWH3F&#10;0/TUe1xV6b9NVOrOJsAgc1pGJ7DgnLnlVqzjEPVr1jZPG0tIC47S04dgOPwWq9ZIlx/+sZrVC8hE&#10;NTK2wpSWgtriVAjYgpO9emsN0joreVjM2tGeOeRXn31uwsYTYg4tRyhe/wCdWy8OeOIF5+3eAJSn&#10;RIkuSpqHYjykclodKQK77jiRWh13HQ45H9Ft3tejSSUGhGR/EDGnM8z+5zta3BUO4csjjWtu/wCJ&#10;fcLkPlZzxzb/ACj+0YG+6+uRMuVlZXcbbH5gqaTKQkpfCEbNqAPL8NWIOo9Smglt2PaWsyeRtP8A&#10;5c1qS/6daQXMc0duTK4DwNJIXtOQ96VsWy3AMhneEmMGhXN/IbxbbfCEK8SWBFTO/amvkMSCykdp&#10;p5TjI3HXag1H1O4nubRluiz4KgIBDcQ7iCarQWFq3zlYGRva4IVcQXAgtPEKcMq1n5Fa5RaeckLS&#10;3LQ6XX2yP/fBLbxAIFf1En+GrUEjSyN4KhPwQ+6vly+tZbO8u7SaMskikcCNQFUYcE1p4ZfcTI8H&#10;Y28XFKWxLictq+1Pc2G1AenX6ajiCXDhxFV3f8RTjUKw/M3rcuOElSEhKKlSuo5J477lANPX11cq&#10;suHOrb4r5gkhAUqQlHBA2cISAQKJSkIqFUA26b76KDhTFV5dkyGN5oRRIJPeTU1Irskmgp/loor7&#10;wHPHrnntjQZfcUqRzpySBRO/qv0/GmoJwfLcVwpRjhST+47MFSfJmQNF0Exu00gFYHRKlFISD6dd&#10;Fv8A8TTTn5ikLZ8iMe4xnAhLrzi0BJKjyZBp0HVNT6+g1K4EtI1plVwz57yXevNfkG02hlESzuqx&#10;1xd0nSO1DbccskJxSYynVdn5QXud+QrqhNM7xW7QXNC80I4FAOzGvU/TsEQ6TZ3DpD53i8LcVClF&#10;TH2NdLyTHxXxR4wu0uWuyX3LpC/lrfuTci7svvEbmYYKghaQSQkK2pvrm7uxEk0hJHmOODS5CeeH&#10;wySu26ddzkxQEO8loOSKBwauQFaEc+8jXG+ZFcH4zNphIXMkKSLdFPaHJ8koba7jpQASR06dOmuu&#10;sejQxW8fmNc4IChcmOeeFbgunBU/5Tqc6lnjTGc3yGehbQkNw23e6tx0COigorihs8SqoHWlK6ju&#10;7e1ZG4RQHHBRjjwqGbqUbA0vmB8OQzP5VcHImcst1mjW20PzGYRaQmRakNpcelOKFB33gkfnNdge&#10;h9dZxt4WO2tjSMuKg6czmnZjWfFM2c+ZIwea054gdnOq45erJLM18SM3FtXNo/uKWYLaVJSvlUfJ&#10;UVlSwdhQgE6mhbYyPbujLkKBXEheYwrQY0hgfI4h7sgvvwpEwbQ4/JkXF1txT0taGo63Unk0huvf&#10;WUkBIHHao9dbU1zEAImtG0BTqHdnDvSlSVzQdxy104Ban2MSbNaYUu8sQvmXV9yQ1D5p4R7cqMO2&#10;iZ7qfIWVJFAPbrH6nE+aeO0dKfI2tUKhxxzqSIyRMklRGLieJT4ViLPFl3m63CZLf+RcVTGksvrU&#10;OXyOey2gmqUoAFANgNTyBsDbeKN22EtxTVKrOle+JzioYNOXOtnWDzE33B4Fimoipeu8Bdrkuyfa&#10;GXGU1S7yAIEhh1NUCtaEkV1zssjIJJI42g44Hke2s77dqec3cdgVANcuIzqEO2GVb5ltZjSi5Ns8&#10;6FEmPxgtK2HY85oRZQcoD70iqSd9VuojzY5if1MU92tS28vlt2Bjkc4plkmIPKvVDiL7xsdlckLU&#10;68bVbfkOr3W8+YbIdeURuFLcqSfUnWywENaC5TtH/wCIrwB6eZIgw3n/APL8NKd+OTG0LR7xUEAJ&#10;PtKSSAo0J5BWpGqmVKHcj7jVmcRuqQhsAk+2qSCmgVsfxHrqcKGhBUMoRyrnTmxi51ePvBPMg7iv&#10;QV9AdXGncAaZVpcXufexPI45VUx7ZcX0D3EBK4b1QFH2AVTWmioK/9b38aKKNFFfilBKSo0AAqam&#10;g0UVFLhL2UVGlSepG3/y0UUq79dkNhZ5ge071FCK+m+iiq/ZVkKElbfM7k7FVU7+p9RWn9miitf/&#10;AJnzqNh+RXF5EoN3S42FyW66tQSt5boVBgJYX+VEaGkk0HqoqO++qNy8sc4MbtcQMU4mu19NxOng&#10;3SBY2yIOzN3vwHOqdRfIka24GURytu4ZJd5bVqSKl+4stK7LDqEJVUCU+eQPU6nh8mJscYO1oyKa&#10;AZntNdcY3TTSea36QFHAnHE8h+VRH7y8mYxHxHYrQHVMz7jAQuWlbvBEIGMoPvKpSqmlKolXXkr6&#10;760rVj4mESnxFS1OafljVeOPznPIafKaAE1OPy17K1+zkLg+B5suOGFRGvGjUw05fJcfdvzJkyUt&#10;qNUqLZAKulTvXUd95kfT7h8bjI3biRgBoi6mr9mxsnUrWLy0cZXDDI+HADs1qveGX197A50eYgGI&#10;wFyoiHSCqEtYmoL6a+7uKWNzT1/v4WaaKNuLCSuGmJGo7q7VsW6RrmOcWliHDApxPy41VX7ubvLV&#10;4z8Oy1EPoVNvLbjylc3FKUCndYFSooFPwGjo22bqN1E9pB8sleQTKtO2cWw3pMg2hwTtyGHDHKlp&#10;9tVyfMaz8HF8ot+v7/FIAIS9CUkFThFU8UioA9dT+pGBsrUKM8sY6+6mxMAfcLmSzvQ68OdWx+1L&#10;I3knzCylDi0ScjsMZJokhtbkmQtTyyQOQokE1+ms2UgRdNLmjc8YHswx51LfMH3BBKDy3LmoFWZ8&#10;g5RKeukOCw+THt2PxbYEcqGJGbUVyfYkBXCRJJPKvuGr8VwWRSQtLiHYLwxUioun2bXI8ADxlyau&#10;xw+GvwrbJJu0Ow/Z143tD0QolZJaqRJPJLLaQzLVLLq2yOSg62gD8Tq11gtf0SMyHwAAALzJx7u6&#10;sXp0LpPUvUHsChjsdTiAEXkarLcXkx8cu8tZpImWyCAGiENuOgBFFVNCa/4a5FxEVk1zVbuPwGQH&#10;EV2EUYmfGhXaXYVcHwld34XhTG0NlxPZXPZEFAKyqSqYC2tPHolJV7q7U316R6eu4o+iWTdpKbsg&#10;pJ3YgdmZqza2Rlv7tGgOO0g6oBx1NVtzmI9ac3buTqSZl6lojuOskrHBTnRKyS2EIX1FOmqvUBLB&#10;cs2uSSQomPyxCewSt+SON0avjVkbdcO0LWxJm84ZimO2tGS3q0o+TbGFvqckIVMSpUZNebKeZabS&#10;ulSegpvrXEbXmCSVwbIGkFzlB7ANU0NcRGydzXyW7HvO9QAMCOROGWHbWpP7jLhhE27mVhq2aPvz&#10;kPfHNI7zYVz+YlKQklLjopXbkdQWkWwPaCDHuJTn/OvEf8mm3d6kbJAWi4dAPORMHDAApqmdR99x&#10;yT4GjPBSiGJoSAkBRSUuOJJUnp06D11I3C6djpXnp/43AaGkdbbkEqqHuJSlHNslXBB34jiCBUlO&#10;4HQnVmq9Tu35U9HSEkqCgVKQUp4pr0O/oU020UVIm8yeVxSQpLZCN1LUXFqUAR0qAOVSdFFOXwJf&#10;F3DyTaSVcmmmy4tGxKeNQKk+nIf46r3JPlECnxhXgUsPNl7XK8qZcEqQALkpsFW7hAa4ko32FT/b&#10;TTrf/iZxSkfg4ikxes5tuEwU3u+yYzYZksR4kV6QGDOlrUOLDjhoQ00n3OkbhGpSQ1rnYoB/L31a&#10;sbGa/uY7eJhJOJTFBxqO5D50xvKoTgx3EbS/Obd/eL7l90llMQuMtBpCuxy4IgNNIS21U1KUio1l&#10;Tut3BjHB5kJJOKdycvjXrHT7S56VA2MyJGGhrWtBUoq8s8ffWqDzJ558ieQLjeMbhxRJx+PIcS65&#10;CkSG7O0lDhSPjxIpQ28VAe2oKvpXU1rZWrWMupnFryfC0IMOJKfDGunhIiaxE80t1CvPJccarIjB&#10;HsfQu+5A0uAHHEuQseEVTM2dzJUmY64sBceEhSzQq3X9BrXkvGzlsUeLh+pQgwRGjj8udWWbpJAG&#10;EkDN2YGGXMinD4/8ntWV1TUaHGlyFpLZfcV24VuTVPvUXN3V8R06fhqr5ZiD3SNUu45/l7Z1QubU&#10;zzeBxa1oREPiJ4+wq7uIZfaLxbnGuzCl3lbaUgsvpUWWaAFzkaBtyvU9SNMuGNuIQWw7XkphodT2&#10;njVEb7GQ+bJ4c0OXZnj+FQbMPH0e6oUu7qa98hSlusfysISVoR2x7aJKtyeh665+RrrZXBpDRpqT&#10;zrobW6bcPRiOBGvcuPCq35Zh6ErQzbGlB2S61DjobCkBLTqihMoAJoEOAlRI9N9Ohuthe57Btz7e&#10;Sa1dkja1rAWAkIqHM/09oqOXGww7ClNhjNOSO2jsrSONFnlyfeUsVJ5vn+6unWkkl5LNeSf8QC/g&#10;AO6n3TfKhijDwHOQ9/41BokpdsVdnG2UJEV5lw9wA8gl4JIBAryIPp1Orwa2aS3V6lyoRmMFRKhm&#10;hLbcoTv/AA51s4wRjh4ru12DSnX40CFeYQbTyeRQfrNAK91FNLNPwFdYEsDi+VDgxw00HbVCOeLz&#10;raMptfgeHJfY0vrVlZZjXh9x5CV3VcJtlMhaQ826iS0tp9W1VFPTY1/HSSRskspXOdu3YYaCkmiS&#10;9iDWgRt92P8ATXqBwdciRjuPvvPlQesNkeCkCoUp+1xHFr2oTyKq711qsO6OEjMsav8A5Qa8BnaG&#10;TztTASPH/qNPKwNpbI5e48qGp6nfoKUr+OpQVC1EHOO7LCrFYnI7YbG9ada7jboEj6AiupGKpxwp&#10;s36aa2L3AqluJJoA6aGv0qKdTvq6wI0VGiEirfYTMWrFMxbCx2xYbk+dhXuJgy08uVOVAB9dLUCF&#10;U1r/1/fxoor4W4hAqtQH/j8K6KKw1wmD8iFVSBXb+Y7bfw0UUuL3dEtpX7qHfY70/gemiikNlN+C&#10;edFVUQokAio2PTbbpooqtOUXkl51Xd29wPuHQAelTuKelNFFaRvv88syoPla1Y1DkONLZwJpLbjR&#10;A7i7nPkpSXKbpCSmg9afTXP9Wncydoa84M95Jzr1j0LZtf0qS5eFaZivINRaq5jHmVlPmfxvjMqS&#10;xLgWqPBTHjl+iVyi0IzJ4jnxX8hXI9emrNjcOk6hCyRqRNaAcMCRkVKV0E1m1nSbmTeQ98hJ5BVx&#10;1K5DhWA/5NPOQtua4Zj6JPdgP2OD8mMFo4lxM1bbhdSE1cZd4gmtCafhrpJrtsc0cEZUFqnDLH2W&#10;q/SenyvtJpSCHF5Qns+CZUmMnzV+4Yz/AEpFbepefGOTQlPMdxQrZDFvDUdohRSecdpSiEjfj11X&#10;v51hu7fxgbActc8AME+XOn9OYBJDdqDsmbgSn1jaV4Ek0jMBuPzsYfbCxIKoV2aJWfa4Yry1t+7l&#10;xJLbuwpUa83vhLDM16FAR+WPzruLcgF7S5Fy4YogSkP5zK799vPjTkB3rLmN6juOlR7iG33FJQSV&#10;AFQp6av2E2zqDQT4XRlDqtXYoUm6g0kojTwx40ovA11Va506IkKDb70xbLpAUGnDGUjmGwTRKwB/&#10;edWeuPZLtxQIMNaQQyRkOc1TlnnzNWf+3qS4mDnjSDw+VkVjW6626kOLW9NMYlXEeziHPU1odYtz&#10;4vtscm4Dh2ewq5eAG4aXEoIj7hnh+dWmL0fLPuFn4hLebt9tTj1ohzZqAFMxYUdCFvPKPtUXH961&#10;Fa6uWRMgumEtEjwEBVARme+q+z7TpllL4ydziG6lcgc8ONbg/I11sl98dY3ilmUFQMSwdHwAQFOJ&#10;aYkMMokJQkcErkoKlfUDrrbv/Iuem3Fv9To4QU78zjrwrn/T8U0E91POUlllQjuJ94NVSyZKm8OU&#10;lpxQSoQU81KKgUMPDuVNTxUEnenXrrzm7mLLeBZA57TkNO7hXbdNaBcOMrCGkO4Y8Oyrtfb+6iX4&#10;4UymrrFvuL6CsFKFI7zaC3QppRATXfXp/pTc/prGuRQ5cMdpKe5fjU0cu2baSGue0fzPypS+S0Rp&#10;WR2yIkISv5qwyEPU7TYUCVJqaLc/H/PWjcREz28jpEja7b7Z1Lf3bRbSsaQVx1RewaUkvN9tuE9q&#10;zW2JerjZoVsQLre3kvqVcchZicuNoclL/URBK1pK+BHtAGopontuYmxzEkElxcVJByAUInL415t6&#10;r6/cdO6BevtgRI9GtcCgjccyAufwqqc156atb47jriwpttISTwQmvBlCdqISOgp/fq8wbDkEWvnN&#10;zjIXSSOLnkqSSSSdSTrVl8Qxe83rwZPgR4LnynJDpYadSW1lQeUoKHKmxTuD6aqPc1tySuHGnY+U&#10;8Jw+NLe3eCc0djJdJgIePEJi/JZLyake1VFUWVKO+41YM7AnCq+041i7p46z6xtvCdjlyW1VQ7rD&#10;Cn2ae49wKaUs0p6bfx05ssTgEfjSFpGYqEEzIrnGT3o/LgHEutuNpAAPtPd4UpQbitKaeo40lWW+&#10;1xIX5DLgIWY8JTi1FaSRWoIpU0Ap601Vu/8Aj5VNB/yCoFllrRe/JWYzLg8/BtTd+k/Nntx3JbiG&#10;SoNgRmWyFyJKz7UJqElRpWutLpljddRkhtbWNZS1VJQAAYknQYVFM4NfxLjgBr7a8Kaf31/YInHv&#10;t08QeWbXb72/P/cok2Tar20Ya3LBOaDrky+REOuIhSpKVe1JUVIRsTqHq0EttZuLJC4h6PQ4EaJh&#10;+Fd/6CcIr+7jkRu9iB2u4cOyvOd558jXq2/umNuXODY7Stx1qNjOGxXf903HcCUC6SQ2XZKxXpUp&#10;HWmszpUH3QD2RsBDsS92nJeHDWvXW2YgADLaSSXDxHnwGlVWa+5m9YXDFuxqwW6PdPYG7pcIwfch&#10;NjqGojqXG3Zaj1WutPQa7GL0wy7HnS3bTCMs0ywU4Z9lZDo0le4xuIXJUUr2KlYG/wDlbKsqtar3&#10;e5hmvvKS1NU6tTXcc58lNpBbbAbTTYDYDpTVRvRraC7MbHFVCEeL2NaNvcRNYI/LDBouo5/jUNte&#10;VnuLdky6NOOUZjRtgdxxJPu2HQ11auellNsUBKtxJzH4VY89r9gdtacMBhiv48Kth4fvs+RPiynn&#10;VwIjTyFJjpkcVSz7QiriQeaN677DWDO1sEm/zEBz4dg58Ko3QbcMdHFGHOIIVFQjPsrY1Bit3S32&#10;9lT7MlUpVJBiAvFttRBU2tyoPKRyCagUr6awL/fKRI5WxE5Zk8EqKxEcLJGfrahJyC8ewcNeNQt5&#10;iyvO5VdZURtn9jhi3wG0oUWQtrkO217Pe8R7Seg+usu5ikZGEUP3ITwTL241qxuAmtwv7ZVwBzPP&#10;s4DOq2SbNJmGZkz7SYkVxpxporJSl14pKG2GCQEq4FO9Nzq8yQQwxP0CfyShzhNcNiaQ56k8UGGm&#10;mdQe7YU5CxGJPldlEnKLv24qSpPyExYiQpT6EBRIQtZ9ab6lsZnS3jZmsIijbh2nTl8anvpGiLyd&#10;37jRjgRnocK2LuRv6Z8H2yUy4tKpeENNSkpSnuvSIieFFudOKm3uv+ek6lGGSOkYgD2qVwIBJGWq&#10;/wAK5yze2aY72glspyyAzKVr1kXSQ7MsSWJTpakXOKqjiyoIK5LaFNkqH5hToK00RQkW1yHtBZtw&#10;QJoq9lbrpWrgwCTBeKjLllzr2R+Ngs4fiSHahTWLY40QCFK5Is0BJHKlBVxPrTrp7AGxxAZBo+Da&#10;+crk7rm4cmcjzjn9ROVPizJotvkQoJKdiBTegqOlTqQZZVAGn9zDOnljalJpvueNFCgoPQppU7jr&#10;9aaeMGlTnTY3BqqaY2MLpPWCSaOHp0O/WldtX2/S3sprsHGrpYLQYpmm/wD/AMzc6GtdvgyyT/fo&#10;qDHdnitf/9D34uSG2+VTUpHQV6/SvSuiiozLuSUr9y96kdQTXcpFD60GiiotdLslANFAHfqRv12P&#10;roopNZNfghDo5hJ93838a9Ntq6KKrXluSrKXlKcJ9i+NK1P/AFA9Nzooqu+Q5ApxCxU8jyCyrfcV&#10;JAP/AFUOiitDf/Ic5MiefsLv3bDcCbiUNpa1q5orbJUxSkONfl5BbiTU+hGub6o5rL6Npw3xqFyw&#10;VRXsPoNwl9O3kTQS9lxiBruDcew8OWdaj7Z5Tk2ryhht5lTOK5GSNtpm8uJDbMpS00WFAt9PynVn&#10;p8JkkMrZCC0ZZ4cUxUdi12N+Gi1kY+MIdOHAd2hp9+S8Dv8A92P3CePsTj36FCddQluI5PWEImNR&#10;3nHEW9bqjULnOINDXYH+zWx6Ugues9TNrGQZyxxK4YNKlOaVm9b6gz096fmvhA4xFzcRiAT4Q7sF&#10;bB8f+z3NmLrcMU8gXq14tfsJlXMY5YrYlEpD7kjH5CIlqlzXP1H4GQwOfFw1/Vonrrp+odIkmkke&#10;8CGVjXsDf1OO0lCeJzHsvC2fWreOIyQQukbOGuc930kB+LgNCwphwrVzg8O44VlWVYTcEdtyJOny&#10;IyHkqAKOXx5DDYA4oUtkBe1Brx28cJbeMP3AxFHcVJ1OqHllhXtLPE6OYFo3NbjoSMV7cU7qwl2x&#10;hy/eL/JuBvOVuGM3FWWWlsArdEN1KnVBCiAA2omm3Q6oi5fbz2N0GYBxa7jjyrTtwBdN2P3NmjIx&#10;7UqmOBT3bdcoD6mnEtSpzbClJVxKV/6TocpQVHcFR6V10nUY1a7xH6VA0TitWGsaGuV2Ry9u+rW+&#10;Fp67Vfczs5dAbL1qnlKhQFMK8xnVK5bcwyyvfqd9c7KXSMt3lwaMsNOxVq1dsaftpGtVxa4HvaSn&#10;fzq3d7msxfLEq6R1sxU5Bb7E6t9tQC/gRILaqbH2h50VPqdQRSBrTFHIXHeh7sv5VXjYJ7S3dIz/&#10;AI9wA5k59o0FX28TZKq/TLnBmzDIW/hMxLJUpSkngrupIp7eam0U/wDjrbsd08l1C8nCHAHXXGs9&#10;8bImROiZuWbEDNUT5413Phi9WC4wl8SIijNbY7vBSxSryWk1J6CorQaxZLVj4JpW/XtVRnhinbWz&#10;YjbIGbjvc0g9tPPwjk7dkx/JobrqI8BKWpRWtYDgZSzwK1M1qQOOuz9KTbLWaNhx8JTTIkHtCfwq&#10;tcx7320gH7rdzSmpHzqLZBiOa3+2yM/tl+hWF5hmUuyRZEFub7Ekluc6Xwf1XhQpSeldtbm55hlm&#10;a2MFpXxY49y1W82CS4Ntctkfj+koq6Cqt2THbi9cXsz8oeTbje5d1TMtbFlltgNxglaCBDhRv9NL&#10;nFSiaABFK6yJeoFk0d1fXrGxlWhieIcUFcN6o6R131c1/QPS/p58vlS7nObgB/ue7AZJWdvl3tWE&#10;S48SLjEJ0y4DVxgTn1d1uXDeJSzKbABKRySRQ7gjWjG4TQtma8+S7I8a8K6jY3fSL666bf2/l3kD&#10;9r2nEtcMxn/POmDiuW37K/FmSzGnFw58cvtQkQE9sAAlCQgJAPIn/HTXNAnbh4aqK97X46UnAMwt&#10;2AybhPmXWFPbuTTnfVIcVKKFLSTsFFSUatJGX7QlQDcWnJamx8q5xbX8L7N3cdt85lluYiWkOoeq&#10;QlQKVg7kfTTPJYTJgMKHEhAKYrGe2u/Xq/2PIsDst6YgMB2K8zFSmZIK0BRR7QCFEqoNMaxxYNjy&#10;qe3t8aUEqW6j49lOfx3ZfHuMxJObtYtOxabIjLQ5BfJLQZAUOTq1+1tuvoNzrSsugdY6u6JtvAtu&#10;Ti84ADjz7taidcxQElVfoNT+Vc32yWrGfM33U4JiT0OMvGol8XlGQ21KG1NXBVqUt+A3LO5cjJlF&#10;Kin8uw16/D0SHoPQrpto0+ZsIdInic7AISOOPKqTZ3SyiR4R7nIOAVVSt/X3leLLD5N+3zP8WksF&#10;KFY4+Yi4qEhUfstkMhkCgbabAG23TXld1BNc2l3EJC2ZwOPMcRXfekbkWnXOmSygGEygOByQ4Gv5&#10;533jfar5G+2zMmPIsi2R8xxNm5yFNyZERCo6EvpAZiTmkA8wttdQR6j8Ncd0x5A+w6lCAJcA8Hwu&#10;LeJ0JGNfT3UrO3INz0u5f4QpbqAVxbyCa1riw7E7V5e80Ro70W1WWJcpXdmNuFMOw2/kVKq449x4&#10;0IokfXXa3FxeWHSvt4SXSFQ3HFEwA7sca4PqMrFdM56OGaDxccAPidKmv3A4jhONXU2OzlpYgtdk&#10;SLe4h6Ip5uqFlCWqpUHT0Osfo971Bz5dziCoUEIT7cqdDFutoTtwcVPFND38KrXEt1viEvR4BlPJ&#10;AWvugFLYNNuA9Cep+mukkubqQPa+fa3h7a1JFGxz2l0eBOfYVw5jSmbYb3Ojy4raHEwILQJ4J/UL&#10;PAhS2m+pUVrFTXprFubdj1eXukeHYLwPthh31bY4va7ZFtdrxdwJrYp4Gy6dNucNxRSmBCjLLEbl&#10;yfnyQmhkvq/ljReXL/1DVFroo3NcY90TdTid39I5JjXOX0O6JzXvPnucF4AaAcz8KYd6jxpNwvio&#10;b4lrnOJVJaSntQobYb5uqbSSEOuKVsVHfl66wZoTdXT2RtG0uXAIAuXGtWC58izhErPoYdpOZPbp&#10;yFLzKYciTYYtslxDCYtykSWYbPBapKyvvoDnGiWg6njyr7qGmq842XDY0QMbiufanHvrQ6c4hk9x&#10;Cdz5V8XLt5VD7dZ5Oc3qE1KZSyYPZhQYSQSzDS4RQMkEJSojc+pP8NWoAYodsKkk+xNU7mUML97y&#10;YcyVwJGhqbeQPI8u0W664E9MWRbFs2xP6m7KUQ2ypsI/JRxylRvtq3dPNwYg6MbwEBRdASMeeXCq&#10;fTYGQSeeWja4E+8nHuqkKL2posHuKV8K7OJKwqoYUV8m1DcDmFCo9P4a0YrTexzWqrolA1OhrQfK&#10;PMEqDPuTTDKvZT9qOWP5z4G8U5RJKnJtzwyzIlOCoQqVAjptrrhKxyo4mKFEjrWusloLWNaRko9y&#10;j8K8C6zAy36t1C3YVaJXEcQHEHPvx7PdcuxpUCkKHvr1IFK04in9n4alam5TWcNxBJwJp248AgIJ&#10;CQniknfcUAr0FfX+3Tmgkiom7E8WdMnFUVuLtAC2pYIUPzeg6k9NtXmfSKR2JXiKunhCAMVzIbVO&#10;MXEfl+sGYK9elNLUH6u+v//R94kyekFwFW9DXfb+FPw0UUq7xkKWninupB5kVqfXan9ldFFQu9ZK&#10;nt1Dn8pIPLptvoopC5Vkte5RdKhVPcaVABpuqoFPXRRVcMlyEOhXEg9alR3AUOJ471V1p066OCUU&#10;icmyWJZ4T029XFm2xApXB99VFHiNkttp/WfUR/0g6t2VlddQm8izhc+RFKZDtJQDvpCQMz7dla0f&#10;uvwk+Zo8S+WmHPbbslpuEGNMlvQ4rEmNIUZCZ4YWTIpzTwQmvKh91NaXUfRF5NBDM5+65AJ2sxx4&#10;OcvPQV0vpr1MOkSSxKPJkKlVBOGg194rzX59iF6sk5+xXhtcaVBv/wAqA6w8XAlLcrkFpdQdlckg&#10;qCT01UtOkT2F/Zm6YWskG0ngToUzFelv9RW1/Z3X28ihF5pqB2casXcMpnSY9sv9lnzLXk9qMWda&#10;rhFdchyAYvb7rkaQ0pLrbzE5tR61IVvtrCdFcdE6t95aPcyVjyFCjFVHJCK0LO/tOpdPZZ3LBJA5&#10;oBaQo4Y1v48JeYJf3Q+HbN5jh3aNkma+P8eZwvzNYIDPxfIcGBZ1IdsmfItiVlV6FnkNp7jrYqtg&#10;qBFd9el3l3b9RtYestaW28gAmLMRFM36XuZ9QBODiqELXmzbKTpF/cdFewNc55fbklY5Gu+qJrv0&#10;lwOAKkHU1rg844s3Jv8AKz+woZuTqbkLiuXZlJVb5kRQAuENTZSHG5MYclBC6VTtSuvGuvW7ob2Z&#10;9wxjS7NrcWocnNI58vlXsHQ3xSW8VoXOQMQb/rDhh4u3TjS8XAiQrrEy2OluVZshi/sdzeSoFl2L&#10;Pb4ICkJqUuxnDtyqAU01yU0ZkbKzHc5QMvqGXv0NdRbEvDWgrLGNwBCZZgfnlWv7yXgU3x7mF1sh&#10;beatbs9N1sssJNFtSAFLb5hKgARxO2+2tewv23dqxkz1u2Da9uuGtb0sZkcy9ijHlSH4jRNdanfj&#10;++rhZPbJTy2m0Xlh2zSH1glKX32u0w57gSCVBKtx11VdD5jHeWw4HDmFTL8aZdMjbbkuQ7SHYcsy&#10;eGGFWjcvTWY2+0XmCGTeLZGdxi7tpSUKjS2CW2HZDZIUhJAoK+g1nut5reX/AI/2pBuHAkZ40lk0&#10;F77beha9e0HIjiKsR408jteMpFpXkzyEg2x2yKlIKuyl51lwt8h7i6OZA6nW50eRj74lzW7yw5kI&#10;e8pl8aS8snMEwYwn9wEIMUX8saslhdzvV8jOSrPbl3Bx92RGQy3RgvtyEFbL7anTQtqT1oaU1Xak&#10;U8kZaSSuAxx1HZU0DdqNc8RxlHbjpjkaZ2NxXsfySBbMrhO2hVyjsCYwpRUytqqhRxJAS4hAAqB1&#10;rqx0lzortzZQ4QuOWowCD3jnVG8bI2J8sD2vDHlC3UnM+41YLI7vDnO23DcbfjXe7XX9CFA5ARWU&#10;UoqfLU2f0WYyN6GlSNdteObHa+Tb4ySBGjIrx7ONQdJsxM593dNMdkzFzsyD/SG8zVcsi8aow65y&#10;IDV1Mi7PPrVdL9/t1LR3vcuDABHJBUr2poeLaKGlTrmbbpUz7jfdyF0wJDsMuQ5GtL1j/lPpXpLo&#10;323TbRn9xlH7cKIFH/uSJpio4nDKsFescDKF3OVZV3SUxFTGjNPLLsduK2Nm2xxKwkfm22rX666d&#10;jPKY1kZQNROQr40vbq46hd3N9dyl91M8ve44qT8kyGeFc2AXu43nBc0aj2+PaHoLUpMSPDb4kOJS&#10;aKNOqlehHrqOcJKwLUbPpk4JSlxlzKomI5POuyJUstrSpld2HMkhRKgG1GnBAG+pnBjZI9tQ448a&#10;YWNw3c7h4aoY0i4LEvtqfg8m24ZQrZRFAFpI32oPqRp8UU007o4ml0rhgAMT7d1NcdrBI5AKtVin&#10;huLaMguWXyEvqddilsQwpp1lxccJ4vPuJoEFCkfkSfd6qOu16L6UDdr+tg7l3CMaj/UR8gKqS3Ks&#10;W2d4RmTh7qT/AJv8lR7JiOVQ3rxARc3AY7NuZcTIX8eK1UMBDS1pjL9TWgP016dawGNkTBHtYCcP&#10;pTsAT+VUGbHzNwJjdgqYfGlD/wAWHkKar70sbk3eWWnb/BuMGE2tXJJ5Q1rZQkI3Cx2jVIFa+ulv&#10;mvlteoExo3ylQ5EAhde2r1xGyK3ha130vGKcyutew+bLjZTi1ysrxRymQ5FvcryBJfaWgE8iTRKv&#10;r9NeXXFoQ4gfS4aYp2ZVp2t06B8MjSnluBHca8tnlC04h5Xyvyz4D8jWC8OZb4/v9xtUzHH4EiRA&#10;uzDalv4/e4stCVfpTIDiT7CCK0I151fQRXIkti8t8uUgpm1MBjnjxxWvrOw69ALC0v2uYHzwtRzi&#10;MVHiaBgMEyP415a/uG8J5D4UzvL3LbBFqmPTH1WWDMjJeYbhfIU2WhHXyQ6WUnZRNRrU6ZeMP29n&#10;1AOcIziSfEQdcscK5zqENvcBsto5oYSdxChD2ggIeFVVXBt7luen5XmbsG/rc4iwiyyZKXuRJSpD&#10;wcS0yhSieg2GtcufNMPsLBj7VpxfvQ5LjhnVa3luGBsZc4hcHBEPCoy4pxKi2mShqMFOIEpAKJD4&#10;SB7Uo5nm2aDrSh1OW7A1IFmRSFVqcauwPO1XSYYaYjHHvqcYc9YUTYce5W27TmFKQ5Kfhy2EPJQT&#10;QLaQplxooJ6+tNZd2JFke+7bGMgA0nTuy0qVzpCwm2YHuU/VrxCj4YVfTxPc7FirV2ll1+PDuLJj&#10;xZVzKTLaiDiRHhR2kN8VqKQCrjQ/TWLub5ZhkxenhIyGOftjWfdxOkkZJtGGJboCdV5HKslc85Xk&#10;FwYsWNR0MRJLzTc+RKcSzI+IglZKq+1Drit9q7da9NSRsit/3GPJuSMxivZw+NQugLwTctSNgJAC&#10;nP3duXuqV5MIs6La7NapXzZa3UfNkxxx5uGgDYSRR0igTWp2GsgwSyzieRuIzUqV9w93GrlvcRRQ&#10;lheAVwbwGvDPWlpnOZteLXMSjQtr45f4ZU0tATSO26lbjzygSFh0kiih01p9Jg3ySXSnaxqIQnca&#10;q3O2aKWBpWJwJUZqeA0Sq2+V82F18l32U2XEMSLt3pIjkumP32m1KUkOqAIC+n0H8NaUFr5jHvd4&#10;VcdpPPL3a8Kmtw6KxhAQv8snHBSOOedd3wzibXkPyzjPj+SEGLml/tlqQ80oJcaXKfS0qSFkABba&#10;DXp6aL4zssWyW8uy4aA0E5Bc6Zc3LbS1lvZWK2JhcW9gUDX2xr2j+JMZtWCYVjGEY3GLdlxi0QrJ&#10;bkuqTzVHgthoPPFISlT8haS4s0pyO2sXaGgDcSRrxOp7zXgdxPJeTz3UuEkry495wx5DAVYyxoW6&#10;WwpRRsgAcd/pUnrvp1QPJDSRTzxiICEJUCoEgGpPUdeuxr/DU4AAQVWJWm9jEbhPUADsoE/mFARs&#10;Nq11ab9IpxKp2VdHC2EDDcxcKBz/AGe4NA1P+mbY+vifTdSuvXRUC4rX/9L203fJW25C2+5QkEEc&#10;jUetaV9a7aKKrVmuciNLebDoCkrNPcAPzHetd9FFQ+ZmJfhNqLgopPXl0r1JHXfpoopNZJkncQ+Q&#10;5xQ2Fc3SqjbSeXvUtwq4pQmu5roAJcGAeI5ar2JRwOlVMy/yRe7nLl2bx3BZvNxZJYm5DMr+zWd1&#10;7kWu2mlJ7vBBISmoB6012vSvSgka2Xqu4EgFsQwLgdXu/SOAzNQvlamDwNOeGYA194qqWYZbj2Ns&#10;rOWZUvIb6WpDk2bdpAjR7e8FKBjw4te2hAOwNCf4a9DtenmJoYy2bHbpgGD4lcTVAzFyENIQomp5&#10;5LVH/I/3GOotaoNocjJafW4iI4p5UousNr5KCmjxIDqqe6nQH6U1dLGRbZZMWYquvYlTtYZd24OM&#10;ZOh19341rf8AJraMyuLkqZBYZfDCZToQUspccDle80akNJAO43JGsq46fa3IBLTs3Bw4tdyrasry&#10;ezQQTEaY5EarxqHx7TJnliMtQioQy482o0cqsJCagI/I24B7getNYfU/SzL6d7t4DC3EHJdCOOFb&#10;Nl12fp7AGtLjk1Bx0OOPb8Ku79gvlzHvt1+4bDM1zCM7NsLijZ8gFklvMKNoubqYy3ZrCAWrgzFU&#10;rkpp0UUBQddXemenYbCN0cj9sjmbSW4tIOW4H6hz0qLrXVb3qED42N8G8PAcP1DPYc2nglenf7h/&#10;+Mbx95khO+Xft2u0bHJGWxI97kWeGGf6MyCHMjd8zYsVJUmDOdCgCEgA79PXzLrXp4NndbbBHK12&#10;1zHZDiWngeGWSV0Hpz1q+KIR37TIxAGuH1tOSE6/DGtbWN/8Z3nsuXnHGMDRJtzMwofcW5GYt7rc&#10;lXFww1PLCkGlVpWke1xIrrlLr0nKHugaCWYKhyXHPkMcuVd4PW1gxkVwZ9ryDhrhoeR4ZJxpS/ch&#10;/wAbOa4vj8WJl2H3u6SoZUuzXC0xRdJkiOylP+0fVD7v+4bBCSk05U21n3Ho66tC++iuvEiEoVI/&#10;25/wrc6T64t7l77eItAKKHEABdWkoBWsR77QvJbeQx8ft+DZDG/dpCI8ZdytciGiMsKJYeV3UJXD&#10;lsqTTiuhUOm2qvT+k3tzLHHA7eNyKDrnmUy1FdRd+orCG1fPPMwFrVKEEO5YKq8qeLf20XzEMuet&#10;97ecsWUuQ0v5bBKQmDObhMj413jLI7bqZKQOZTXevrrc690SSxs4Inf8j3Ekf0pw5Gqno3qsHWLt&#10;8+JtokAIz8WG3lt0pw+KfDVzj5HbL/5Jt8RjAUyHp0K53JDZiu22KkrMzg5RIR3E+0mlU764y26T&#10;cXFw0OhSEHFxww0I/wBPE/OvU72Pp+x1xDcF9yC1pa3Qpkc8U+VWGx/ylZ/IisjY+3DDV5tDxa4z&#10;ozl2gN/DtyXYxLam2JDgQh1KSk8eHIU9dal4W2LDCyJ5ug4ogUhvEovxrBZBb3EpdczsAwDlyB5c&#10;6ZEqzP5jb2G89j3CBkEmyNusNNsrbmxZEFSFuRGHSkbqaUoAivTfT4Abt8b3zAS7ccCCA3XJcqyL&#10;wN6ckttEwwCTEEq0h2CpwDqwVgynDY6LnAwZtcD9skGBd8rkkPXKNMLP60BHeKXnZhANQn2orU62&#10;7drC577Z7iiK52K9nBNKxvV3ru19MWEEDg2frErNzIQEY0aPe4YbRntUuOldTKLlhc6E2zFdnybm&#10;hKUPSXFLO6FUKkncqWojkVU3I+mtRjSAMfbnXyxf3151G7nvL6cvuZHEuPaVQaADIDQVPsOyWO5a&#10;02xNrYkoDIaL0poLcFRQqrQmih/ZoDX7txd4ap1jRjRtUPIza4zESO7Alut9tKarkFKlJqKUFFgb&#10;fh/CsFwm9gXCnsISQEphVcPG1ivOSyrzAzCTJZt05HFTTywyvh3+KnO3QFBKfyJAKlemuh6Z0S76&#10;xIz7aNIW/U8jwjs4n2WqktwyIBcXnID8eHuq2mSZR4n+27AId1yO5LsNvW28zbYDMX5OQ355tJKI&#10;cSEyFugvVG4pWu5+vpvSei2vTo3iFrfNK7pXfV3HFKoBs95M2NrS6Q6L4QnGtc3kf7vM6zSS0zGh&#10;zsKxSStX7Li9vfVHvdyYd5JRNv0kmsdTnUoSdgd9dJC2COBroQ5QcXEeMjsODR2VJ5SYNLXOGZ/Q&#10;DwHGq6XS+m+tPMT3ZEWe3zcaQ0p19tXcqVoelO7SHAdyrU0aueGMVEw3YnmvZwGdP2kNBaFB9sOF&#10;dj7QvIMnxr9yvjrJEvh6PYfIFo+W86qivgXBxUKQVLSCQhKZBIAqfTU9tC1zprWTHzfCNeY7Dgn4&#10;VLegutCWtSQNBx4jH5V7icWykyXVNI93zEsS0OpNQth9AcQpJ6JBCt6HXGX9oW5hpIJCcedRQTKx&#10;jnEKRjVKPus8VJs3l/x957xu1I7U19jG/IqmGkpW62A4bNdJRQkqdS2CpklWw9o1xNx08NvBMGtD&#10;JcHFMAWlR7GvSuhdTbddLuemzH92PxRA6g4OA4EFCBwWtKf3+faC35kuk/I8QQhq9Nh+REiqDTca&#10;chzktcUrV/plzfirYV9dcl1qwcJ47i3/APkL9PEa9h5V6N0i9aLUW10wCItGPAj+oV5VfMOD5B4+&#10;zCVaZ9hlxp0WSqDKRcxV+N23locSnkOKmjx9rnSh2J1d6ZcR3ED2S3IDmnIKNNedbb4HBoDIgNVG&#10;g1Sl1fGLW0xHlIhmMpsLS44qq2S4U1KgrrUqHTodTWr5XSSReaXDIAFHAKuvxK07y5Q0SGMCQgAY&#10;HLieffWUxeQ+EtNM3K1x6uIAkLWmOUJT7gocweB61BqPTTLuEOdu+3kLySnALx7PZKc2Xar2uXAq&#10;M1JzROGnypwoySz2slU7IkX659qkduAXFtcqVTydIDaSnoeO2qUVvM0bnQbGprjgCp4Yc8zVeQF4&#10;BEZa3nh/6c8+dRdu8ShcTOkzXWZKnObcZtxaELaUSolaxSiyPTamkJIje2OMAY46oeFWWs8wNQJG&#10;Bif4UzLN5yl4q60xbm257qW3VW8raUs98pPJLqlbpZjHkSo00Nt5XBhc1oYCCSdTyPPhx1rMubCM&#10;+cWOcXuPuH58qrXnec3TK8xdv1znuvLcdU8h0K/RadZWC4hpKt0tCmxAqddJbW7G2jjtaXOOOHHR&#10;Kr+U6LyYxGh1GqHJTw9kqNi6uXO4zZRfcWuQEugVUVLAPJANeSiop33223p009kIZG1rmAgE8tOf&#10;GrckrUa2NniaCMNE9vdWyn/j48OZN5O84YDfbTDkO45gl/g5Tll9KkoZtseGtLsSKXVBJVMmupCU&#10;sipIJNKa5nqVw3zzahqOIVBkBovM6ca5z1Jfx2fQ7p05SadpYxn+pEw1wzJr144rHCmG6N0od9qe&#10;1RNAfSh+tdZRByWvGioDWjsp3WJg82zTjQUIUT9Ou1RsTqRrdSMKa526Mn2zp5Y1FJLZod+JNBsm&#10;lCaCh1LVenNjsQifWhqaVPoOmrDPpFOFW+xBHHEMsTQ0VbJ2x/G2vA0NNLUJGKV//9P1aZFn6E3Z&#10;trvce5QGrhJ9x2FKH00UVV7Pcpul0yQWq0MyJ82VIQzHjR0qWtTjn5RRHLiAT10fNKVFyNcGU3t7&#10;x7jj03NH2Yj0VKUi1x3g9NkS1iqIrbaQFLdJNCBsDrd6b0G6vvKlkPl2x1P5D5LUPmtJ2sxcuPLt&#10;5VS7KPJN0u6zKymcbdZ3nTIg2C3TwgPQHOXbYuCEEOyHDSpAIp6116J07o1nZsd5MRa5uG9wBJ4E&#10;H9PY1O2qMlwS8ta7c7icgeQ/Mmq6+W/uas+PWT9iwxn9vdcacaPJtMdqK6UlpLiVoKFOJWVH3E01&#10;u29nFAxS4mUAoSVK6BxKn8tEpga6Rzg9ihRgMjhj7ac61R+R8zvmVl1EhaJDqZrjzzSpbsiVJrTk&#10;8OCktobUTUAnod9SzBhAlc47F4kZ5oFXuWtGABiODkUL/ppeXZlEu2rdLSlBmH2F9vnGDaO4n2Mt&#10;IHcSsE7EE1JOk8skIwHVDmAOfDvpzTtkDIvrPHjz0qEOWhqIGpa5rrc0FKBDeSX3XGyggLDZUqiw&#10;Olag/TTmRSSMeTINgOSU/di9iKQTiMh36134TNI6kRnW1l1TiEPL4pfSTRbnJZFUBFacU030+QNl&#10;bEQ5Ubp+HZrUZBD/ABfQEXHBeR513IS7Na6uR3pLryUJSpSWie8+V/8AuOrJUrisin0GoA2Pc8uk&#10;B2jvJOXt8Km3SvLQoAXNTkMk516p/wDhG+9FOTQ3Ptbzy5KVOhQ5l88by57jgVIjd4KueO85DnJQ&#10;ilfOOjeiCQNgNc36tsZLu0HU2sb9zCAH7cd0f6XdrTg444JklMDmwyteAfLe7xZYO/SQf9Qz516L&#10;3oaPceCSA2QEpASkneqdqV3/APnrzmOd2A3FVHbyrRa79RecTn+Ht21Uv7t/I1k8N+BvJPkO8SYE&#10;V+z45NZxxc0IcbfyiUytiyMhkqQt3jKVzUkFJ4pOmda9SW3prpN51q7AdHbtLturjo0duCjHBeFd&#10;N6W6Bc+qOvWHRLYOImcA4/0tRXFyBMB8cMK8ctw+9/8A5O7ZKRkdn8oeCs9jMzY9xXjV5w+1Rxwj&#10;uh1FuakLU5LSSj2FXLkPQg6846Z/9ovTN3MyDrPog27XJ4mRk582ocdSSte6X3/1ukYJXdP63OVB&#10;RXFMcuRTnVh8W+8fBfvRzDBcWzTC3PG/m2BbrzY/JmIOMcLVObnMJ7V6w+9pJXOtSXiopQqpaPXb&#10;Xo3qHrnpj1T0jo3VOgXofbPJjLVSSNxCoRn2EpWF6K9PepvRPW+p9P6pGjTsdHLmx4a7EEf1HXGk&#10;l57+2nzj5E8keP8AwJavLU9HiiXLMe+tsgMXyFisdxKxB+azvVyvaQaAkEnXCw3HUYbllrK1krA1&#10;IipVu0oS9qo5Bi3Qmva+p3dvcdJluraH7ecuWRAvmE/0HMD5VuM8P+LPGviCwwfGHiqPFtULCrVE&#10;t94nLQwhMmSllIcDjqUpVPnLoS64snc66COzjgfK2FjZLpFeSSpUL7+IrioRcx24nvI/BKVjaM+1&#10;3AE5a1ILrYYOTSFtwL9Bnz7d3H6JkQ3XohRQIDaWRzYUVbFJ2I6jQ+K6ne94ax2xwRGgFoCd5BAQ&#10;g0XQshC1skbxu1xxJ45YDRK15eQvHcfDb1kE6I05Bev9xdvUqJwUmO7cQgonPpQkISn5KAV7UCjs&#10;RrNsiLO6ls3nCWQuaCqtdqOzhwryj/JPRJXw2/XI5t7YWNjf/tXwHtBwPvwqH43bETpoDqh2imi6&#10;8vaqooAaE/XW3XjZUqudWKtNqjQWWkR0q/KnkspAqmlKEflUB9dtFJUB8o+TxgjDVmtNudyLMbo2&#10;2mLaWm+6iKxJ9rcmatOzLixujnQJT7j6DXRdD9PnrO64uXFnTmHFwHic7LazmtRSv2hQQHcXZJxp&#10;GjNBgMB++3OGMozp0pD1qbmFeL4ot0qcacuM8gOSpalK9zaAEih17FbW0VvBDatHl2Yb4IwBuxz3&#10;nKsZ58175A/a3+pPEewdvOqbeWvL10yvIHbxf5jeVXmXHFvivOHhBshbI5ft0fmpEGOkHZSQXFj1&#10;GpnNZLsa6HwtHgA0PPn2+6rcDTsEW1IVLjxcDxOHfpyqvsqbcjdJEmW+q5ykspiNNsuOrSxzG7aF&#10;ucihJSQQdtx+NAji/f8AuPQoRhw4dpqxGWOb+3HtaCv8xWBifv7cxLt2uBQk8njGYUXHGW9+JfWp&#10;XbHs/NShJ1IyaVjWpEjW5L9XaDw76nHllrtjcVRdKkK2W7JdoOWW2VJSzHdg3ANrRx/38VwPJU0k&#10;DdDnGvu+mnwOawxzNeS4Hce3HDn8Ka3xARPY0vcCF0A4nnp217F/tN8ywvKXjDxtmVvd5quWPQW5&#10;ilOe9uZDZDMqMripQS4hxHT6HVbrlnskkMbQIHo4E5EO4VjWhDC+CVyvjJaU41dTMbe3kHj7KYhZ&#10;U++/ZZjscLHNBWyx3W10IICi4jbXDzBpl8lzQS4FSNOddLY3AjngmLkR7ExTAnGtMKbzAu7TylPj&#10;vx1vQ3G3KGjzTimVEcveSnhtX11xd06RkszC0Eh2Gh9u+vcLaN0sTAyNY8MeAI+NUG+437afHPl9&#10;cmRkFnWLmWygXeC00zMKW1KPBRCSVo5n+FOmsK+sLaR33IuXtkTxFuA4Y/nnXS2Uk1tC6NoaWcHY&#10;juqlz/2ZeG8gxKb42TbzHlRZSpqZhU0xeW5SUqSJCStIUtr0IoU6rxWbgwSwXjxc7vC8KicHYfhj&#10;xqM31/Bcb3xB8D2/ScjyCVrE8z/YP5M8czZ93iwUXbEmzyTdbY4syGY/VtU2KhIIISPcoV2GpYvU&#10;NxZrbX0DwcUKeAjRNQta0Nvbzt823kb5x/ScCOIHHtpDY74mtbBVJu1+WzHbCipuIlz5S1gEhtC1&#10;DgFAg/Tf009/W33O0BrA5OK9uGAFMktJ2OePt3OyzyQ6ria6lxZ+Q+hiMlFvs0cltMt1JcuD4TUF&#10;wqWqhUob/hp0T4/Ed265IXE+EVHJDIhBCO04AcPyNYvGsMuuZ35vH7BEkKYecBl3JQIUI6HKredf&#10;SkJRHSitQOun3N+y2jEkrmuuXFGsGXu4e2FKyze5vnuG1gOIOZQZdvDjS48lWNix5lKhW+Qw7Gt0&#10;j4p/VCz3o7YK5CGQOBbWravqa7ba3+jzSS9PAmxO4oUx5jsqhfo17IwPF8QNFPyGGOC1cD7cvsG8&#10;3+dZ+K5FbbOjGfHNz7T90zG7OFhoQHHCl+Rj8R0d64yGkoXwSQlAUR7iNZ8/XopGXttbMPmMftDn&#10;BW4BDj+r4VzfWOt9L6S5huZWzXiH9lmf+kPOTV1z4pXp78F+EMH8B4BZPH2Cw+xboHadud4kNNG6&#10;5BcyAHrveX20NiRKdWajbi2nZIGsLEvdIXLISpPPTuGg0ryTqfU7vq93Jd3b8T9LQu1jdGt5J79V&#10;q8OFMcoiSQTxCQohNCadSK0VTf8AhqF2DjVAkgYBafuPxSS3RB4pIJO29SCE9D9NSBgCGoXna3ZT&#10;6xeAVFuoJ2FKjp+WorX+XT6hp349bf8Adg8QTQHp/kSBUanjHhpwq0WNwFM4nf1kn/cwrg2lBSQA&#10;EQnG6hRNFBR/u06oScVr/9TfGchu+U5A2LQ27MRDW0uYWlpV2m3VpQ37ugK1KAB9NTwQPuJWws+o&#10;5dmp91BRoU5VmMhvDOFqemiewi8yEqKIFsWlya4yOiUS+KlJeSfVIBoD9NeidM9O21sWvMBLstzs&#10;T3NXD41mSTukdt3Yg5aCqa+Rc7lRLrKuk1h6VKuMF9q1xbjLMxu3TT70vOh09tqW4AaEmpqRt1HW&#10;RwNDWtI3AYoBj3AexqLcDvaH7SCF0w07hWujyH5RdhyHrsAqdeltuxl294qbRG4khxxhLfsZPIGh&#10;222FdW4Yo2tbISHgZNGh0UYnuqTYB4MmnXNapVmuf3a5LlPIKnnpDKkfGnMr7DSAol9DC0/m4qNB&#10;Wp/DfUpKBRtLSCo4nRSmCVaijYXlhBamqjUIPfUIRKj22I1IeDrMlyMqRMSkd5xLxFA3xUQEJB6E&#10;noNJsAYwuJ3uARRhgVXPD2NIXSPcdua4cxqe7TDGsLjs24XKa/8AuE519tKQtpTKmmeSeR7Jdqmi&#10;E9qoqRuPXQCfMMbnlgKjAYH251PIxmwbIxuIxWpvJtVrYty7jFEZpfcKlLlvfMmtPrHAlvtFY7ai&#10;dhqU2qFz3sOxuGJGfBAfjUbXjzDGVLeDQQE7CmNR1qDElR0RZqJHYdXIkF1loMOiQlSQhYOyglZ6&#10;pPr11EIwpETSHoTgPeANAeNSOeC4bk25IoRBX21bEw3WZD5juJT2xHadX7IgCgor7STV1SutCSa6&#10;kdAwBhkj8JOJySm+c5Qxr8yckKjiedNjxx5Du/ijybivkHHrpLgZhi93gXm2utO/HjtKjutuqbkF&#10;mhDLzCOK0HZSV6j2tZK4zFWuBamTSCEdhqCKexTHtIHkkd6j8a98n2p/cdiX3TeEMQ8s41Jacfus&#10;FMTJLa2oIftGQREJauMV6OohyOh10dxrkByQrbXknXOjv6N1F8DSTZu8Ubjq06LqWnA5pgdamtZP&#10;M3xyBZmkL2HI9n8q8sn/AO5k+6Py3ZLv4j8TYopFq8Otu3Wfd71bpNZd/wA1bZZSq3SmwU9mHaoq&#10;gWlEHmtSiNtct6h9Ou6k3p8HU7Um2P7jF+l7woQj/SMQOJr6Y/wfN07p56j1COQO624bS12TIdCz&#10;iXldxwQAV5NYfm6NanWv3S/z1OLSFKQxOmOPNlQ3U4lLxq5UdKClNcpL/j+8v/M/t9g0RJmWtaMO&#10;ChUP8K+pIP8ALnpjoJig6reNL8Fa1u9AdUCoe01ar7a/uqtFl8z+N7qjIYq127IIMFEy7DjIiQ57&#10;oZfT81ZBcj8l1UCo/wDlqnb+gut9Au23MvTSIHPxDSCDwJAQDt+FYXqD1n/jz1h0+7i6deFnU2tL&#10;mhzCwuIzDVABJ0yr1O47Gk3a+X7P8ZybBLo3cLWq2WK1tX2Em9XG/N8QytCpTraGmXpMj3EHiltJ&#10;J2Fdb97Hc20rrhtuDb7URpa57nqgAQ8dMBmuVcP0ue0fYQw3cMzHh4LnuY7YyMgkrgcQBkNSAKrp&#10;kVr84ymJvjnIUZHhlvVcJk7Mc4jSERnz3FqdQ1jVzStbN0bfc9pcaLjYT66yLG7vLuQ2kbpY5mH9&#10;x7mlpahVCdSeS1ev77o0MMtzaOilleweVG3EDiXD9KD+pMdKhn2v23KsUyO631Nzyt3HEXlVubyd&#10;tb10alyIrriHhe2HFOKSOR5B1ICP7tHTru6hvJWsuNsBehe4q0ntwQ/CoOrQRXtnFE9kZuBGu3ds&#10;ciYbFz7M62Gea47N5hWZmMhq43Cb2kBxDbZdWlSebxSBXbhWv0rroblj3CCV7t1wHAhw0AyJOvwr&#10;x71AbWL091ttyS62EaJqXHBvx/Oqp2bG7jYpQVdbdLihKiaOsuhJRzBBKgmhUlI9eurYc0gY186q&#10;dc6n1zyiy47ajcJq1LSoFMWEyQJMpwpJ9qFEcWgrqo7egqdtavSulXfWLoW1qwAAK5x+kDtTE8BT&#10;ZJBE3e76fn7cfela+fLHm+yY1dXINpmfKyq73Rcm7uIZXIkBl1RCUSZJ2bQlqiW2ke1AABOvcrHp&#10;tp0W2itg3wBBjj3ngeIzrIDpb1zpXRERtCBNOHbSQ8k5hPm4p2YCplvk3F0Pyi8KMupSCEoabQjm&#10;64uu9a9Bq/M16OMX05qUUAcUXGkgDGShsqbEIwzJ7dKpQ07e4F3aWhUdTMhxUcuS3HnXFvIJUtEd&#10;sD9IkkJC1dNVmyP3o9uAxQYfzPL41qOEZaNxxww5Hnw48aY13uyLdDbauJEVUlpDr0CE4HXVKB/T&#10;5ym69xtCiCQCDXUxewg7Uawj9QR5+aEVFBFu3bW7iCi6d1QwXRlya4tEt2avi18e3pWQ0wmvICUp&#10;QRzVyPQV21WV8QcRKCwIgGKjgautD9gVqBc+3hTJtsi+3BJhTkW/4ElDCHo76m2A2tfLiqLyIW6U&#10;ppsN6em+pWOdJH5b2IwY4Zg8MtKrPZHGWSxuO5TzUd1bpP8AiE8oSYj/AJD8LXmelb9nuDOT41GL&#10;nAohE9ua0ylZ5FAO/Ggp6jV69b53TIZJHbpYzt4+E5EdlZ94PKu4ZWxhsMzUKaub+demTHnmptoB&#10;PNaH2UoWlWwUhbQJR6CgRXXnd1/zOCAAE5aD20rQiG5rQg+kHHlXnC8qTZXiPz55DwG5lbEb9/k3&#10;i0F00S5a7s6qQy6gk8ShC1U/AnXI9Sia2cPRWjEbsCfzr330tM296Xaytf8AuFoBAOowyrEScpVJ&#10;lJfRR72FoOb8FIQrr2ySDt0OuenIUG3YC44HHAhcTXodnagwMa4oQVCAKKrN9zUC6XHGmsmwiE0z&#10;mdkWXGZMZ5UaU9EbSXHGXktpT8hCz0BqdZc10bZJIg4PAQpkBzacxzq5b9IZcskY8+BwwHA/6fyq&#10;k2MfexlSbebNnODzLw0yXLfMWxZJTrywlPaejgoacRIUkKPSuh9xbznfcTRviIIwOOPI8PY1mjpV&#10;1C/y4onh+7BclHPTvpXZv428U5yyuXhtzv8Agsy4ky3seyWyTIiUOvcl9yHIeitJ7KivYV21ifZh&#10;jfM6fcskxwa8ocMguXurYju58B1C0I03sKh3AEBTVfpX23wrdPD+Q3p6Rb2VJdadjKo2VjcoAUQF&#10;kp9KdNLLddQZujEIbuwJGOB5jhw1oW3fEHNA3AfS7Anmh+HCs4lN5kWqbgH26+PcgyO9OtOs3a42&#10;uySJbwQ4kBaHJxQGYaCVbFSxQHS2e107HPuC9QjihJ+WA+VZvU76zsWvn6tdxRM/TueAOQ5nsWul&#10;4L/4zvN2feQ7RffNlmbwLAGJ7VwvseddYcjKr4w08HXbTDhQn5KoTUwp4rdfUgJSfXXcP6rbxWLY&#10;bVdyJll+a15T1r1l0+Nlx9jOJ7w4NQHy28HFxGKcta9JOMW63WS02uyWS3s2uy2aFFtdqtkVITFg&#10;wYbYYixYyEpohCG0AE0qokk9TrBTBFwVa8ne50j3yyu3SuKuJzJOZPb8BTTtUREvhyVyUlSUpqfy&#10;0O/MVAJPQHQcATRVncMtaGozYKVLKkppTqB7RRRIp/d1GoXKuIpj3bQADjT9x23EqAQjiDQ0IpUk&#10;U2qdStG0JUDkXArVisStClcOSdvaNqnpSm9NqadTafVgshVLYaQminihtJIrQqUEg7bkCu9NWG4N&#10;FBPhKGrIM2tDNoVa0KoFRHo5XSo5vtrStfGtKFayaaWoq//V2gW7zJccHtEixQ5L8S5XdbLt1YS2&#10;kXB0Ac22u4oFxtpKlApCaUI16R6T6NH9oOpTNHnuG5p/pAOCceeGNZ97I50josdi4HQms7JurNgs&#10;isryG5MuXO7t8obDshT78ZlypYPbUouIPJX/AKaHXbRxPm2pH4Wu1wFUdweXN5e/v/nWsLz952Ll&#10;/dssxiS0mMtSZSmF1ZkUTzZfjKSQC4ySDQdTtWursUQfMY2tIDUU6g8RyGtSxRu2b2SqTkDomh5V&#10;TbNcmlXVMO4IeUhLrZShkuDuSmiaB19tNe22B/N6HSSMEbi1jmtiJKuGvHHP2zqeJuBAVzhj2fn8&#10;KWcq4MOGNDUoSZaAv4jTo7iYyXOC1rJrRDSeNaKJrTRse4OO4eEI3n+ffU67Vexriw5EE1gokCbd&#10;ZqGJL8R2Ct1xKpL/ABjtyVP9AtINFoaJpy/l6aWFr5B5Ww+cfqTIn+ldO6nveIWklyNwwGJCVKGG&#10;IduU5a2WWHZ7KkVlxlpLLLJUG+Lro9gSqhoSCSDvpHxmNpfI0iUEhM8OYypocZd0j3eE5D29lrn/&#10;AGi5QVSFokl9LrK3FRGlNv8AJlA7h3ASnuJ6jjv+OlY90b0lBczgmXZmnxp4cyQgOJ36nQnnUNub&#10;6x22w573iysJQ4tKT3VBxzm42QltSR7SD6jc6TzHl4ljmPmcNV7OHxpsbdwxTygOWYKBMMayTy7c&#10;Y7zyY702bGWkMOpkOOMx0hSSS6D7EHkdyB/bpji1rQ18m6UnJcD/ABp4c9iODWtjIIyC19MTGriF&#10;jmwVoLUqQ4h08hsBHQXTSqaKI4jpXpqR7DI5hjahIBzxC6aChoJGLSW5IOGp7uNbav8Ai8+8+f8A&#10;a15EyLFskfcb8deUo0OxNp75W1ZclkPNs2+9qQo8WW2+4UukU9hPXVW56azrMcVrdvTy3hzCSQN2&#10;o7HY/AipJXO2NlY0OmYu7m3h3aVuH+7L7JcF+8HxrK8eZ9b0THszZmybTfW6mZYLsYylWu9W6Y2Q&#10;ppTa1IUopIDidjtrB6ta2t/DLZzAB8D9zCCm14yzzBOBGudW+m9f6l0e5j6n06fa8N2kAlHtP1Nc&#10;NQmS/BK/m6/cn4Fzv7SvPfl3wDncSPJyPCcjk2RN3Klr+XbllL9tu0MKrRu5wloCiOiuVOmn2U9v&#10;1i2sZXyPZLC7bIwKA5wKFSn0keIDU++vT4bv9uG7CGOZgIJC4E4ocUc12B5VivFmIzL1doVxUgsQ&#10;rY7FmOHcJckMupcbbbFQOPJPp11zXrP1DadIsZrWJ4N7Jg0Ejw8zhrrXpn+NfQ916p6rH1CUE9Jt&#10;3kueVG/FA1hzJ4la9+f2QYthWR+IMGykY/amcqueK2RdxuiW0B4LbgJjlxKCCGnlhsAkAKI15XaR&#10;dO8t92WpfObzLdzsTtHE5EprpXSeoJup2l3N04XTj05j3ANXDNEJKkpovdlWf88w5+Y5fZPHVpkh&#10;u3xO21c3W0ntlJH6cZtSPylCPzeusjqU8889vYRyLtGJ4cuK1f6HYxWlvJfSxrLISR2caeGEePMc&#10;wfD41hgtNMR2gt+QoDj3XHCpTzzhJ5VUrqPoddP0uwht7RsUSOCqnM6k8RoDhXO9VupXXslzI4l5&#10;bgOA4e2NVgV5uwa8/c+74UacM6+2bBzkcG3xyko7DkpLEtQW2fbKbaPIpO/b3pq3LFvUtTywce3T&#10;HlXkXr2d46XZiCQ+XLMS/HUDBeWtXqi4Hjisdn5HkDzkS12q2yLvObnNJdCYUJhUh4AOJJUtYRwQ&#10;AaqUQANV/tXSOZHH9ZcAExzyryjeUUpWinyzeb/kVzvmXS7pbcTYu9xkt2aM/wAUPW+yIcWiC1br&#10;W2QfkKjAOKWR1Ovd/T3Tv7PYR21nbtMv63OPh3cTx5JgKz7qdskpGLoxgjRmNe4fzqol+uuCYpW9&#10;41YpuQ3uW3xeuN+SJT77qTVc9CFqUI6OQrxH+OtwRMbJvuZA9zyCdBhyGVRgXEo2uc1rQEQH4LrV&#10;Y/IHlHI8jfcdTcgpUUdxNuZbS2Yq2eQ5MUAAQE7U9Dp9xO4SjIQYIQmOGtTwWsbS0kFTmtLBFwnz&#10;p8WUytjvymm0LcaHccDQ3c7xI4suKJ3O5rqs6QMf4jtUKARj3DRe6r+4O27h4Gn4aDnUxQlmM0u1&#10;yokh+dK5uNSWWi4WXVj9MclV5cFEEbjS7IpGF0hPmoUBXBMuPfSEuUyNcPJAPh4niNawIuDNrkRo&#10;T8Psy4LYdkSyUuuyFBWyU7lIcSfQGumxshUysZ+6iHQYahM+zCnkFw3GT6jlp38qcmMX5NykxpSH&#10;e4tDXL5M+KgFhPBXItOKSSl9PRJO51IRG97mvcC8YnD276hkiDQRtIDtAUq5f2g+RLb48+5fxrlK&#10;5AahKu7OOZE+2EtmZa72oMvuyys/qGOtfuPp9dXo4HPFwxrg50jC1BiOXZx1qjeKbNyMKxkOHdoO&#10;K17LsVUliA2ylQ7CW2i2tKi4HGVoCm1I34kKQqoNeh159fNa18jy1EBUaqM/5VPbSeYGHEg4jTDP&#10;HhWlX/mK8T220YrZPuUtl1jWm74f2LJe7d7hLyO0TpbQjmJHaSpyRIhOkKJ4kJT6031hX1i+9tm3&#10;ETd3ltJPIH8eXxr0X0X1lvT7z7Cdngk8TSMmu1XkRWq7xD5vsmUwYyVzGlrbbSHmVrQAAkbVKjU0&#10;9frXXIi0buMLoyGkaHvVdR8q9/6ZeNJZJuK8fn/CrGzplguNt7zhDSiea+4tPEoKQpBCSSFD+zVG&#10;5tGeIeYr0wJyDeaY++ugt7+BrxGRgBp+J0pb2xnGZdxWzbcSS6hl4TXlmCy2VArAXIQCndLlQSep&#10;1jfaWbXtaGlrwc0Xtz+GlLLdCVVeC5wRQcAmXeOdPqRYsXvcZM26WWC5GZiq7JehtlCUNITRB5J9&#10;pTTrrU8iG4Q+UwNZkoACfx441jSMljheYCi5kHEVpG+63zl4UsVzv8NpyPe8uMpyHZcdtjtYdhjt&#10;pLaJctuOrth8kcgDU10rfTt1ebjvLbTFCME58+FYFx1yLo3mCJwdMWoTmp7SMANa2EfaFa27V9vn&#10;jVbbSGH77bJWQTnEshl+RIuNxkKSqUoJCluBlCRuSKDbprKsLU2Nqy2cVkaXKdSS7M514b6t6j/d&#10;fUV/dqdqtACqB4Rllgq4Va1lPcAV/MCUA0qRvvy5VqhSdt66tpiow9udc5ont7d9TCxRFOUATT3i&#10;g6AqJJUKjYgU/wAdLS0/MRx3vLaU0zy7h3ruk/U7fXfr9NMcUCamirW4xYuDTLZAB4pBNN6AJPTY&#10;ClNRhSeNVTmcaeGOWVQebSWyeNCaJp6ilaanAUgU2rI4pZ+Ab9von8KHbeh1OG7cmj27qHDDOrE4&#10;nYy26m4uoohCOLBJB5rIoVAU/Kmu3TfThgAKiph6KK//1rV+M8hvef59ec8yeBFjWm0NmTdZzDbv&#10;wXJLKUN2+1xKrdbbeU02Oaiakk7DXu1pbi1soLCN5IY0KTmMQc+/hWddOcHOa13i3FByx8X8PjSW&#10;+4fz401e5Fu7Ih3K6c0slpai4zb0GjLTbalBDdKD3UpTW5bsjDSCfGMuC8U7MqreUXMDmOWMfPUr&#10;wrWVneaXe4rlRXnQqRGcffjPlQLrUdde9811xdX0rH5KDam3WuiaQtDY3xBz3Fe3k9EQcEq/FBGG&#10;tdGB5ap2/wC3lxWlVJzK+sxIUJo8JMRtSH1KTzbcivKCmz3ytI4qSa03H8NVHTAbHBoL0LSo07Mq&#10;ssiaZC552sKInLiM8alaHY0q1NuMBaHJKwmbKYU2XJzgTxU2sE8g22pQA4fmPpqZrS1+6JuBHenb&#10;kPjTSXOXefE3IZAA6nj7KRWbXZW4rYbWD+5qZUhtp1bvx223EV49soAbWQKkbqrqRomEZcXhBpkg&#10;H0p+dVmyIWtRByGJrFRX/wBqiIttwDbxlLSh+RDcDTmyubAcUV1UhCk8d6HjoaCoVgC4E6niamRz&#10;i6VoUAEgHgM6b1kbsoEOELpb1XJTDgisuvKdkBSE8yVttlIKQNup20vksIeA7M4hdeXKq/my+JW+&#10;AFVTDs5mldfmWRJdHGY0gSHCuLAiL4OKI4gqeVVIS6uppU01HM2KEsSVq4KACSCdcMVq5GXIS/a4&#10;gAqc+1K6UadDetrnxoJgyIYdYmhyQ7zfZFeKVtoQtClLJ2NRpjgxzSjiBquqcsx209XEhhQuccMN&#10;a7OPxIU4FbaAeLCW2GnEcqOg/qOFpXBCyFdNj09NRMG5sbQAQEJTLkuK1DK+Rr2gqGkgYceB5UwW&#10;ZbdmZX8n3PuBpUMqaSpUgt7q3WR2VoXQckmoHTU7pNwe95BeMMQSSdEOAw46UxhcZBsOpXlwSvT1&#10;/wAc33z43mnh+ZA8vXqHZ53g/FJX7/kVzmNNNM4/HbkLt013urS9IWzFZSysj3FYH1prM6/axzWj&#10;urW21rVWQHIbR9WiAjHWixtbm46jD023gL5J5AImtGLnOcm0c1yA0xrxof8AI1msT72PvO8nedLd&#10;CiY7gkiRGx3F0tskXbIbBYVvNIvNyKSUtvXNxZUgkkhniDvrxLqf+TOmdPddN6NC6WZ5HiODA4eH&#10;fz5ADGvuj/H3/wBb+uC2sD6pnbHaMIcWAkuJOOxqKAB8TSoxHCY8aBLdaYbt2MY5DcdmySFJSpLT&#10;fsjpeVRt6U6qgJFeuvHupdfnvbuFtxI6Xq93IjBm5XYKRo2vom6tOl+j+m+TaW7YbGBhQYYgDM9h&#10;z1NejX/jq+5pV18I2mVHcZgScWKLFMtzyFcm+wqkF5NViqXIbiTyVTf0130/T7no7WMdtJjaFOqn&#10;D56c6+W4Oo2/qO5vZHuBc+VyEZFrsQE0yraTiirbdr09kFWQ82h64zlF1JU66+OTTm+4S3Xahpqn&#10;a28ck7pZWEuI3Hs+BXnV+W5c2FluXbiSGDs1PZUB86+UZHjPx5kuXyXHZqbZCkSksx9w+OI7cZPo&#10;CtShvuN+uuktpt0fgYA5cAiArgFPGua6s4Ol2AhrQ1SdQRr7tK8/P2TeQcuxP7pWPPPkZ0SbxkOc&#10;uN3p11aZceDid5fMQWxt2p7TbUN0Db2pP9+vR7LoMT+j3UMke2Z7AhOYcNV7a+ePVfWm9SvCInf9&#10;LHkEReaV6GPv3+7HGvG2Kf8AbyxOSX5F4hQJ9wmW56MsItbpMmDE59xZUqW2EuuJ4ghBTStaBfRX&#10;QDK7+9XY2xMcWsaQVLv1OQoEGVcZPIXEwMPjRT+XKvNz5P8AN87Krqq5T1hT1FMxI6OaJDkPn/qs&#10;qB/VcSNqbEH0pr1F5jlawxtADQBhrzFMtotjQxSSSdQnYeApZXTPno7MZ94rCFrT2nFVL5G6e081&#10;TbkD1J31BueZAFVjgU5JT44Wv3Mc5QM00PKozdXIcpS3DBS24uKX0htJS6su1UaFCVBR2qd9BEZa&#10;9sjgCF934VbVzWtYXuOOFdfCklxD6IrbHz2lO9pD6Q2Y7IUSp59BrRsoFR030MY1rBK0h8h14j8E&#10;402cNLyN3hAUpiOwHWuze5NxClrduJeipKgtcRYZZkKof0mlg90BJTRRqnbUE5lZIgLgCCcETAce&#10;fCnW4j2tAadyoAcwuqVGHnbcwloPuMz7g8lDiW0LdcbZZPVCUoBo8k15E+vrqMMcWgyNIOf8OXbn&#10;U5e47mqRECQVHt7qYdox/OHcclZfbVtqxuMv4ii24w693zRQabjhRdc7JFSAlXH1Osa96tb2NxDH&#10;cTeVuIALkDcchuJRSO8nCtmy6FedTs7q8toC+OMK5Acjw4118fzi8WiaJi0svy2JUZztSUuNzVht&#10;aVBcZKOCBQoqVVGtyG6LXOmGIBBbjgmmWB+NZLrdXhhBDccuA05dleonHf8AmN8IeN/tVw++3lE7&#10;KfNFqxyNYUYFbaJXdLhbIyI0SZcrkuseFBWhKeaiS4pQVQHVC99Osubia/8APDLKQBx2n9wOXxBj&#10;ckOa5Vm20VystsWo2N31uHh25jLEkZIleffOv+VP7ns78zyfJHkhmxZfiVwLluX4rmW1t7HbTjT7&#10;quVst4W2pTU9DBHKSsFThHTV20msoI/tbjpYPSzm0JvxyIdq4/qyFa03TIp4Wttbx8d1H4g9UV3N&#10;uRHLSuTIx4BvimvMHiS+3DHsDvHA5fjrE1P9Q+MckkqUuWmXA96ZuKreUO1JQO21WiqbEcT6k9Mm&#10;xj/uPTLnd05xO14Q+WVwY9uiDBcuYr0L0f6rvnzR9E6nGnUUKE4NmAyLXL9WfgKGpQMsv2IR4OTW&#10;vyNink/F0dtxdqbvdti3ZUcAFJRSU42tSEHcGgrrzSeaa3cRfWpdGQpLEB+New2sbbsOiZcOhn5g&#10;kd+C8qn9u/5APt1nonybNlKcZyPGWBFyLHsijOJYlx44/UYhXBlDjT0nnUJANKjWrP0t11bWl5aM&#10;W3laAFwcicMazLbqb+k3kttfTLtccWkIvMELTByP/km+1Z7wnOyeHl7aJESFNYGP/GkKvTtyLS0N&#10;xewlCqNOujZZPGmqsvQOoObHahu6Z6AHJRoAOXGrTfU1nI97GgiThgn8q8+/g/xP/wB1vKtimypC&#10;H7x5SzJUpiKHkEQbfLlLkvSZbpUtRUzCSQlPoegOuuv5GdE6bbwzyI5kexg/qdqSfigryXqvVp+r&#10;XPUXsaRbRNLnORMFRE7SAa9TuL2mHj1rttgtTYYtdit8S1W9CgkqEKE0GWlkgBRcc3Urb+Y680cS&#10;57nn6itcFvdITI76nFTTCtzClrTSikr/ACqApXYDivcgca7E6KWnLi1nW84ylLailwp3G+/I0I6A&#10;g1/x0hIGdFXEwnHG2GEJKKLIHJQHXappSit9/TUK661DI4HwjKrC47aB7KorskDYk7f5g6e1oIVK&#10;ip7Y5ZAFJISK1BqUgV6dBX01MwK4UU/8WtHNyMwEkc1ICulSAOSqFVOiUmupVcSRURK0+W20NNob&#10;bSEoQkJSkCgAH4adSV96KK//13J5v8uWPw5jUbxFhLQRbbXxTfpUJ5uU3eZZQA8+t9BUovqkVNK1&#10;A2219FwReVCyV4/eIAChduWK/wAMaypGuupXSbsCcOQK4GtY3kbLv6mksy5zUh26pWv48tS1qSiI&#10;QOCH3AfdyA2PWupp4htjPmASaHDH3cKfCTG2QYeWmWnP+dLOdb0X+1MKW6iJcY76RGKSe+iO6veP&#10;OGy3mQpAUkq2oaddQsbva6YS47cdV9tEqzHKWOLCwFjs046J28Kg+TRJFqcYS4XpoUy407PaZ/2s&#10;ddfant0o5yHUHodRoj90wCkE5YJxdyq1D+417lIUAgZn38q6/j3I2o802ufyjtd19+C862HexMQO&#10;4yotqr+m6oEgU206AhGsc5u0Ow3HBMwicaS7illa12JwQgYAg4HsKYfGns08/PZTMuCkK7w9rIQU&#10;qCk+1UpThpQu09u2+rTy57VDAWFowHth+NUW7WODGAq3JcvxWoBk1YzrDcKAkyHVtPTXnnAW2mmn&#10;OKKCv6ZUnpTdVdRuOO9o/cRBjgBqfbsqcCRyl7v28h2nP8+ypTirVrnpdVJaEa4CrSZBWO8yTvzZ&#10;cT+TuD0NKDSmNk3ixUHTDu5017ZYtrWHwnJQo7MKnf7HCecK7lPdihpsksKSnsOoQAhC1gEdxx8c&#10;vqfXR5RAZJ5jEAOqEHg48edQuOB2t8agrr2ZZVj2odpelPj4kWO3H7A7zXsakxK+5DgNArlTqKEa&#10;NgMkjy3JFXIDjT97jG0YuKntUZV9y1yXViNabcmOYyVPw5hZbRC7DqudHHPzlxwK3H16aj8lgYGw&#10;RIFJIyJB1BpxZtDXyyftuACag9ldNy2dhlFweWi4rSFJei9w9yGlRqtTYr7Ty6DrocySaAmUuMOQ&#10;0Tj7LSMd+4APCCMOfbr35VBspuN3m2O/2i3XSdaLXkMNuPdGIK5EaO+G3A4xbLi42pKXmpLw3Sqq&#10;T664/wBW2N1fenuoW1pOWPfGSjTi8j9Lu3hrlXpv+Nuv2fpX1h6e63eWglhhuGg7gCjXZyNadW8a&#10;kXj/AO0m4XiBAveW32BDt7sdDyrJaub015pTRUGnJABYZCkgA03Gvzd9Q/5LdYXt302x6bIL+N5b&#10;ulwDXNdj4cMQcQvCv1SPrXpt3ZQ3PSvHA9oLHZNK5L348KR/3EXvHeJ8V4KtqNAxxCHcmjwyl0xU&#10;bfEgyVI9y5D6k81hW4T117n/AIF9GdW6zfu9ZdcY5zChjLgfE45lq4bRolfJ/wDm7/ILLezf0WK6&#10;DuoXK7gD9LQcQv4Cnn9imYyPG2eWmwXfvv4d5CkWyPc5TyFG1xpae/HbRLePsZekIHFHr7dfR/qn&#10;p8briJsrQkzMjy7NUy/hXzx6T6s5jLjypiySIqEKOIPAagL3LXpQxPxzluILculllG/Yxf2o5YC3&#10;TINuiPdIyKfqKaSg1STrzx3TLm2mLg7zLd2HBwAyFep2PqCzvYGxSt2ztHbuKYnDL5U2888d45ku&#10;Hu2u+QoUhlbKXHW3alKFDisFxs+1ZTxFQa7a0DZgx+UpBCFezEHtWsq4lfI+R73Eh4ITVCEJ/CvP&#10;J9xTOFYT5RRFwL4tvaktKRfLVB4CLCucZ3tc4nUIElscgn0Vr1b0/dTXFlbl7CHkKp0259xOPZXh&#10;vqjp8PT+oT28RDgPE0jgTkezj8Krf5WzbMrgsw5lwmzkJREU2uc47IU8hIQhptuS4VKSplCdq7BO&#10;w212NtfEhsbmghumgJ+GJxITOuThhYHufhtdmfZaRl8jPux4lxqbk828kNxmT2psbkaOvgVo4lJN&#10;AfQddLIS0iRznbRh4eP51JCGl5jCMamZGB9udfMxKpcXuMzWpa47fecMj2vMcEj9F7YJcSD0I3rp&#10;37hQyI+Qgq7JBoM8DUQe0Od5kJapGWprMYzfVXa0fGKEtPxOS482g5EhVFNOhX5WyoAAnUoLZGvP&#10;mK73d1LJG6FzGtXa4ImoHEfjWCXkkDHpc5HNsqmtoTU0dfZcR7HEkj2qDxPQ+npqu558pzWoGfny&#10;Gg+VAikc5m1xJ9wPdlUVnTZMQrkvz0tMyiHAp0hSkoUinGI3Xtgj16H+7ULnybBA9C3NpK+7gulX&#10;YvLeXvY39xrfYn8qx8m8BtQastA4tLSXXCri4lYoeSlEclooaqHSunsYGtIDFBQqDrwx0qXytwb5&#10;kuAVAi56hKiVy+4zyD4RzTH3mVGfi6XO5Jgrjkw5S1ONuylMIWktJeKE0SSOmvKf8l+i4PWtlJYT&#10;XD4ZowrHNJA3A/SgOS6516X6B9QydKt5oXN822efGw455OrZLN8b4f8AcD4tg+ZvB90YuF2fjOP5&#10;Hg9urLmwwsFxy3RaDusymFVJTQFR6a+a/Qf+fOq+gPV0n+L/APMED7e2Y8R2l9Lg17NN7sAnBy9t&#10;en+p/wDE/T/UnRG+p/RcrHX2wOlgB/Wc0Gh5ZVTqDGi2h2Xbbog29Dc0syIkwrRMjPpJWpiQHD3E&#10;FRAFKbK2Ovt+0ntLqGK7tXiWJ7QQ5rgQWkKCHKjg7MJ76+ab22urWeWC6jey6YS0hwLSowKDA4HD&#10;HBK4rtYZDUR6a86xJjPvgIfQgoLbSqVjrWKLXwQdlfXUzmHYVO0nFMETs0PE1WbcMwahIARNSaVs&#10;q3TbYiexC70SNcGHrdLeiSHEl+FM491mals0Ww4ilNU3sHlzwtLhA9qEH6XD5LWrb3UkUsFwxzTc&#10;MeHNKZEZJxTH8qn/AIzYwrA7JNuULGmZGQQIsqJaYzyVy4s2TMQWo8uQytSh24ylBXKnKo/tHzf6&#10;9/xp6t6l1W3bZ9ccfS8srTKri10IBUgYhQ4YYa17t6f/AMn2sllLF1GxLurMb4SwDxdv51Xd/wAY&#10;xr4041fYEuLynuT5q5DZiyLvNdWXZUxa6IKmVuLohv0GvbLG2s4be0isnftRM2DbicAinNBzryfq&#10;fUL8X89zMCJ5VJBxAJ+n+NYiH4cs1luguTD8tdtW6Gl2mQhLkJ1hfuKHeYKnEqptTprQ+x+5btfM&#10;1zQR/uA/3DGsr+53bWOam1zVV4zB5YVYrFLpb/E02y59iMARpFpucOdDSzyfkQ5rR4tshArxhiqk&#10;rB24k6yOqdG6b1ZjbK9efMY7cx6/QdE07daht7q7d5uyUFr2bHtIweFUrzPGt83gryrF8zYPZvIF&#10;uYNucuJei3W3LNf267wlIRPabpsYzq1pcR9G1gHXmvU7B/TLqa0kcHOYcxqvyqhKwwymN3v0q1WM&#10;xHX3kcUVaSsdabGu43NFAaziQM6jcdoVKuHgtoa4MJSxVSSk1IAHE1OyiABtqEBztKa6RqIDVpMX&#10;trvsAjrKU0qoCqa/TbbbTgxwIUVBT2x6AElJW2oH2gckkAj/AD9NSdlJT3x2ACGiEiu1djToKDp1&#10;Hrp7PqFNdlT9xS2ltJlqSAgJLbYI3Uqg5E/Tj6H6HU9MqcaKKNFFf//Qqrl2YIvt04OMOW2W464b&#10;hEdd7rTzz6yoSGlONhxLZWeRrU1/u19JvCsbta4jQHj25YafKs1rSwF7yC8gEHLLMHOlbNdQZXxT&#10;JU1FhIIfeLZo+6vkptSCpX6zfE7AdCN6agmdFJtjdIMiCcl5dg041ZT9vc5i7zkuXBagdwTIVNRI&#10;iTEOfFR8hf6yVLlMtn3BxugStICaFvqkbg6ZGrA4kBDhh7ZU9gDWgiPFQuGROXb21zu5lCmtOxLp&#10;ZkPW95vhz5KUIzihsWnAkn3r333097oneBwVjlxXLvFMa2XCZji1wQg8eOHOkbNZht5PMgtSVvKu&#10;IYMIsuhMiGpFVIjpWogj8u4IIpqqWObI/bJkMECoK0w9z4In7drASCCMFOZwXuFOuFlKrha22Oyt&#10;M+GUM3JTz4ak/wC1pRtLO7KWlHqo1rq4ZA+MNDnEkIXZDLHDn7LWa5nlyuAkHlnIDIr8fjhzqK3D&#10;Jn8hu7cBpNURlBMn4yAUOu9UMPPoADgQlO/pyPTUYkeXMa5oyVBwC4Lx1qyIPKgMryAuA/8A29tK&#10;ceMfAsvbddeombFS22gJaW4hwHkoO91Djg7ifUEED6asRRsaWtOJQHED4YZ1We5z2Eg7tpCIvwRF&#10;NT6ZNt06QmUl2ChiO20p1HFcpSiWyO+UqWWglte1AKGumkNaPL2NMJIxJyK44ZGoQJQNz9/muQDR&#10;e78e+seyuTJkgrZhssLQlgSLjwjxll5REcIZ5KcUmgrSmpGyBztnl7kCZIEAwbjroDrS7UDSSdwB&#10;wGaVl3FSrcwqBdZdvltxnW3fmxGllhSt+DR24qWkq20gwiHmBocSiB2nAa5ZU0PkkeTHG4YJjp2m&#10;ozLhONvzJ0yQ8wxKT8hguKbYUEEf6YTwLTtVp5bJKiPpqJ+58b2b8NTlhxI/KpmkhzRtUpiRiOGe&#10;mHcuNRS+SWlj5LLbptwUytDq2i23NVxootQTVUhfMkkqoAD01VmjjR21qswy+nuOuNW43sZtY1xL&#10;8sM+zdilIPzd94vlrxTjFvxzFbbDtEO/MT7cnLpEdUu4QGv9MtxIriBEZkpQsls+4imvm/q//wBe&#10;vR3X/XPUfU3VXvfbySNlFuDtjLmpuLi3FCniFfQHpv8Ayx1uw9NW3p62IMsCNDjidpy+Z51XnxzY&#10;bqxi8q+XOVKuGR5ZJZut+nSirvvOyz3B3lqVyL6UqFU77a9+6V0+3sbVtvYsYyzjRrGMxDWjIDL5&#10;V5R1vqdz1Dqss92S6QlxBJVTz4Lyq8fjjLXLbgi8WkvRozU+4W6alCUNLlRpdimfNhSWXkpHZWCp&#10;SSN/Ysj+DeoWQ6haSQOaGzBw2uIxBbkmOG4cT76q9PuTZ9QZexO+lhBBwaQ4I5c1RFBrdX4m/wCS&#10;3x7g2AQceyiw3y43O0RWWHFsS2RHWtplITxcdK+Icp7dgNc//wBu+a6PzLlA36laq/HGuni9SQwC&#10;Msxc7EIch7sBSR8y/wDJnk2Z225WzBbEcOhSGywmeqQzcZ3xntkuslTCW0r5KFfbXaldX7X05YQP&#10;MzgXStOuIOGZC49hWo7n1dfT7YYH7S5px7Mx31rRuF8ul8u0m8XCV8t+Q6p55SmuMmTMIKi80kkL&#10;UH0+leIPprZhayKBsfltDQpAb8f4DhXE3U0tzMZJpXGR2pOY4FOFSHIkOZBioVEuDsi5QUpD0UR0&#10;LMpgtEONqcJqXkIUCCOnpq9bSuAZuDCM9qZj+rkBlmaogBkhO3PVcuHcaR8Xu2Wk1KPkvskxnISw&#10;vktDgPqsOdtLYFD0r131O2RzJPMLSY8nBMxy5Ujw6fwr4j268sKy0h233lmbMiKiW8yYb7TkNKQX&#10;UyAnYLp7FnkOn1OnyI4pEB5TgqahMCDyqIboHRtlcXbU7COQxpCYvf5lqutxhuuuKUHeKIigFlLq&#10;yGy9wVULbIoSgUFdRxuc/wAPmbXg5HJPx+dalxGGlpZED7zh2qv50rclyxT2QuRWJraXWVFD6l8g&#10;O4FcSFITQ95AP83T8dMmdiHNI3cFwOi4Vbjh2N8TTsOWGIw7e6st++MKbLkqSt51KmmEKdU57gCe&#10;TiAo7AA7GmoHP3w7nFX7jguA7NacFaTtaQwDRO7t7KyYuyk1TAcajMtAOtL4d55xSQmiXHF15cq1&#10;APXT43OaDICA8JopI7jUbtri2UkukOmWHPD31l56rBf22oOQ925KlxgXHJEZKeyop4hTTbYCWimn&#10;p9NRXcEV0GvnkaHlpyVB3qvvp0ElxDtkgaGEZNBwPbyrDeMPKXkz7Q82j5148uj72HyJTb95sriO&#10;3HmxULopqcElxTLoQTwcSnb114Z/lP8AxL6d/wAndFk6P6nto3SuafJuADujKYIVyXQ4V636K9eX&#10;3QrsXFo8tcvjYvheBmNqfyraoLL4n++zGZPlHxHMtFh8nxoCZN/wha0Jl3K6FAW8iQgOJR33VNqL&#10;clKKKpQgHXyt6P8A8i+s/wD6ydZt/Qn+So7m79BvkDbe+/TFHkxCR9IVu5pITME17T6i9Ken/wDL&#10;nTX9b9PSx23qMR+OMor3cHJiRmhCY1Ti93JWPXdvFsghzLPdrO8Y8+33P2utOMAhVW1ICVNuLTRO&#10;xqNwdfoV0rq/S+u9Msuq9J6hDdWFwzc17TuDmkKETLnivKvkHqvQ+p9FvLiw6nauiuWlELS1MUVq&#10;5g6HKlui8M3LJ0WfH2XblNuUkoVb4/AJQtQSlDrpVy7bLXLf0Gpeq9Ug6XA+SV4MaYNGZKL4fzw7&#10;K0ukdBverSwtaSjRmnzyx5VfHxV9sd+aLN5u1uaeWlJdYcZUXI0ZbqUrUgNVotSfqaJH015H1T1T&#10;fdSMjRC+O3XXL24V6/030Vb9LjjkLw65cFPEjXCmtk/i+25FFctV9xgPCMkNi5wo/bdbKiRVDtUh&#10;R3qR01k2/X5rOTZG4slBOK4EHu07as3fpu3uGlsjAWgYKirVMvKvhG94zGkP2wJudmjID0aXHbcS&#10;4wEkktTGkKKm1gbFe4r6a770/wCp4ZJGtkRj3EAk4Ndjk3PE8K8y656Uls3PmjaXRbgoH1NBB54j&#10;DHJKXXjixz8xvFvwPH7Y7dLvLmJT8hIceiRYj6gJUycgJSluJASolalUJOw36bPWLyG1fJLK4bBo&#10;qLxAwzOlcc2NzI5JJHbQFw7CgTiTXoD8C+IsX8R4HZcOtLjs9MNLsyZNcQG3bjc5y0uTZhaBo2yS&#10;kJbSTs2gVJOvLeoXM1/dy3T2hpOQGgARNF7xVGSbc90mK6DSrM2cll9oMttsJBpyUApS0oA2QipH&#10;rqsI2p4saiLnEITVp/H65sw8YrLsssthxwJpyQ2BVVW6AqAPX+GpAgwTCmEgYEVd3x5jV5u0dhaH&#10;GmEUQtTawUqQlW4DjYotKh616aQhpKpTdw4fGroYp4ddRGRIutxaSlxtlxluG13CpC0BdVrdoEnc&#10;bAK30iDhTFpx2vE7JakgMxQ8sVHdknurINNuNEtUFP8AproAAyFKpNSJDaG0hDaUoQAQEoASkfwS&#10;Nh1+mlpK+9FFGiiv/9Gk0y4QbpKQbgmPFlkOOi6qQtcZ17iVs8nkigbQoUp0rr6TilErdm4iTRcA&#10;nDgazS3YSGjwA6EKOOFK27v5ApyXFLzclIdLraghKFqaKakRVCodFSTUbeh1FI7FJIGqcFTIjly1&#10;q02KINb4yAfjy/KoOqTIYlxi62YwaV71yQGXlha0pLfbKuXF0E7kUodQw7TKI2tJDTj7vlwqwFUB&#10;cXFPd+NS+6wFm2ol2cNoXISlU9laAGy6kBSFkEEMHfb0OnvAjx8tWnTQfx7qha6Pe5smD0QH8P4/&#10;CkFf0sDLIPOFwkllYfea4hal7F1wnlRtzhTia6gUGYgO2+BMtf5Vfa57bd4BBZ8ssQfwqfKnC3uN&#10;R3DHZaksJQJToWW30tgFKpLpAWtfFXuHqdOD1DWt8LiEJOZHHlVRjAXMKOJVMEw9vhWARc48WWX4&#10;rjMUsdxz5TB7KHFqXTZG/Li2DwJr9emnRvMRAgBAAKjNRxNTzCUxtD3EtyTh31NvH82FdrpI+ZdG&#10;3Gi2tTz7jhUhgVqhVQeKVlX9+hjZZSN7sm9iVBKHxABsOwqQBr2gD8afb1ztRVb7c2426iLH7PFt&#10;kNtyWgVrq+57R2UrKaVqdWHNhA2gMMqNwXMaVWZu2veriDqSpXU12J8iDHjsuu2pLw75bZIkqfcd&#10;fWKtENAEISyRUf8A0jSktRhkY7aBxCYYgc09jTA1+8xtfht4JhqF4mu7BuD8q1SPlTC6xHcZelR4&#10;DLIDCgr2rSXKEIO/IKpown/cJABIwAyXmmKd1PI8uVrWjPJT9WC1w34ru1pQWC3I+E6JERx1Kmm0&#10;NqB7y+TiUpcWR0HSo025a7cXAg7SighOzh8afbu2ftoQXAqPb+FQmQ7CXOagy5iZ0xcYBEpboajx&#10;2Akd5lpKP02k7AKJ93pqC5B3NjdIdwTD9PL+PCpmt2Na+OLbCDgEUnmaVXlHG8ZzG3QYV5iIvJx6&#10;8s3GPwb7UMllNRGSglLqmHW9lrOxPSus2/sm3TbeLzfK2OV23JwP6QefdWz0bqkvTZ7mWCJpMkZa&#10;FxLXHJ/BW6VB5HYYgxoSFxmXDLLi44aWttkq9vNYQnmQ2PyhPpq3b23lRtLXNbGHYaYaGqcjzLPL&#10;ceUSSMPzH5V82l5VvbnGQ2460ZDnZkspKeCVlKQ4oOcVUV0O1aHfTWhxfLj+rTFf9XZ31MfFHC4I&#10;CGlV5r7JU8hS+bK3FMtSVOMtOJcfdSU+0cSHEcglBP8ALprd21pIJU4aZe3OmybiCAS1owTX36Cu&#10;dE5uNLiKaQ5KW22ruR1JSIyW1qQtXdUaJJbWohNKk/hpANjpGmXAEe4jjQ4YKT4HZ6IRwrnn3pyM&#10;pLiqtPOqUGn30htpCf8A21BGyg2DtVPTSNcCQ4tDmjhgo76PLa/cxmWCpnz91SfCLy+58xS5DYjV&#10;Slp0qSlC5C+NWmKii+Dm/wCOpN7yHPZErNVUFOA7O2obiNj0jIPmbVXkPzrmyS0Rovfu8G4wzcE8&#10;kXS2dxrh8d0DlLeaVRQUtRCSBuOo1chE7Hk+YHRkKh05dnwqlIVDQ+Mh4PhcM/YarVd5+X424HYV&#10;tmR7fKMwNyramQFOh1KwFFlXUoCtwa9NNfsY8SQO/byBOKLnVwR3GczATs+pNB8sfdWCvNoVLuyL&#10;3CIjToiUOyHHAe3JYaTVEtkEBKinjRddidOka7wuY1fEuJ9xHbUkUhEToXu3MJwTA/7dceVUZus6&#10;4OX66SVLKEyp81br/A/7gKfUUulI/wBN2oIT+FNVGvD2EBqtVByJ/CukPkhsbRHiA0DHIJkvDtpj&#10;R7ypcSN71zEtttgMoY5vKWUjil47FSKp3ppXODB40BJ1z7tR76oMgSV4+hxJHLt1xrJs3V2cgrcc&#10;dgkrBLSyGxxTT3EdQtFdhoL5HCIMI+pOadtRujEblcjuBGiVI2rvJI7zcsdiMkbvGoWQAg9pYBWA&#10;pPSvrppDlPha52OmXdSRxNRmB814xTFe7hUjiPC8R/iPIeu0RTK2VxWWx8ZSV0r3nFkdR1+moJGR&#10;StbG8pCcMASh/DGnlLc/t+GTic8PbHjUWtz/AJD+23NLV5U8SXaXZ3o0hcyRbmnlORXWhULhyWa0&#10;kwlgkb7pJqNcJ639CdA9adEvfTfqixFx0ydm0OeMWYqodoRoVyruvSXrG96XesuLO5Md9CQAW4A8&#10;V4qlbfcayLw7/wAlvj9Zsz9p8a/c3j8BlpTr6kNi7qabC3VvMoBVcIEhSFAKTVbVdxr4IN1/kf8A&#10;+n/X3NfJL1X/ABFcyk7Qp8hSgQn6HAZfpdoa+m44fS/+ZumiHqdqbb1PG1A/9RThxYdRSnun2z3f&#10;wT5C8bvR7XLduMiOu1ZfKbjyJgduhXvcmilKv9s7Q8QP5d/w19Q9I/yF0f1n0m2670rqkdxZXIDm&#10;ku+lxAJjI0cNRmDXIx+lJuiF1jc24ZJHJggTc3JQTmuf5VstezeL4twpNzdRJecdXFhBubDdaQVT&#10;ShsPpStI9jZXWhoaakjvo3IfNDmrg0/pP49y1rP6eZ3sYAQjF3DlXHEzB6x2yReb9AlvQH4rzlH4&#10;qo7SiWytt5qqQjtIr01Iye3+4LEBz9x51lzdNnknjbEdshdiV7vjpWEx3x/ecus6MlucRDuNZI28&#10;3HdabShhDMlSkpU5X8zRB4k77H8NDi7zNwVrCiOaMN3HtGS1TvbKEOkiIDnjMHPVfnlwro/b79rR&#10;8Y5j5EvrD0eVFyMQP2uU3UCzIi1L1hdcpVKJryitKvykqoSCKa0JOr9Sv3tj6hF4GDB/PQuPHgUr&#10;yv1v6Ifb2cV/0iPfHGpkZmSP62hcQ0d+tXlx1TzcRtp1v46mVFtSVJq62rmE+4FXupT12qdO5ivH&#10;gVx0qbMPFMhoNVSFGpdJHUp/KE1NKE/w0UU/cAuV7sNwt11jPOrbZeaeebbUn9dhKve2eoUFoJFD&#10;XfRSOG4VsQwnLxcwi7WyR8Z0qIWlhdFNchVTTyTsTXrUfhoGeOVQkEZ1azEc7msqZW5JeYKkstLW&#10;FmQw+pKC2ApklRRQq9Kb6CmgoqxGJ31d6hvrfILzUhxKSAEhbBp21JAJJpvXQQhIoqWaSijRRRoo&#10;r//S12oeSxanpFwT8iIl5tL0uI4pTSCFJ4hlihSlp0/mKemvpBziRK3cGsCYnFoCryK8/hVFrQ+R&#10;IXb5EOBGP8xwrEz3nbK8l8Nf1TjiiHGTbowjybUXikUbUN0FtWxI2P001xYGjzDgcntK55jHH4Hs&#10;qQN80pvEcwCHdr7fCorfJFmucJUj5JeXGkdwynV9qb2U0JiKCR+p8cbnf06aa5jQro5Sgzdw1+Ot&#10;WIt8cjWPagIwboDxJ9lqQ4zfmrpaXI/x3X5McBhphwFLi2VkoD/dKfdyAqRSqfrp7Hb2NepK/UB+&#10;X41WMZZOpcCoUa40hfJUF1eWssrju2u4xQwpTiOa4q4i0e11SkkGvIe+pqQDqpI5rpv+mbskXxAq&#10;NNTrh2VrWzmttZHOAMLiU47holRzJMgeEa3WyU8mI7GdXMQ68pATJYb2ry5chHdX6U/v0yeSQ7GM&#10;AErQhTXinLhUlrFH+48NBaWoAFw5dvGsFCyRF6mswS2WWCtKXrxFC3orSTVv47ISminXCnap2H4a&#10;a1zhI4NkAdzOvtqAaWdnlgua4PecmnP8AKsvY7DDsVtfaRPiRi603IeQiMmSkR6VRycqKLpuR1B1&#10;dZB5Tg57xh+l3DiKzRM9zt5icSVA0x4EcO+slbsojwHiiLMTLlTGW3nVXFoNc+2P0WWOXLtstBNQ&#10;U0NdQMlYrQ6PzA7IjQKgA1+NOfG94Dk2j/SVw17DpUsTkfD9Jl1ibLU8w+l4hLcaOCOTiVkgqUgV&#10;3VXVt0jWFzHtD5FwAJXHAhchUXkNcC52DS0prjUig3G2R1olPy2QmU+qOtEZqjbrhWFuPgrq2pvj&#10;QVIP4HSjy2tDQxMMUOozVT8s6jcx7mkBp3AKSdBkgHGu09eYc2Yha5qi0zyaTEiprHhthYDSlqCQ&#10;XFPVNR0HUaZIDJ5MRlawKSiBe1Rj76NrmDBpIJwJ+p3HP51gFNJhruKURorzUVxa1TlNAtPICQpK&#10;I6t6K9xrx6n01HuY5zNyb8e/gFqYo4Auc7HFMj2HiO2o3crswW4TcS2sOLl8kqdU4nusIUfzPJCB&#10;wUFElPSiQdSTRRtdi1HO45cMlOXxqWJz2yOdvGwpgmB76idzsiWREuMlhMpuLJQZbqC2lLaV8iEG&#10;oIor+G51A5m7aXNQqgAypolILmKAXe2FIuTm0l/J8hxtmzvoYjPR5XyESAWltqaKksMNJQSngDUg&#10;k7gHbVUkML/LYcwvHhnnzTuraFu0QwyeaMVBCcNcTrU4t0lRjd7s3FtKyFsgNB1KC3uppSgqpKyN&#10;uW1fTSb3NR27dEuZ0Bqo4jcIyQXJjjkOeFZMXB4LYXEhP92SVJVKuUj/AGzKVp4rBjtlSg6gVA6A&#10;U0Oa8NMZG5Tl8vdUzwyRoMjwS3DAYkjmuRGKJXOwzMuFwcNylxpzbLHsSv8AWYQQSGWEAVVyV03J&#10;p10gY9G+aAHIuGC9uVITC1rPJaWuIKrgeaV10S1tzGYDkxlMht0SI9rZK0ntdxK1uLLagloNJQQK&#10;9a6YJC3bGGqxcBj7x+ZoaGxs81oVWopPGnYbFar7HN3i1CpjQhXNDKStb6HkdsySs7lexCT66nhk&#10;JGyYpKeBUpx5+2FUXvkbtYmIOB+fatJW8+CMCk5Bb7NBFwW+44h56ezL+NOigcnXUuUBQpS0UTU/&#10;x66l+0mb5bWTneVCpoi6nOkZ1G5a2SRzWNYmRCg/HDjWA854jIZxyDZ/GkW6t3WOyIc5iRMMtTkB&#10;xYbU4qR/qIcVUkUoDpLqaS28smRzhkSgXknCrPTdr3yPvvpxILcPEBw/jX39v/2z2C6NqufkWA6p&#10;DEZxmPa33O0llwHip99aSFu8kgUB9fXTG2z7na9szwwNzAAJI9uFM6h1GWOdsMUgDi7E8V0rl8vf&#10;bRYYLtxmeOpqbY6hph1u2zHCGXkKRx7bEgGrKVKNR1OqrWyQSECQvc0E7TiUzwOvfVq1vi6NLo4E&#10;ooHHXtpQY/4KzOepEW6TbZCQ0C5IdbBlIQgJBW4ldAFuKT0/HU7bjd/xwoWgZ0993ahzvKUgkgaE&#10;/lU1f8EItsdqRJyruo7jQSzGg8llLnIBxwFQCUJ2IpvU6Rxlc1zvKaXkKvLtqNtyxQGxJzXHu/Gm&#10;Vhfji0Y69ATKmJuKZE4tuN/FRHDjITSi+JJV13NB00xrnrIxoaGpmuHdzqKa5MilpRwyXVa3TeDf&#10;+ObxDlmKWvMMqsisgdvEZMpmDdXXPgRQpJo23HQtLZbKPrWp315B6g6/1aa7urUXhjtt3hAyQZgu&#10;AUL291ew+meidPFnb3boAXvAJciqfjrV18C+w7xNi5+Xh+L4jgrjTRQLjZrDDj3Rg0rzZntNtyQt&#10;R6+6h9a64Dr/AKbtPU3T73pnWIBPZzMIe153D/duOXKvSukdRn6Pcwy2DnNlDiiFAe0a86aULxLe&#10;8VlRrghNuzWLHX2FvXW2Ry68jahLhQtSFNU2Kf8A5a8P9Cf4bvv8ceopuodI9Ruk6FK8l1m9ngO5&#10;cWlVY9ow3ajOvSPUXqa09TWEVvf9OEd+1oSRrioQJjyPD40v/OeKNXmzzLZdsAhG1SmW3W+LLLqF&#10;S0KCm+ypLaXEFlaQRTeuvcb6Jkq/9N5YzGGZ5Efmtcp0xIWguuy54UDMYVTT7ireMg8IqxLG32rZ&#10;f74/AtFvlFCkPW1S1pVOLzYCVFKY7a0/SvrrrenWI6zd2dpatjJcmIwAAVQ7XTlWB1bqR6DBc9Sm&#10;cS1gOH9RJQbe/EUzcBtEmF4Kk4vDkFlMS0Rsetkp9KnRDlrZTFFwKa8q/LUXTQj+OtWWyYVsoC3f&#10;v2twwUlPnjWDJfvt2i/uSpEfmOC4nw7kXnlS/wDAmHeW/C98yXEPLuX2bM7NkNoclWDJYqCy7yZc&#10;WfjzIqy4UyUKISlQPQazuo9HvOjvlt+pW8bGSRlCHKHHTMKCOFXfT/X4PV1r5kEDx5RSRpzAITMY&#10;EcvjVmLQ1+5sJuseJKbhSggqalx1xnkPNJDTil8glRbdW1zSsEpWFDWZA4SQxnEFCCuBCcj8PY18&#10;6db6dL0zqvULRwBjbM8NIxaQSSEPYak0KzuvTWvjJDvEDky4apISTUA7kUpqxqlZS++n9i7fxQ22&#10;trs04lTaSFI6HpSlN9/46KKe+L3Fy3SPkwpBYUviXEpJDbhA6qQCEq/w30lIWg1ZnBvIjkab27s2&#10;gxFU4yGtglQSB7m+gqQP7tHh1BqFCKtzgudW1Lhetcpp9lzeTGQpAW4RunlySpSFBW9QKnppxIci&#10;DxUZZ1ZCHLZnRmZUdYW08gKFCCUkipQv6LQdiPQ6ZRXa0UUaKK//09dEG5huY5a2rW85bHZC0ttL&#10;Tuhjh+QIUG6ICiPodfSDpGAkBnhIGXainjVN0f8A7vmDzA3JcP5njWNSp2JLjW2CJL9oEl16U2ld&#10;VpacBKkLFefFgbAUofw0xGtDQ+U+U4qvDlxWpQA4PeQPNLR7+I7a6WeY7al2R9+L246WkpWhTA7U&#10;hlD3JKnlJVTnwSnc+vTTHsa4MMbvEDj78P4rToLiQS7pAHHccDyxT35DSoPhV1kRW/ipSA4ZaFQp&#10;5CuLzbY3WgqCQkOD8wVtpIiYWuc1p8wYEHhUk8bXlzlABbimnL+QNdLNZTNzvqblIKYcizAIuSKg&#10;pmx3QFtvqCylPANA8QCdzqWVzC5xEfiODlyVE8Izy40RRyCLygC4OVE00I7+NQuBitvvqZlzvFoc&#10;mPuSh8Zt5sqDMAmrUU9tXFpK0ivUb6hNpFOWSShwIwGKYZDsJHvqWS4lhIit5Q0p8e3UjuqfYrj9&#10;gx9ThFrbjsS1NuRkpcZEOMo80qbcb5uLW82AAKDYnTmwNje9WlqBQM//ADHTsFVpXyOAdIVIOPE9&#10;+g7a7y7g5JUfhsfIao8hbLa0VS0gk8aJAUtO+9U9PXSPlaCHlx24LgqjgeBq0I9rvLLgXKMfljl3&#10;611YmIzZaI0wpdTKXM+MHHAmQywy8SoBkpoFJabO4P8AMdRMic4h7QC9uICIEVVzSpHTsaJGtYoR&#10;eB7SMddKmn9Ls4ihBngXCOlIPyHZTaXXUrJW8JLYUQ2yK0A+mrUdqAf3mn8McgMj31SNz5wHlO2S&#10;csx3arX3d8xu1xR+3Q7VZQhsBthuLRbTCU+0IW6UIqAKFXGpJ1DLNHt2fbkScVU/L351Yhto2udI&#10;Z3FQAp1wzzz9uVR5+73hy4IbkoQ4qGy2l1u2sqaiNVHtWlKKOPOJp7qin46Tzgx4c5rWlwQlvzJx&#10;HbVhkbBG4NJDQQQuKrmFOQqVfuDc1lXzHHGLahoOSGWl9lanAgBIaaWrmG3FigIqa6jLoiAGEhqk&#10;lyclQfKoiPF5YjG/iT+NczGP5DbIDt3uOLOR7W+z8hssyYr8lmO7y+O9NQlxxxlBRuNupNaalt0c&#10;HOlgkauTiDjzHA91I5gPhhuWvcCiHFOKYBUqNzpcpCmUiQluCUuuvxHglbKy0KJUqiKqLY3Bqf4a&#10;SRGsIfI1zT2++gtjc3e1n74KLp+VVDtBce8kXiR8tTZlvyJCGt0uvhmnBmhA9riAAEgV46pQkAtU&#10;k4hwPeuWaJWtcBbdrdoJbhwTDP8AnTyM2KxJe5R5LfLg/wDGUp1lkOKFHC0G0rCtzqfzWCSQl58p&#10;V5e46e6qbI3CBqtaXZLqRz1r4lNlLQQ066oSkgsvJBQE91R4oU84EpQ4BWnqf7aahcS5UcjM0zPI&#10;qMgOBqRparS1o3KqDNRnXVaYuECC61bkmIVv8nZT6wp1sVAUpCVKC1pcA2CQSDpQ97klDd5yJOh5&#10;ikcI5SS5xcUyGeHPT4rxrvxozMJbslx7vzF8mxOjpStbYcASptwe49tYFSTSh1G4BjgXv2zOyGYK&#10;Y92GPwxpyh7C3Z+2DkufA9vLKp7jEtyNHXHi3Say2ZbbbrKXCEhpVFBadiFVUfQmldqaZa7vMeVV&#10;CmWPbnTLkeBj3RAEhQef4Vm8aS05nt8ciNzF/s0BsvLkPNrTKMgFtI5E0K3SfQ1A1tM3Plc5XOJG&#10;Xdx07U7qyLhzmwQNdtAcTkeGemPdU05NyHnIyIbXz+Acd7fFEhlAXy7Valt4MI3IrUddKYGSGQuY&#10;WyBNeGeCZe2NKdzY2fuqwFORwRV0ruWeY+uavsEMJZ5JbWp1LyJAVsvigFKaNqPQ1OmMDQHYObCd&#10;Sfhz+FRSBfLQbjuBVP51DM3kzFPv295nl+l3FulLqXVISkLcUzwC0qHuB/h6aoXDHvk2DAlSCNE0&#10;7sPyrQgdtjc8OGzJDxGPw+NRe0vToKW0IfalRlRHmyGkKWtpJIWpAClJKj/KSd9WIY3BxbI3dkpB&#10;wPPLHsps3lySbm4eLs+Fdx2SJ6IilNIi8HFlEYqbCy8lOzLjpe2oB0OwqOuoywo+QAkgYnEYaIMB&#10;+dKMMG5YY8PbWvqMGjfoADynGnWHUusofRyO4qlhDQcKlkj8wNNUp1a7Y8bmAZhAcMyqkVZjcS4E&#10;tAKgAkLn3V6xftugxU+EfGcmOriyvE4CnUOgFTX6ASQ8Fkle9fdQE68S69E2XqVw1j3N8fieBig/&#10;rGRXVMK909Nvd/a7dD4gAg0HsasBAbgoIDykKDpPBAWey63uKA/lC0gVArrJgibGJ2vkcXFytGOx&#10;zeJ5iutj8xzoixp2gY8VqT3Jlq1Wh1uMELBQl4pVRQQabIFBQKUVDVr7drWMIICOzKEhdOffVtsh&#10;leXvbkMBkvEnlyqreS+ZcHYcdsmUSIdok94tCPeAqEVKRsl6K+82hlbY61SrUcZt5DNG9zUaSSDm&#10;vFuKY6VpQdPuhGZoGufGRm07sNVzQjuqr/k60YndrnZHcXES+3ySJyI0RlbbqHgtgKL7aWuXJxA3&#10;Qab/AIa6T0nEbP1JDJC4hksMjXBEQuGBGiiuR9e7H+nnC4UMjmjdzPi15cqzHjeIk4m3AbtqpciP&#10;eI8W5RpDa2e3xkNOPOuBSQVBkpKaD6a0LMzQ9UiMeLmSahQcdQnDI1h9cltJOi3cssgEUkGCOA0w&#10;APGrSXDwXgnlG6WjLo7LlkkW6C7b59mhfrR0ubfrMh4ghbo3BorXU9f6Y3rbLWaSQh8WJwVRwK68&#10;9a819K+tbr0mby2hgjeLjU6JpgPyp/MYPj6LbAtj9sQ/Hhw2oaVvNth4Mtpo0XFJ4iv8eh6aZ/bb&#10;K4it45oA9WgBRkmHI/GuXvLx8txcXBkxc4uOueOHfWHe8LY1NcCoxXaO00otPsFtZW4oHh3SaVQO&#10;vHb+Os4+krGSSTbLKzH4+2lUDctkRAO6ui74av0Kr1ruMO5t8SUMrKYz3EdeJKi0s1FKchrLu/SV&#10;5EC62mZKOH0n44fGneaxMyvZXQZhXq0OlqdbZkZaa15sqKVU6nuJCkcfxrTXO3Fld2pS4tntIwOC&#10;he3KnrU1td5KeNVCu1QSVUBNd/rT66qAglARTQvFRTVx/JHojrciM+uO4CKKbPDkOJHuA2Ir6Gml&#10;xOIpCCc21YzDPNGQWdSUqfakx1H3suV4KPt5KomhDigOv+GkphBGYqyVt8wW66phuJbTF/U5S2+6&#10;HCtHFSShslKAmiiDU/TRSUzImSW2bb5FwZWrjGjyJLsdRbEgNx0KcWQkOFCuSE7EKoKgEg6KK//U&#10;1QWTIYS7mmVDujyQ+NvkK5KfSfcOdTtwV6j019EtcXu2nFu0YhdDn29tMkiIija6MNA4+2NKa9ZX&#10;fcWyp966SpUNiWopjzJSlN2t1pZ5jtuo/S5rTtTqNUxPJHO5sxAkJKNPsi1oNht5YIhAQ5ozPy91&#10;SrIsilz7HEebYkPspKJCne6e3KSpJT2ebauPYV6cth11eM4LYy/chdmAgI1b/GqjWsjL2hOCfMrx&#10;rGY/JuMlkR5TDcFhMplDbqXeD6Ggaq4qQe2ruq2IPpqBrz9LmI8HThxqZ2xm1zEc8tx7SNObazV8&#10;ejXC7uJW4wYluLBmKASVOmlEsSAAQUoG5p0B1Zkaxk7C5v7WAwyK4qeGPOq8b3xxBjD+7ID7A+y1&#10;K0XmDBYbmxUtdlbRYJgOpWhPBFFd5tzcKJG+22pHOY1u4ktYQgQ7sNM+GhqFsZkSN5bvz8Q+XBKi&#10;c++NzHGuywILbjLqwhf+moOKP63tH6ajsQAKjVSQPkc5rHu8tCcSi9mhq8I3CM7hz55omdSjGrU0&#10;04l2OxJU+8AStSuLPGlVFtS6KTy9Qak6UgBrIwQ9wOOnvIwPYffUL5NxBeEaAhTSmU1MVBacDcNt&#10;E2StbaIrVVFCVEISllwGqHXQmtdzX1GrJkbEQ5mBRAOA7MqgI3hp8w9vE8+VLu834vTZdoi2xlmZ&#10;FLbfdnOvOrc5rSJCHkqPBRZJqOXrqi+RjjuhBc/ccF1/D8Kvth2BzpHgMcMmpjwxzx+FTa14zDgR&#10;4dwlXERHls80yZB7hkPuK5AcEUSgpStVPTYfTUzGyuDXvABCbjoTkg7taozXLnF0YarQmWmHsay0&#10;t2ztMyGit9XeWyflxYqGVOOOVBQkpHJZSSCeqSDqSUwsJDpw0A6DBOB5cfnRGJnbQHqACMTn28K6&#10;DtuU+5PiORWrQ5wizYZecDkmcI7nJMdfAUaYkJbCgBTY6jELV/bdh9QB/UNQOC6IKeZDG2F7Xbzu&#10;IdwCjPn21Z5fkvxUMBytx+13ZnO8mxKJjIsqo7a7NDXCUAq6x5FAtDzjKlUJNajbV97LV7XSwXJb&#10;uZ9BGIOqae8VCxtw2aFpLXRRuJ3gnc5dEy7eNVDv1sl3VECLEjCOmew403IdXQx4jaaKcXsD3HBs&#10;dq11lzGVzwIx4nDaOCcauskaxsgL1LSvaUyWqtxrQzafIT6kmOtEQuIU48hRQ2802kcmzufeFBI9&#10;dtRxtYyXc5pLgmuR4dnKtF8hkssQkhOPHNfhivbTOEC6rblSmJjS0BYeMWQeJd7gqQ0qnJDJHptp&#10;0rnSSFgaNvZgvf8AOoAdxZ5jSHOCEjhx7eddFi5yy633ixHVuGu3GWpS3kqQvm0HKoQEeh3qSfoN&#10;ReCVPD4muCLiMBmF9taVzC0ENCsxB5cic1PbXWlzoQuDiZP7g+62P1XytS+ypwbpShs0UfxO4O2m&#10;NexrXDcjzqePAc/fUzBIWxPj2jkNSMl/Na6rE9lTL4aQGGQpYYhjkp58pqXZD3IUSmvoPrTUTpAQ&#10;GlHEEkZElcs0RaeYj4nNeCXa6AcKm+NS3o8MsO1eMo1Ab4c3XD+ojimhLSGgByJ6DT7Nr2zSSPIV&#10;F9uNVr0IWNY5Wg66cam9hjQIQmX5DjolSHExpjABcWtLXINLb2PJw0qCeg1etJpPKlc8NIDsM8O3&#10;nVCZr97YWtUhvhUcanDswQrUh9KAJLsscJLw5yFh5ktlKyiv5Aqnpq29hcI5cC7JTh8OFQbd7nhg&#10;GGYbl/CuKJBDTja4jRmNx45S0tC+Dj7xqHXVgjkkU9OldMmcm0I1zQMRwPID86YwgkFz0LjgOFRr&#10;IW+7GcfXGU3IZZqtCnXZDrrLwU2pQUFU/TFOQPQCnXVcPY3ZIyRygnA5kIhPYcOdWizaRuIKnu5Z&#10;68qw0WJCjxreiOw7yEFSHXix/pGncr71EuAq6HfSqP2XRlJHKuJ954dgpv7rnOLlLQ7jn+XvrqyH&#10;H48bv8Iwa5JdjPR0s82pRSUkSaIO6+VVddxpXRta07mua5MfFn3L7uAqVgYTt3lfy/Dl8axjdwnw&#10;bvaFvvlSWkLAltqJ7Jc3LAWlNEuV6eg1nP2xuZtjQDUYdxGvfV23aHskxCl4z17OFern7R763ePt&#10;l8aykqSgqx9uO24tzk7/ALZx1pTaztuoJ2r1rrxzrg29UnCgbiSCgxHDkU0r2f0ndOkswEHgciaY&#10;6pqKetrZnTZZRZ5IcdaClJStRKVKG3bUCSQSfprL8tEbsAh0VEPJM+3jXdQ3ELXky4tA048qgOf+&#10;QvIlodLN2sykx4jYa/8AtqHHF9tCigFxpFVLKWwCa1O+s997JGJGSQNazBq44/xrZ8np/lB1tcPJ&#10;JXEoVIxKmlxdcowvPLU7ByKHanEoZACLxDS3JCgn3oIfAWlJPqDTSywC7jfvYHtCIf1Y6cUpkBub&#10;B+/e9jMcijcezPsOFLPx34Tu9rTdPI/hW12i9PsXR1hFqucx2O6pqOAJTdllOqLTfyE+wUFAdZzv&#10;QHqC76/6d9WdP9QXkVnZOL/tA79t5ARXklXFDi04Vx3qn190tsXUfTHULaKQTNCzIpYT8kqzy7Zc&#10;GbZbbzMx6VjDl4ZD8q0zu18qBctxKjPOt0Q6OQ5IUN1IP119BwSW1zEy7t9u54BUBMciMswcgU4r&#10;XzxJLJ5z7d1wZI2FAhJan6SFxFfVmlXdqb8eBIXGelvtx4wjuKSXSugQp0JqE8j/AHasBCQG/Uc+&#10;HKoy0NDzIBs7Fx41cLE7VdIVgjtXx1Em4I7iZRUQ4QlSyUBVfzK39dPhhdG/EquXLsqhK9r3bQMQ&#10;vuNSltlACQEJoBQJ4poQKgf3fjXU73Ykrjn31CMMglZKKyptSiFqUDxUlPRLdNhxApTbUL3Yg/qp&#10;1Z2KgL2WhK0n2kKQFBQVsQqoOxP9mqsuLUchBzXH291Kp41wu4TjdxSru2xhlxVKPxf0HkK/60qR&#10;ToP7NYd10rp9xuDrcBx1bgfhThI8DOscrxYtKgbXczxBJCJiE9DQ8e6jrQ7VOufn9OEK63uivBwW&#10;phIMjga7LWF5PAS4tcMvssp7qnI6kugt1A58SUqUkVG41iXVhdWmM0f7f9QKilLlwaakdglq58C8&#10;ObZooJWQKChor0K/U7HVM9mNNKHRBVj7LAypePzLjFiqTb27ZeEPPvqU0FxTAkJfSy2QVuDb20AB&#10;UAOmkptf/9XQTO8ZeRobypmOy22u26V/tE99XaS00kqPxHFupdbQoGpAVTXvBZd2/hbEXtyCFT78&#10;z31ebeWpIdMFX9QRV4JiKy8jP8vYtbll8g4DCu9silCTIhli4RUBynNbi1q5odPEDlWiaU0SSW8z&#10;msvYJGuXhn2Hjz+FRthiLd9jdo/QHD3r/GsErK7WxFrYW7tbnlMuyHrHORIVbeyj8keGtZUmpAru&#10;qm1NWWvDGO+3k3tAwY85DgCQMeHGnttZXuDJgwtBwe3MrmvfhXQOZX+Zbo8BmI5a2XuK35sgc3OK&#10;qFLkFpBUpSyDsVEceu+omvaUcxniLNcMOS58sqm+2j3F+4F6oA33DHTnhjU3xq8JWy9BguJDrbZc&#10;XKklZ7ykBJc7xeSC5z9T9dWoTEgYwkkYnFVC4rwqlNF+62eXBqphgnZUyjWpuQWH5SO0h4KWlMbu&#10;FLaiOPcUG1cOwuv0J/DSeU528tJ2kjDn2UF6nYwqmGKY+3CplbcZYlBDCLs9RlDhdQ1AcBWhYIVR&#10;9aAlviBsKAmnppRC4ljDIw4kFFPuqLz3uBa6JX8Se9EqeNWOQ5AgORFqnIZdLBHeVFdcbZFAhxtL&#10;gUp5tIqRU1+up3SSBzQQTBxCe/2FQFxEj/GGFVK5J+XOsZLn9oJt6o7Yubak9pbRkuqQwFK5OlaS&#10;KSVbcSnatP7YpXNazZjvA/q+OWfLOrbGtIdIHHyDrovLlXzExxwMplyFSV/LeAdWUd6Y64XBySvd&#10;a0IUf5iTXTY41L5JHhOIGBJ44UySYuk2RgbQMMvbGuxe2pUDna0NvylMuVq6tRSpt0c0thlwFY4m&#10;m9RT6aR0pDJHPuDsUD/SvzywyNEbd7WyEAKAuh9u2pPjePoZeiXO6yVSpjnAMwEvuduCocShCmF1&#10;bXxSNwPQHUkcEZeHEqxcOzRQmNRy3B2PbAwBg11Pt86yVyTKcucdpsQg+7HpK4LWtaW2VqVzZ7hD&#10;ilcVdPSnrp7yACWhSMuQpitAChWk4cE58+6vl6Hb5TS3lvyVTHPzDilCG24xHF3iT+mnY7ChqNOI&#10;Y5o/c2nJBjjqpBKLR5jo3CNkYEfx7qj0+QG0LiwnlqkJiBLBlOkKdS5Up7C30kM8FiquVNtVivmN&#10;LSrFwAPslWMHNCjwArll+dVexm+IkZJk1vv7DDq0z3FQ5ZHAyXUANyGWlAKDhaPQg0J6ahhcH7zM&#10;PGHHuOg5fFK0LljmiIwEmMgYZpr8amF0uaEtJTAmyFSGkFKYjsRxQTyVuh19tr3LSDtv01FM5zGN&#10;cZG4jvJ45U2KPAGSAhMMD+FYOXf30IMB+OVvONtqcktMOFxtSaENt1DYR3Kfm6VGmOnhY0ENIcSi&#10;d2Jy51aZCB4j9AJw05FeXZXSYuFyhNNKEZmCzIkLQ87JCXJCmxTdLRBUpNd67U+p1XbKZHOLWAgD&#10;UZHs/GpP2CH75HOOBQZA9vCvq23BRkrREYC3uZbZDqu6p5ftKy23xSlIJNQB66ic4HcJHbswAAMV&#10;7FIpzmYAOIDU0yqWsPtwG3ZK23lSH0FtJZTRKH3fa4j2E0FBuKD6VGlt3tjaZ5XlfpC8eyoJonvd&#10;EzKMYuXgMj30zMVvtpiRizIcDkhlxyT8ZdFLC0soLTigCAElZPU7V1s9MERi2ulIaoJTBff8vlWX&#10;exSyP3BrgzaADlgunNMK51z2JT7jgLiErDlwceUs9hn2J4KhtqUAlwLNKjbpqVW7yXSEjcQi4AaY&#10;c/hTNjg3EBfp7fzpg2stTwl+PJKxwJLZJbkNpcc9yCChAcISaggVGq5c0tJYQWZk5oBmvZ8arojQ&#10;0tCkd1fOfWm3W+yqmRprzsVKTIUiSothtFPc3ybUlTiOfI8TSp0jZG+X5hYoQpxQ+2VPtfFI4PVT&#10;guePZxqvDeYLjiO67OiNxkucGQ6touoQpumxWXVlBPUHfSPvAEJY1dvLI9/yrVFq15cWMcXclx7k&#10;SoPO8oWKLb5Fs7k6VJ+d8hxERC3mikhRcbSpCUtttISoHepr6ayb3qtrC7bLcta4BBx7MAff3VqQ&#10;dAvrp7ZGxAN24E4aewqUWHL7RdRGi28rUtZQsNSluNr7ShVaylxYSVV2qCdQff287T5UjXpmnH5/&#10;CmTdJvLVyzRFrcchl2V6bvsUynHLr9vGGWFy8NqkRPlokMh39WOsyHeKFhKuSaA7Dag15P6je5vU&#10;5vLJKhRgcCK9S9IwbLIylwTdlqhGRqyky45FhdzTcrHOjPQKOuq7jiSuPwH/ALvJYSWzX6659s80&#10;T45nMD3OXDVeeOHbjXfR/bSwmOaMl41FUa8vffVPwCfPvF9iwLjGiykxA3GltuTnpCnFJKmICf1X&#10;m00pWoAAO+m23UHSPNw6ItClVRE7DrzrYltrNsYiY87Q0FMx76cXgDNoH3fS40mJb8cVa2FpcntO&#10;zoLV7LYHIxzbw63LTzWkDl+UD667ToHSvvLn72XYbZgBO0gg/wDlxHYlebeqvVUXTeny2NsJhcSY&#10;Bxa4MA1Ic7BewmtpWJ+MHsYis21uzRoVmaaKY8ZoGMgFQqFpQ0jdRI3JNfrXXpcc1qwtgijWNMRp&#10;jmUOeHIV4VOx8m+cyEvJQklST251l5eFWKZ2GpcR2W3GeS6iO9LecZCkE0V21roQPQDrq8BEWsa1&#10;rQwDBBploO/GqG9zccQezHsrs2bDcftrkhyJa2Wluvd8B1oLUw59Y7tCUIqNCtwLUWmOc5E3HbU4&#10;jR0lZDlS24koNCaAkAhZTQBRSf4HUTi5BsKOFMCBwcBjXfai70T7gOiuJTUD14ncajL+FLWZjQVG&#10;g4k7fQkVHQCn/jbVZ8m0HJKKzaIjUFhUqY4zEjIBW4/KdRHYQnqVLdeUhun4kjVWWVAXOcjeJ9kp&#10;zWOcdoaS7hr7qXTnm3xaxc3cftOQxslvsdlbz9usCTOEdtK0NKVMmIBis1dVxA5EqPQGh1jXHWbG&#10;EuBnDnjRuP8AD41fd0y6iibcTxGOElAXangBn8qyrOYZxezwsNiatsNZ4plzAoL3G54uEen/ANI1&#10;z9x6hne5LeMAcSp/KofLjacASallnwnI7s62b1f7i8/IUhHxoLrjQWXFABoFtXJQWroAkAf46w5r&#10;q5uSskhcFUYoF7KVxXQJVz8G8N4pjVsYTOtke5XJa0SnX5SVPBlwAKQ03zp3An+YqrVXpqMLqVNR&#10;Er2U4uCOPDiOFCnhQcOJFOPGlONPTpopK//W0x2XG3VS5Vzyi5T7jKeq2O5IUGUocUEudhhKk9sA&#10;EBIpXX0I8PeXmSVygBU0XQ8qe+RobE22iDGAg5BVPdUmtuNWeTJVZbQ3LXNmEsrTyUpgsKJUfmqc&#10;q2hak/lFa106PayIBrjue7XFewZiiaWSR2+Xbtb3J2EflTKsOJY9jFtu6LwmE5LdU3EtjbrUeQjg&#10;aiQ2oqqpPAGgFNTx27W4yMBeMBgpPLt4cKpyPdI9kcTnBoBJIJHi/DGopdfF9pnqhSbc+I/zC+qS&#10;2QFRkRkp5MKjMqHtCgT7eoGopYC1n7QG3P8AqPeafFeT75WSN+kIMM/jnzqC5D4yn25lZtjEeYyx&#10;HQsLbWWlIDjh5uSQQAlCTXY7U00tdFtJYN6DLVx076sNuw+MO3uC5rjjxAr5x+PJbeai3Jb8JiIU&#10;pSUkSEKWpNOqKktt/jp75XMd4pAyTwjEZ9v8Kjc4AHa0PXHDD55nspnMTX4swM227QyoocUpM1hK&#10;m31NoT2yt0ig3BO/oaac+V7XBv7e7IDIbf6lHD4UxsUaElhDjioOXLnXGi7zQ+UTbVaXGkFx0PxJ&#10;LiGlF0UU+p1KhR0etOo1GSzfsfE4MGITJ3ZUzCBG5vmuBXxKB7q+YKmbi+kFbiQ072g+y32WlpQQ&#10;olTywVqV3aivQjfUcULXShpIapy+OfZSyFzWgDEc8U5JhhzqWLuS4aUoQwIVW3XpDq5CVNvICOKE&#10;MV9pKqVoN66skiLIkAHLMgfx7qX9t4djuYg24a8+XOsdjiZD8+Ver4+07FeLjcGMhYBU2CkIQ8D7&#10;iFJIqRuK6SIuk3SlobtOZI8Q+QNMne2MCGIIQQpGh/HsqYouCbI2USLc3HTcKPJkJdL3ZIqhKEKW&#10;eQCgRUdaV1MwwNjGLhOSUB0HOoHsdIYyHrtKHCsKmSw6Iq0xYqEtsuOiZ3nC6+5Xi6CfzLKR0Gq7&#10;2xjxNY7dxBCd1TljxvbuO5SOSad5r9RemEp7LaXHENtrp3GC2ymqVgoNBzcBJJBOoHpAgLgJNu7D&#10;hr2kapTvLLyoaMSBxPfUNv1yei2+93C4oitxWoyklxCgns9tr9Me7c9/YV1GJGtbI8NweMEzPMcD&#10;TmRNLbeOMPLl+fCqeR40m8Wlu5WqWWrlFu8+WluoB+MRyENSgT2+8Bso033GmMD2xtkY3BSvPjhq&#10;eda5dF9y9kjiIy1oI58ewd9Me2KVPbcP7pKh3NttC3oDv/sPIQAWXKAlS1kbGu46aVzjNteHEuYD&#10;gg9h8KieY2Nc3yFjOTgvefb31yh+5ySlMtj9FLfIL2S+2C4krXzO6iCOh6A6rvMhETyACunHId3G&#10;nNjaxrzGcDgOHxxrtGKzMcCOIMdLLiW3krWsBSzyqpZ5Co9fodVi6N4LGyOOGJPHXuqyzwNxYACR&#10;hyrtMRI0RPx3CBJBDba2G1uSFpVx7RSrjVIFN1DfVdQkLnggEID8qR7nP27QAFXFET31ztIS2ie7&#10;LkOBiIyVPPNkgcU1KW0AbBaFb77q9RqvcXMbWoSAQMdO+pmMfLKwMGJRAQVxzXlw4VD8bi+R7mTd&#10;LWzFixplwlvtpnwwD8V4duOy+VVqkMtpNNtydcbdevBYTvZAxj2AJmqnu4afOu2j9LWs0W25mf5o&#10;YOzVU7FNMK32DyI6w8zIlxGnlJW2lLEY8U+4FTbI9PdxpTY6zH/5FvMf2mAHl8+yns9HdKY9gL3u&#10;aqjHBeIwqbwMQ8kPMsplZI5BaS2GgyhlpDgQsdW0NjnyI9f8tVH/AOReqOakLYwAECNwIqX/ALQ6&#10;G2RgEbnHcdeFZhfh6/3CMhibdshuzKkjkVu0QpJIoO0khPEE0Nd9xrJufX3W5mSRS3bWhMUCHuNa&#10;EPp3pULg+C1apJzxy7qkGEfaFNza8Cx2DH5l6uaWVXCWjvFEe2QGU8nJk91ag3FiISCVKUR/HWK7&#10;1H1CcReXeSFzkaEUqR2ZAakVpkWtnE+aSOKOJpzQEnsCYnSsmx9uWPM3i4WOMqFcZUB5bT7NpDkk&#10;ukp4q+K6lB7zXMqHNP8A07V1Uubvqduxtw6YPcBi5VQ8wNeQFOtXxzNaZLZzHFqtVu0EcV/Cpzbv&#10;teg99EddikxwEhH+6SWn2zuAmqQHORVv/wCWoB1q/j2SNmc2Q8FC86aftpi5rHsch0x9/t31aPx5&#10;9rM+1xkSrPeL/Z3DRXG23iTEQhxISSVobVxUpXInp021Qn691WdzjFcOOGZx1461oWc1nbMEbomn&#10;sHAZ6aY04r540zr9oTbpGdZjIjoZKChV1kclJ/mTVJ5rFdt9U5OqdXftAuGtQklAh9/Duxrbh6ja&#10;sJc2EBp41XC++CXe8EPRXpLsgoKpVxU5JkoQpSlq/wBUqKipJJr6b1pXbNuOoXDvE8vMuef8QKvQ&#10;XW/BQWEL2dn8amWPeNZmGMqmY67cbVNZCCiZClSIDyXEp5fpqYUhSj/fqtH1DqFq90rLyWMpmxxG&#10;PMDMfKlkNvcfsz28bmHR4BU/FKsjg/3dfcl43hrht5tcr5b3gFJt2QtJuyWyQKFpTtVpbqKdT/5a&#10;7Ky/yL6qtHsghu2z25w/caCSNfFnXK33oz0xexmSaz8mbNYymPDUVcXxN/yaTJoRb/L/AI0RJYTV&#10;hy+4gj40ltwKShK1xFkNrWEb8U7qI216H0z/ACZbmOMdRtHRTkYbPEw44q04gc8a896r/j/xvHS7&#10;0GMFUkwJ7DlV6MX+5vwLlcVmbA8gw7amSpAEK+oXa7hGpQFuQ2+lKRxNd+mvR+n+p+k9St2ywX0Z&#10;U5Kh7xnXA33p/q1jI6KayeUAxaNwx7KcWO53hGRwLnfLZleOSsetcj4T11bukXspkNIDj6VlTiaB&#10;KVCnrsfpq+byEskf5rdjdScKyzaXIe2MwPEhGSFaSuZfer9v+Dy3rTBu9yzi+NHtC3Yhb3ri33gm&#10;iGnJyEqYTU+tdYN56m6ZbKDMXvGjRh763LP0n1i7a2QwhkZ1cdOzOklP+6/7g84dcZ8b4LY8Dtb5&#10;KI90ydPzLqhpe6Xi0v8ATadA9Ou+uaufVd/OC60tgyLRxGfYcB7lrp+n+irWWVsJkkuLrVrMh/u4&#10;CoyfGef+QJSJ/lPyTleUvOnk7a4Ex+2WVBWoEoTHYKApvfpvttrnLi76teOLprhG8jh7sq9EsfRk&#10;Fm1u+KKEcAA5/vxq2ngzEMV8amayzizLce5iOp24x2g9cG1RgtKA4VguPNrLhJ9QST66bDD5LXFz&#10;3Fx4/lWH6s9KMv44HdMukmjBG15weuKgrgfwwq9uN2233eOiTbnW32QQFBI4OMqoBwdaNFNqBPTU&#10;o2oheUryG8s7qxldBdxFkmnAjiDqKspguGNWsJu01ptUlxtJhtlCVGOgp/1yT/7rienWifx1I0I0&#10;CqJK9lNHS02jRRX/19WQs+O2FX7lfJ5cbfQp9hthfFSZTJ9zaI534oRUgDrr6A+3LWtMkwaGglRk&#10;R2Yn40jDPKfKYxXLtKZhQviPPuTnWCXms/JLsbditsagQmEvKXMUntvuN8A2gvPENgcSkkAbb9NS&#10;maAOYLQ7n8fyNKLb7eNz55Fe5FGnLiv4V2O9bYMcSZ0j5N0hKLENk1eW5KcClqcc9+yCo8SulaGl&#10;PXUo2thD5HE7ShapBPcudIj5XPRuB4cKYWLWy6G1P3/IZotlsiOpV8UrbSqapdO4mE24ApQTXYgU&#10;p6aWMyTRt2+GFh3HBCOwj5VA4xiQQsasrwQOCc+dR25TpGUXNUK2uyrRaFc1dl9NHJXDkPcpP/6e&#10;gqU7kkj+OkaHSGV0b/2sFJGDuCVMFhic4gPkT5ad9YRzEb9GblxWBFl89xI4qbdejk1CleqVJH0I&#10;P11AHFsL4doMijEHAYpguIpvmReY2VznB2aZ4+3CsXLGS2iOsyLcsCraFOOxu/GCWXEdsFxIUELU&#10;DsCTX1NNtOdLHsbsJ3DDEYp7Z8amjt2SEpIduGR+VYAXKZMWhSZoSy+7VzsRU8mnARUONnihtAPT&#10;Y6UzI9koYNyYJl+ONTtij2q+J2GGJz7OPfTBjRoC4vsZckIYWlxJfcUhDvIjkkIaUtSikVKegP4a&#10;Usia2Rjnu3huKYADXE44VGJCXKjUIy1AHOu/Hftch1TDltUqGtxMWKTMcCWXVo5K9qEng8NyBX8B&#10;qrJJbiY2/wBwQ9wBA3BSOIGaVM21njtxfOafIVS4DBTkKZtstcEJcZelOQxGZcQEIaYStMYDkl1U&#10;hw94uOkggbkA6ttjUq3aZGgDDAnmFzPFazHOLyHtajEB5KOWvyz4VlG7JbH4QV+7dvixIekfJiGQ&#10;pSejKIijwCH1qpUqCqDSsBKsYASqkHjlxxXPRKcNrnF0oKnBu0lFqAXmcIvZVEUXlJZTGDC3G2j3&#10;EENtuKW2PaFkim4J66HAtcVbqpQDA8Bj8uNTxtJ3NUBXYaqM/hWHlW/I3lS5vdjMwWuxb5EuCham&#10;WpUgEoKZLqlmQGK0Wfb7jSmmHEguGvD4HgvCpHRMhiari57hu2qhI5IhpKeZr8jGbLHh3B9tyPIY&#10;lzLmE1WJDUZPCOhCVKBW8++DRIPprPuAXuYxzsyXYZpz4LWh08GTdLCcV2hSiHVOyqjeNPI96xq5&#10;y5uQ2F9q03OT3mX+xzipjyOXZbm0HtW0jfkBUE9dOZPbEoASF4EDh3VpXdpFPtEF0HTNARD4sM89&#10;DzNWlbYiSWX8ttbbjyHA0u6NRuCmZEFdP1YfGpLsc9SeoG+l2iMNljkJjI8S5gfj31lMIVls9oDw&#10;DtIXA6rjrXcejW2Q4w9CmLbS8jkhCwkkBxHJKnKBSe0rlRVanUcrJGxK17Q3ifkmlSxl5f5boiSC&#10;UT2X412LRbHG1TBIlocJTySltC0Mq9UqQpXbClmo2HU6y5dy7RiWt1y51fAa4tdsIKIf5VlG7Y+n&#10;/cMNSIRDQQ26FLDqi47+qA4oKPbTzqDXYbaryTNaSjvHqvtmKkjaC96gObwTD25VL8Zwaff3UUQy&#10;bI264HkyW+RnTE/z9utC0kmqTTc68v8AVXX2gv6fbBSuLgT8+Nd50PpbLfdcz/8AKUwwwbnzq1WH&#10;+JUz1obcivzVBKClvkplmqUgcVuKBCQNqBKdeXvdKN2120krp/D511L5GfUoLE+fzqwGM/bpOvU2&#10;PDhWpUl2YtLTUS3x3HpT7/5Q0goBdc4kihoBXfUX3D4htaCX88QvBKrOla4F7pQA3jgAEVedOJv7&#10;domK3c49dILX9RxUIcdtinESZbXfSAhMhIqO5v7kjdPrvq0616gYRPIz9pxQrmD2aLpWY3qlvLJt&#10;ikzIRyENPFDrV2Lv9jlohYf40s1qbF18jeTLa5dOzJkm02bH7awXSqVLfbbcd+MyhA5VSCpVKU1q&#10;2/TrSGBhuXOfcyDBrc2/7lyHOs6XqV5PLNNG8Q2cb03ELvPBoUKeXxpueIftLV45t2ZYnKtargvy&#10;RY4sCdMjW99i6xrPEeLrz1smOLbMSJOeqVPPA1boQmp1a6f0mN0U0r5iS8gK0oQmY5rrWX1n1NPZ&#10;vgYLZhuY1I3I5oJCBxAObdApxp44J9u3jLxfj1ygY34xg3TIsneRAnZbd23bxLtNoQFJdj2d9wBM&#10;QvrFFraANACDvrStuk2FpJ50UP7qZkkj3HCuTvvUvWb5jY7i9IiBwDQG+9M++mLG+x/wGRaE4vZb&#10;mzkmQIXMze6ibNuMa1IZBcDVmt93cnR2HnaUUoADUstjDOQZ2bwNCSlMHqDqjGMZ5o2NwUANJHAl&#10;oC+6sIx9ldLhdP6RngW6Bb5cqJZ7mkGRcZAQfgMMzYzSTHW+8n3pLa01O1NVZOi2D0cyMsfyOHu/&#10;jV229WX0bts7twOv9PdrhzFVuzPxhKxa42zHMrtCMXya4oacXapC0ulpDrvbDqZa0pjuoIHI8VVA&#10;3IGseX04+Z8nlP8A2uDvqPyrq7T1M3aHta58QVXNGHt7LUYf+34S3chmMz7Y1Hxm0Tr9MmzHSmMq&#10;LFSpR+Os8u5IcIo2B1rv03xYehS3F3Jbo0Qsxc4DJDwNdJ/f229pHMyMmeV7Q0DMk8eAGp+FIm24&#10;YvLLPFu8ZsQ7fKS44ymUOLq0IcUiqkIACeRG1DuNY15YstbmaNrXPIwXJqe81v2vUnvjPmOaJgUK&#10;Y+7lWCneJS9yYgWp+4OqCAkNxnnGx1qaNIVTjTetdUjEkoL5drW8CpGC5VcNy7wNaDn3ZVk7F9rG&#10;f5DREDEZ/FZ40MZyKylJPIqLzqQqhr6AU1Pbva0AxRucNCASc8cSlZ8j2uLjJI1jeZz9u6rQYZ/x&#10;+Xacy1/WlzsVht7qCkx11uMtSVbOJ4I5FCuH1Ud9bVtYdSnDZYowwEr4iVHcg+dYlz1ixg3Dzi4p&#10;giAe81nIf/G3h7OQTW7fkmQOYx3GXDALhg22ZIIo86iHGWkqCEk/6m5rrtLG0vmwtjuJUC4nj8fz&#10;rl7z1basURRCSVME07+HZVx/F/2m+N/HqGDbLDHmvtceLkyJHLaFJoeQbS0lTpJ9XFL1seXbhgY2&#10;2bzLiXOPvwHclche+oOp3b3F1xtjOjcO7n3rVmk+N7RcYCrZKtEJcN1AQWm4jLBa9UrZU0hKmnWz&#10;uFAih04hUXT2w4d1VLLq3UenXTLyyu5GTNK/UUdycMnA6qMajL3gV23K79n/AN9DTRSo7iQJzQJH&#10;5Sjih9KQd68TpgaACNK9Fsf8gC8aYuoxiK4P6m/Qfeqe81Osa8N3qWU8LeGBsQXzxV7iKqDaAojr&#10;1VTS5jEVSvvVlqx5ayXeV/Tj7e6rLYb4mRYAZMqUky3Wi24llJDaEmm25o4onfkdxo2jgK4nq3Wp&#10;epARokTSoXE+/wDJKczDCI7LbDZUUNpCU81FaqD6k+ulrErm0UUaKK//0Nckvw6zCWxcr/KXLdhU&#10;XEROeCYq3kqCkNltKqhp0VB9VDXu1u2WZ/8A1Ly5objp8T+WdSyXn/JHb4A6gY5amsHkD7SVrhY7&#10;amoy+JcuE1mNUQmlUCXuKKENJFQAaFVdW3yQRSeXbtUDLA4EcTUAjlc1pndkSAPb5UY3iFrtXych&#10;vkSVOjOoZetgC0JdkupdCpDriFFSURnSgcB1/u0+FrZGh1ySQeGO7l2U6Z7XgRwPR4COX513Yjcr&#10;NbxLvlyUIOL4zGUxZoJS6iJNcQeLjYKQW1Fg0HJR/MNKJROQ1S2FrPpyU/Mp8aZtMUbYYxumkcC4&#10;4fFSEWs5DtvdcZlPuUdQ4osfHQJDLai3RPcQ3RxDbDRFdjU9dWCBI+NDgE7+KALpxyqFxLS4Bp8t&#10;VOhBHbmppn4biVzya62yx2iEu4T7xcGLfEjxv1pUmXIeDTQ+MvhJcQ64qpCQaDemop2xQRulTwOb&#10;iSQcivaPdTmMc4q44jFEy4p2c69Mniv/AIU/EyvFcBPlt6+33MsitcSbdG7VNVbYNlVLhocTbI7C&#10;mnCt6L3aLURUKGuRf13c6VsUgjhKhEVU1xyWpWCQObJE1pQFFXLSqZeUf/28aXLpNleIvLM+xWx7&#10;m5+1ZZFcnnurqVJRKjoCg2E/htqJvW7tjmvMjHsJxJBBHYmtav3ETsJoEkGITLCtXXmb7JM4+1W/&#10;Tsem3yzeRpsR5lEuPjBfkz7d30KUG5rTzYS0gtpKjuSmu4rq/wD9w2TNg6hcRxOK/qBcnBMx2kJV&#10;qP0/1LqMDZ7K0l8sjAkYOK5rw4VRXKvGXmR26t3bBsVvdyQ3JCpdgehulEp5JPakMpShNX2iailK&#10;64X1VddGle7qEHVGtnABBafEEyQjhw99eh+jrG/Zc2/Sur9Ne/pocNwTBD9QxTPtUcKZ+K+HPuOL&#10;lvcyfw/mKm7kvj85y1ywpttRKQiQlIIb4+izsBrA9K/5Tj+5HT+veaSSjJw1wH1YBwTXU4DWvV/8&#10;if4a9LT9NPW/QXU44JWtG+1keCp18vLPJMqZWXeFvPdmt7rh8f31q2/HShElqFJlJbjCtB+ihSlq&#10;+p2pTXrB9a9AdJ9u68AKEBxw3A54/wAq+dh6B9QxbXmwe4r9LcceykTJsj0KJOtNxhXOHc3W47j5&#10;msuR32HGXC6l1bL4S4UgdAn01q2t3a3TJHW14xzfChBDgqYKVwXBdayL3p19067jZd274yzcdrgi&#10;gjFMMfzw51IH8hcXjce13hyK3a4byLgWbOwWHJkxlKgh6cp2hU4U/wAooN9660HzO8oNLI2bjueh&#10;LiXabSdOQWst8PmTF8bXF67VdoOA5VW3NMFV5CiKub6A63FUlox0KVxTFCysSKcigqUsmhFNZUjP&#10;Nf5oeQFRK0GXD7ZzYWnQ45dvelL7OrBBxy2wsfaUiU9PhF1qKwEPrjt8Q0pMkCpQs8yd+h1leoOo&#10;QdPs2ws8Mjstx58cO6tn07YydSujO9qxMdiUQe/hSzxROY4ipUeyPvrsz6XGHLRP7jyO27XkYriQ&#10;p1tIr0pT01gWfrB7YxHOGyBEUIMPjXW3npe2u1nYzZOoKjI91OjF3stlMtREWFLEUVbdQlCSXUOK&#10;9vbfcH6QJP8AMemmz+renMLwHAtceRdxIz07PdVIelriVzv3PG0kAqgHaR8PfVj8WxfJrkhDC7Cu&#10;UQptaWkkKQCzQoKVgJATyoTv01nH1r0xo3PYWtGSgL80prvS10Hny7gNendTytngfK8k4G4BuPGB&#10;TSLGQrvOlPRCneKVEN71AG/TXM9X9atuP24IywHUop/KtKw6LFaOZJLJuchK5DD86s7g/wBuTkBt&#10;miJAWpKfaptxaztRQS2AR7f4a4KfqMs7iNi8MPx41vlwYFVG4Y89AvOru+KfttzLJ7lGs2K4zd7z&#10;cFJCkx2Lc62yhCAOUiRIWgNMsoG6lKUEj66hjs5pXK6JzlKDPHGs676pax7pDcxhjW4+IH5Vsk+3&#10;L7YctwDOpN6yiLZZL8PHrtGt8WNdGP8AYXuXFWzFkOPNdxKfirXWo/mGuisulfbyumO0PbiDn4uH&#10;8fhXHdR9S211GIG73RlwXDNoKpphViPH/wBl+BCGL3k7Kcj8kXG8udmYJDv7ZjkV5QS5JekOJDku&#10;Y8PzFftHp9dWYbIte6a4eXvVU0Xs1TSsu+9QTSpFZNMdsgBXPDJOA5fGrTXnxZj2Ou2Oz41GjTL3&#10;boRiP3KQj5bMC2MpK1tmUoKW731k8W0AA131obWF5kLG7yEVMffWI+7uZgGy3D9gKgAoF4pxrqtW&#10;W54rkTsNMd7Kr7lzURq4Qy0DSFGQVRbY0af7SOoiqkppVA304ADQJ+HCq6lVXXP8fbWpLZ8Degwc&#10;iu1++Kq8vrdkfsyGlNMwEtFIi22KEgICUJVUgbkjfRSEk50/oni3HoGKKgspMe5vxWnpd7bSkTHZ&#10;gQlazSvBLDiqpLYNOJpopOVRXHcZkWu4sOToDtvZfYLDipDPvV2gF8krJ4pUD/ntXRRSV8v+MMV8&#10;l2edjd5tNVyS6YGQlKFT4NySvuRpsV80daQFIAUivFadtMewPQkncNatWl5NZyiSI4IhBycOBHyq&#10;t/8A+ONxtFmyPCpk22XH99sEezQbs9b3Spl17Zx79Tt1AG3qAn66idbRlsxYS2aQAEjLDHKtmHr8&#10;sToneUTGwkgHnzrE4h9pcPE8MXb5ztkud8jSxCtztXnIzMRI/WkqZUhIU8CfaDtrJk6HBM980zd5&#10;TwtVB/4q2B6tHhYPMEaK7JV4A8KZOJYIMSaXZDBgXTkPkNXaVbo7b7SlUK2AlCCkoCgeFTXjpzfT&#10;/SikhtGiTiMj3Y/Os1/qjqz5HmGfaxcAcU7zUtRjcpxxThKxzIHBtAabA3FEob4hI1oxdPs4E8uB&#10;q9i1Sn6z1K5H7l04AcMK52cTXKkIjhD1KVcdQdwetOW9E131bQjIJ2VmOke5dziQdSSTTJs+DBpD&#10;KChayCTyUk9z82/UE10fKml6/qpjW3BX3Ecm4i1DinfiSnfpQ/TS8qbubxqZxcEfbpzaaA225p6e&#10;tRWoI0LTS86VK4OJxI1FPK7hFTxQOKa168yOe/rpKaSugSpLHisRUcGEBA/tJ9K7kn6fw0Ulc9NF&#10;FfuiijRRRoor/9GOZz4LkNS0oKH3uy444Ys5pxt5ldCnk6hXB3vVGwNAkDXr0d64Ma1ztzVwOeH5&#10;U1qBUCH8qXDPh1ERwJVHbixX1ocmkc1uSwh0d1LyNlpaS1RO5NRrSjuI3EbHYOKEqcuK1G9z8XKs&#10;gXs9/Hupf+W8Wk2+O1Hx+C0WXnSyyhpkKahR/wAqFp4+9AClct6mtfrq298Q3NHiCIMT8adaDxLM&#10;SW68TUYuNuvFksdkxSO1E+Qy0hTzjLvALLlHpbnbUhSHFOOqUrfamp2TRtga0QFdVT+Z94qLbE90&#10;kpe/byzwyr4jQUCXzTHU68gtRkOPMLiDuvpV8hxC2CUKaS03T3aV742uDgScMduH+4Y54U/adiL4&#10;SFTPLJV1Wt0v/C39uzXl/wC5SX5Qv9ulu4z4VgCTDalcHLW/fZqC1AdYITxfWhQKqK9yeuuY9SXv&#10;21g50MxWQBoCYuPFeIHYtXY/DDtA8cpxOOQzw0r2CtQWW0EcAUkDmkmoKj0IBrQD/PXmb55HuXdj&#10;U3hadoTLD8qWvle92vBfH2S5TM7bX7dAfVH58eKpbyS3GFVAChcPTU8N08P3Eq0Aqq1p9Ksj1PqN&#10;rZBfE7EjFBrXmB8l2uTll9u84NtuyLnPkSpEjYuvy5LynnXFV9y6lftFaBA9NcxNvuJ5biUAvfiS&#10;U7Eyz+NfRMEUcbIbOFBG3aGgYYJkunGmt4a+3NLbLd7n2sLClpdZUEKHEV/1XGySainX6aoMG92x&#10;8HhDkwyStvy4bdgLZd0xUnVTwHHtwp95vJiYbbnCcTm3WGyyEpTa2+7K5JH6o4k14LANOurxktLU&#10;bntd5bRniSuOHZyp9jCLshn3bGzrjuwCH8RVM7r99/2pMy38fym+SsMu0B8RZFoyi2uWx6K82aEF&#10;LiAZDS+qVJqCNAvemXUCtlaQqELiOIcCSRW9B6X65FcBImvJPhLSfFwSpD5H+3b7cfuuwNeSYlec&#10;duF2fgLkWvJsbuDBnRnS3+mmS206lamQtG6VpptTWx06SbpZdddFuAyTNwwdG5DgCFT3e+uN9V9F&#10;kvbn7HrvTXiJrsNzS1wXVrvwVOVearz/AOH/AC74v8pDwyzil9zG+XqSE2R7GIEic5kdvC6pRGjM&#10;pUtUlviOSUkbDrvrrm/5A6XcWpN6tvdxkh7EOJH9HFeARFryjq3+PL3pVwLm1e13TTi17im1Rk9d&#10;RSXUrOIKFY4bXNsEqC64zcbdcYz7Fxiz2z23W5MJ0JcS6yR+RYok+mqF3/kiBttJD01q7ggc5EA4&#10;kZ+9DVS19D/uG46jIHYkgN14JoVrptYShMhT8x5Tl0mKKpLjbanpLiidw4pVUtnfcdNeb33Xbi/l&#10;MtzcF7jqSgHYMB8K7yys4LaFkNtbtZbgJ+ePEU3MT8XoU7HWmEyhsUAefq9IJO6ilr8rY/ClNZJ6&#10;g6QypOvwGFSS7WEhFdx9hVosQ8QQnnUrEFUsgIC1vhTbanF0rRoHgUgbdNVTdyuI/cRq6AcNTn8a&#10;hkcVA3ENxwyyq9viTwSxfrlCs6pVpsLklusWTcuTFsddTTjGW+kjtOqP5Sr2lW2ltoTcyEMnDZHD&#10;DdqeBNY/UeoG0t3zeQ+VrSFDPq93D5VsIwv7JMklTbbb49yxxt+W+0yZL6Hw1FaW4O7IUvlRwJQS&#10;oH11qnoNw9A+dm45pr+fwrlP+8rE520yckX4+3Ktl1o+2PA8Ldt2G+Osftt2vDMBhOQZu8j5r0+e&#10;UBcpTMiV3W4ERpdaJaCdtbln022sgrBumObj+AyA7K5PqfW77qTiJZiy2XBjcGgc9XHmV7Kc+DW8&#10;4mzc8egsMvXi5oFumXVhqjCI3I91qKsivJQNCRT8NXyiHBcPZKxSFKrhTnYwSPHs8CG3AZbehOmY&#10;7NVVLhQ5VQZJ/O7ypUD66ABSLzNOPE8bhQoMdxcRCVEF4JdbQSp1ZJ73qVBKCAmvT0ppRhlQvAVh&#10;5OMXB2+yZhW3GbmLohpgVbcabLaUoXVB7YWGwVeuikqTW7ELbBvLl+WlUm6PNcFPOpbKGdgCY6Qi&#10;raiBSta8dtFFfl4x0XR0soSwzEeLSpVEAOOgrWqRwKQFBbieIKq130UVKFNDsdlviAEBtHNIcACQ&#10;AmqVH30A9fXRRX47GZkNdmShEhHtJDqUkKUn+YpoEhVfoBoopZ3eHAbuanI8JpcdgtuIaSgBkvoS&#10;eZKaUI5Df66KKgl4xmXdJDl0WSH2vfQ1DTbYoEpbSmgAHQeuilXlX7a8aYcjL9yUOlZK+Y5c1EV5&#10;b7pOkTPChcuFcy8EfLra0MJWXSCiiVEgE0SVLAomqv8ADTqk3DjXMvCJrLvxxDUp9QqA2ErSUjjy&#10;WlRoClBO+imudwNTiy+PIERLbk09xygUtluqE1NfapwHmR/AjQStJuQIBU7jWyBEAEeIy2QnhyCA&#10;VlNa0Uo1Urf66Sm13QAAAAAAKAAUAHoAOgAGiiv3RRRooo0UUaKKNFFGiijRRX//0vRf55+1O3Z4&#10;XsggWliLlUZtXddix0NM5BHaQpQjyG0J4NzBx9jlAFdFfXWr0/qcto4RuesR46cRzFLgiJWtHI/t&#10;vlJElCGFIlJcfbkxJUdTMthQPFTLraihaTt022NRtrqIuoHYgII5ZChwBIAyCVXXMfAEyDzfUzIS&#10;ppoJbZLACVhJ/wBMVryV0qdacF+iuDgiY0xMNi48eVVjynx9KiyZEhyC4r3dstuRmXENBaipCQ53&#10;QvklXonfWtDebsSApyOo71NMdFgjFB49lLN3HpUGSERmCy3GkqceASpNFKQAAtuQVIIqvoCdv460&#10;hOh3YFyqe3gh5YU1kZc1/mY7/wCONeqv/hW8eR8L+3DI8pLS2rjm2ZPvvlTXaU5HtrfxmkoaCikI&#10;TwJ2J31xHqh7nzWsJCNDSU0BPPnWg1TMG/rAAHuU9q1uQcuKkyo8VpHcK2+a6mlaEDYAHYA+tNcq&#10;23a6KSRxRDhU4YHHxooyqgH/ACEeR0WTC8YwhkrD2U3IyrgxtvBgqqlK0/mPN76apTbo4Cjdxe4A&#10;aBK9D9AdML7q8vN4DmNRp56mtV8HHhOv1rRCYALTjbjoSnuuLSopUtG2xC00r9KazZXbWsBZhmnL&#10;s+XGvYrAMdFIXFVHZlxwq9MJi5QbdFatMZtKwyEvxn1dkqQEV/ReAUjub9DQU1Ky5ERGy2LhqB9Q&#10;Og4E0x0cZAdK/aUCEY48xpUBfzW0u3ZVnye0XWxSAogSpcXuWt2qjQGexzYTyBOyik00sVx0+VGu&#10;eGSJk8Ie3HD40Hp97ExtzZSNmiTEMxd2JmlVy+477OvAv3J282rLsWsNxefbC4GQWlERi7xpAQoM&#10;uM3WOkrX2yakKKgKb65zqvp9szzJbDyb04+Yxqr2jVeYwrq+gepb3pRE7muMbFVj1Qdi5E1pQ8o/&#10;ZJ9yn2LZZZ8k8M5fe73gV5uMe3uSWUS1ItcRawoxsogtFcVUBKVkGQ2kD601x8x9Qem7tsr2lzH/&#10;AKmLsPEOangJ4jCvd+j+t/R/rzpFz03rVm1t5CwuG5NxTIxuwO4Zoa2n/aUuTf8AzFjuW5NZbfcs&#10;vs+MvhOSW5LEyHbhIZ4LXb33Kybe64//ADkAkdDr130LBZ9buX9Unth5jGojwoB/0aLga+P/APMt&#10;9bQ9KZ0q3e7y3ShzW/SShzdxG3QVaXz99jn27/ca1cLnlGHosWby0OuDNsWQi3XT5qxUS7i2hIj3&#10;IhwAqCglSjWp31u9c9EdHvZZJ7Vn2tw44vbk46BzT4UPHCvFOj+retdJLWRyia0ATy3lQE0acwdN&#10;cK0r+Xf+LTzX4ufl3TCY0fyjjEUuyDIssdUW/NxgpKU/JtT360l8BW4ZK+nTXk3W/TPW+kvdJcW3&#10;mWjShfH4u8tzTniOdeodI9YdD6nGyOSQ216URr/pKZgOHh96d9V8xrDJlumv2m7WR7HrjCdSzIi3&#10;OG7EntPIpy7saShDrYFKbjXMBxVrhLuKZcDwITMa8K3yxux8gCtdrmO4hR8atf4+wgOlptptUlx1&#10;aAXHAA2jkSAEIG7iiDUBNSfwO2rsGQklajRgg48++sq8eG7Q0Ennn7c62a+FvtSzbMRFeex563W5&#10;JH/3O/Nrt0EIFFBbEZY+VIAO6SEkV9dbVtZXE2wMjcIyM8gvaR8lrkep9XsrRQbkGf8Apbi74YAc&#10;V99bR8c8MSMSxmKxKvky/wA6K5GbTKTFMeNGYT7DHQsEuuNooQCuhNPTXVW0U8EeySfd3fzrzq/n&#10;trmZ0lvbCJhxOP1HimCdlWcxixotFuSCGGYs2AtrmgBTqlroFKKUUUpS99WUxLtaolxNfrGCGFJj&#10;vtMcvySFL7dOFd6V9OOlptOO3NIdSFuMp5BpCV8uKgpQ2qUkHeg/CmiisyAAKJAAFAABsAABQD02&#10;Giiv3RRRooo0UUaKKNFFY6RbWHlFYSErKVbUBSoqpUkfj66KK6kG1IaDvyEBVTxSgqBQUCh5Gh3N&#10;f7tFFZJUKIooUYzFUHkkhtIof7AKj+Oiiu0BQUHQdPwH0/s0UV+UFa036V9aGlRX0G2iiv3RRRoo&#10;o0UUaKKNFFGiijRRRooo0UUaKK//0/edNwrG57qnn7elK17q7K1spJ9VcGyEcjTrTRRSmz37bfHW&#10;bRu43bWrLfErC036G0gzpASKJZnrWCZjKRQJ5+5CRRJ1NHPJHkfDwoqjnlT7LswDSlWK2wMjZQHi&#10;DEU2zJdQhKCQqM+QObldvcdx+O2jF1AjAlAc6cNn6s61SeaPAk7GpT8W9Y9dLFKYkF9sT4DrCCpQ&#10;7ieLi0GO5RJqOKiaa27fqQdsWTEdy9qU4Rkk7TVNL34uioXIccMdx2VJaekoaWUjnXgk8RsfZuQP&#10;p+Ougt75hXxoCdP4qKic1zUDUG0V6FP+Pryd4kw3wDhnjteb4xaMrhPT1zLHcLnHiXMvyZCnEFLU&#10;goDncSqo47kHUXVenXV9K24ggc+AMGRVOK4qtMZOTLI4tLWrgRkcEXh8a2R2e6QZ0gPRbrb5bgTQ&#10;NMS4rrykuAlPFKHCriP4b65u7hkjYYzbvA4oUw0PCtBkjR4WtKnjWov7+1Xm6/cFisOSw+xYYOHR&#10;3rbLUhS4MmYHeUpLrgBS262r0P5vTWJLbyyOtkDi0OJTjiq80r130RPa23R5mSvaLh0pXiBog/Kl&#10;NhkJmLOjSm+KllYVJcChVDYICg2mpAVVP+OqUgnHiDPFiFTQacV4YV6LALabcxkijRcc8lSm5eMr&#10;8hKizHMPxyyX5ENCnEwJd2FukvJQmgo+CltC1U9a6rm5uIXL/bzKxdHAEnVBqedXo7DpRSO7vJI3&#10;nBQwuavdVX4H3r4hZL+/jHnjxdmfidx2QqGm+ZDbTdsNmPKBS07Hv8NtyOGVk1HMUoNRW/Vei3rf&#10;Klf5F1iPLkbsco0BKA1fn6D1C1aJemXDbiJoDg6MoU4IocvbTrx+NgPkpCrp4zzy2QH2CXmJmM3O&#10;NIakrVQtrkQQst9nkU1BSCrodSfY3AjdJbSmMAqNW+7h3VSl6i60jIu7UzRuQEODgR2OKFe+sT5H&#10;y7yFg+Pv2TyJi7XkXH57a4b9/wAYit/uMOO8Slb9xsTwIWyhB9ymwAdVbzqYja226lY+FzUMoG9v&#10;IFuY5nIVY6V0u0vrttx0i4MMzXL5UhA3FMA1+p0Q6amk14twLCLJlzueeHMhtdgmv2X4mQi4OOs2&#10;+XGacExNpnQHiBEWXEeg2UdP6FJJ0u4km6NdMmge0b2blYRx0QjREq56w6ZZ9c6a2z9RdLP3zJEj&#10;c0JI0f1gjBwStkOGzoOQ45aLyqKWl3OEiUsBdW0vH2r7ZAHJkqSSkj0NdeowyyXkdtO3cIXsBQkE&#10;NPDHOvkfrXSm9L6pf9OE4fLDK5ocP1cEJ17ansa3tcQor4kkFKlFPEJUOJB9FAjrpkhDWzAo5zcz&#10;tVS5cuKJlryqi7xANUYqiYJx7Vpc+R/tu8NeYGjFzbC7PPuqkKEW8x2m4V9jqI9rrExhKXFEHoCe&#10;NNch1P01YdVMk8sJZdphI0bS3mABie2tXp/Xup9Lc1lhdv8AI/oOLD3H8EpJeLPtEtPhTOGsjYuk&#10;PIrSy1KYtdqvEFDk6BILjfacC1Ax3iy3tyAqNjrlP+3JunXjJbidktrjtUEHcNSOKfHGtzqfqR/U&#10;OmyxxQuinJbuLXYbcVGhxKYcK2O45dRIabRMhNuIqnilCUpSjjQEJQAEhO1NarSXHauCe2dcOBVi&#10;rVMtMuEiI0yhlsMpbVGdaCUFK9loAPsUKmv+OpgRglRlSi11mMcMN2rBbdjtul1hpwD9MKqeCf5e&#10;KT00UlSFptSlK7jfBHEAJ5BQVXY1/hoornbbS2FJSlKU1qlKRQUp0NNFFcuiijRRRooo0UUaKKNF&#10;FGiijRRRooo0UUaKKNFFGiijRRRooo0UUaKKNFFGiijRRRoor//U9/GiigdB/wCP899FFfg6f+Pr&#10;/noopOebv+0v9Gyv+7v7H+w1PZ/d+13PlcT2/hf/AKjvcqf6e+nx793gzpzdy+FVrzk/cV/+K/zJ&#10;n9Bf17+5c3a/snwv26v/ANHzv1e3StK63LL77wom2rcW5D5u3nWK+2r/APBn5Fw/71/1V/Uvdg/s&#10;H9WV+b+51Hb/AGH9g/8AbrTl39q6r9T/ALv4/O+62YJ9uvfuStyz85GfY+Rt2+PciJzXD3VuP8G/&#10;/jT+6Rv6C/c/6p7v+1/ef6o+ZXsjjw7v/wBu7Xb/AOrTun+f41+/2bTu83ftT/xeGk6n/cPIP3P2&#10;/wBrsw2eX+Hipm+Yf6E/X/rf9qr2By/c+3Ttcdq9/wB3b+lPXW7b/SzLykPv15r/ALap2X3St8jf&#10;5iFM89UrWj5C/wC2n7gj+gP6i/eK7f03w/aOHM8u9839Hj/6d9Q3v2nl4JmOz81416L0T/uHBU2J&#10;jvz5KmlY3G/+6FLp2P2n4nYHc+dy+VxqP9X4n4ddYd3/AG/y5ftvrT9PHXP8K9LsvuPMtfuERPCq&#10;5/Km0/8A0r/Qkr+uv6S/a/jOd/8AePi/tPc4+/n+8/oV48qV9OmuYvf7J9u/7zbsUfWi5abufDGt&#10;gff/ANzHk7kwy4c9uC9tUJuX/wCLf7ndf+1Xb/fvj+z/ALM/J+X8/wB1P/8ADf8A2/j3+vLblrCa&#10;u+T+0/db9Nm7Z/6/ClehRfdfbs/uX2/kJj5+36fmvxpt4N/3d+BE/qL96/Y/iN9n+v8A4f792t+5&#10;X4G9K/l7u9Ouu5/Y+2P3n/yPKCpx13J4F7cK8/tfuP7hP9t5H2/nOTaqIuH/AIk4VK71/RvwMV+T&#10;/SP7N/U0f+oP2nj+6fGqvv8A9Q/E/wD9Zz/N3NqU1m9P/sPnW/k+V9v5h83YqpzTwp8aueoP7v8A&#10;adX2+f8A3P7c7Pq2f/5rjvThhV7Mc+B+z279s+D8P4Tf7f2KfC+HxT8fs9j29njTjTfXqo8lIft0&#10;+1VqdnL+NfIM+7zbr7xfO3ldy7t2u5de2uzce7zHL53Y7J4fE4/Hr7edeXury6aR+7YfL27V1VVx&#10;4a1XbvWNV1qSWP4/chV73ye0O1zr8ildvz/4cdqazrjzvOP9O3FVXup8aINqbPjU8vHxv2KN3vj9&#10;/wCamv5fkc6K5cvTnT6fhrl+p7Nrdq7t2qqvfUoTZcImxAmXLuzqTY18bg3T83t6caf/ANXrXrrG&#10;Z9QqiKdlq7XFH19On9tPTr9PTUwTTKoSutTaHy7f83Gg48q/Qf8AVvpaK7miijRRRooo0UUaKKNF&#10;FGiijRRRooo0UUaKKNFFGiijRRRooo0UUaKKNFFGiijRRRooo0UUaKK//9lQSwECLQAUAAYACAAA&#10;ACEAihU/mAwBAAAVAgAAEwAAAAAAAAAAAAAAAAAAAAAAW0NvbnRlbnRfVHlwZXNdLnhtbFBLAQIt&#10;ABQABgAIAAAAIQA4/SH/1gAAAJQBAAALAAAAAAAAAAAAAAAAAD0BAABfcmVscy8ucmVsc1BLAQIt&#10;ABQABgAIAAAAIQClzLZXZwcAAMwmAAAOAAAAAAAAAAAAAAAAADwCAABkcnMvZTJvRG9jLnhtbFBL&#10;AQItABQABgAIAAAAIQAZlLvJwwAAAKcBAAAZAAAAAAAAAAAAAAAAAM8JAABkcnMvX3JlbHMvZTJv&#10;RG9jLnhtbC5yZWxzUEsBAi0AFAAGAAgAAAAhAGg6dQTgAAAACQEAAA8AAAAAAAAAAAAAAAAAyQoA&#10;AGRycy9kb3ducmV2LnhtbFBLAQItAAoAAAAAAAAAIQB9nQx85Y0AAOWNAAAVAAAAAAAAAAAAAAAA&#10;ANYLAABkcnMvbWVkaWEvaW1hZ2UxLmpwZWdQSwECLQAKAAAAAAAAACEAMv+QtIE2AQCBNgEAFQAA&#10;AAAAAAAAAAAAAADumQAAZHJzL21lZGlhL2ltYWdlMi5qcGVnUEsFBgAAAAAHAAcAwAEAAKLQ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MVC-022S" style="position:absolute;left:3731;top:1854;width:11522;height:1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uPxwgAAANoAAAAPAAAAZHJzL2Rvd25yZXYueG1sRI/BasMw&#10;EETvgf6D2EJusZymKcGJbEqhEHIpdvoBa2sjm1gr11Id5++rQqHHYWbeMIditr2YaPSdYwXrJAVB&#10;3DjdsVHweX5f7UD4gKyxd0wK7uShyB8WB8y0u3FJUxWMiBD2GSpoQxgyKX3TkkWfuIE4ehc3WgxR&#10;jkbqEW8Rbnv5lKYv0mLHcaHFgd5aaq7Vt1Ww/TLVZtrN2tQn+3Eq67Le6lKp5eP8ugcRaA7/4b/2&#10;USt4ht8r8QbI/AcAAP//AwBQSwECLQAUAAYACAAAACEA2+H2y+4AAACFAQAAEwAAAAAAAAAAAAAA&#10;AAAAAAAAW0NvbnRlbnRfVHlwZXNdLnhtbFBLAQItABQABgAIAAAAIQBa9CxbvwAAABUBAAALAAAA&#10;AAAAAAAAAAAAAB8BAABfcmVscy8ucmVsc1BLAQItABQABgAIAAAAIQCuduPxwgAAANoAAAAPAAAA&#10;AAAAAAAAAAAAAAcCAABkcnMvZG93bnJldi54bWxQSwUGAAAAAAMAAwC3AAAA9gIAAAAA&#10;">
                  <v:imagedata r:id="rId15" o:title="MVC-022S"/>
                </v:shape>
                <v:shape id="Picture 5" o:spid="_x0000_s1030" type="#_x0000_t75" alt="kids" style="position:absolute;left:43870;top:21933;width:9563;height:1335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y5wgAAANoAAAAPAAAAZHJzL2Rvd25yZXYueG1sRI9Ba8JA&#10;FITvhf6H5RV6q5sKSkldRaQBexFqg+fX7HMTk30bsk+N/74rFHocZuYbZrEafacuNMQmsIHXSQaK&#10;uAq2YWeg/C5e3kBFQbbYBSYDN4qwWj4+LDC34cpfdNmLUwnCMUcDtUifax2rmjzGSeiJk3cMg0dJ&#10;cnDaDnhNcN/paZbNtceG00KNPW1qqtr92Rs4fhxmn+OudAGnp6L4kVZOrjXm+Wlcv4MSGuU//Nfe&#10;WgMzuF9JN0AvfwEAAP//AwBQSwECLQAUAAYACAAAACEA2+H2y+4AAACFAQAAEwAAAAAAAAAAAAAA&#10;AAAAAAAAW0NvbnRlbnRfVHlwZXNdLnhtbFBLAQItABQABgAIAAAAIQBa9CxbvwAAABUBAAALAAAA&#10;AAAAAAAAAAAAAB8BAABfcmVscy8ucmVsc1BLAQItABQABgAIAAAAIQAdwMy5wgAAANoAAAAPAAAA&#10;AAAAAAAAAAAAAAcCAABkcnMvZG93bnJldi54bWxQSwUGAAAAAAMAAwC3AAAA9gIAAAAA&#10;">
                  <v:imagedata r:id="rId16" o:title="kids" chromakey="white"/>
                </v:shape>
                <v:group id="Group 6" o:spid="_x0000_s1031" style="position:absolute;width:59115;height:35283" coordsize="48770,2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o:spid="_x0000_s1032" style="position:absolute;width:48770;height:29912" coordsize="48770,2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8" o:spid="_x0000_s1033" style="position:absolute;width:48770;height:28869" coordsize="89068,3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Box 9" o:spid="_x0000_s1034" type="#_x0000_t202" style="position:absolute;left:24159;top:40;width:15296;height:6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rsidR="00070FF9" w:rsidRDefault="00070FF9" w:rsidP="00070FF9">
                              <w:pPr>
                                <w:pStyle w:val="NormalWeb"/>
                                <w:spacing w:before="0" w:beforeAutospacing="0" w:after="0" w:afterAutospacing="0"/>
                                <w:jc w:val="center"/>
                              </w:pPr>
                              <w:r>
                                <w:rPr>
                                  <w:rFonts w:ascii="Comic Sans MS" w:hAnsi="Comic Sans MS" w:cstheme="minorBidi"/>
                                  <w:b/>
                                  <w:bCs/>
                                  <w:color w:val="002060"/>
                                  <w:kern w:val="24"/>
                                  <w:sz w:val="32"/>
                                  <w:szCs w:val="32"/>
                                </w:rPr>
                                <w:t>1</w:t>
                              </w:r>
                              <w:r>
                                <w:rPr>
                                  <w:rFonts w:ascii="Comic Sans MS" w:hAnsi="Comic Sans MS" w:cstheme="minorBidi"/>
                                  <w:color w:val="002060"/>
                                  <w:kern w:val="24"/>
                                  <w:sz w:val="32"/>
                                  <w:szCs w:val="32"/>
                                </w:rPr>
                                <w:t xml:space="preserve"> </w:t>
                              </w:r>
                            </w:p>
                            <w:p w:rsidR="00070FF9" w:rsidRDefault="00070FF9" w:rsidP="00070FF9">
                              <w:pPr>
                                <w:pStyle w:val="NormalWeb"/>
                                <w:spacing w:before="0" w:beforeAutospacing="0" w:after="0" w:afterAutospacing="0"/>
                                <w:jc w:val="center"/>
                              </w:pPr>
                              <w:r>
                                <w:rPr>
                                  <w:rFonts w:ascii="Comic Sans MS" w:hAnsi="Comic Sans MS" w:cstheme="minorBidi"/>
                                  <w:color w:val="002060"/>
                                  <w:kern w:val="24"/>
                                  <w:sz w:val="32"/>
                                  <w:szCs w:val="32"/>
                                </w:rPr>
                                <w:t>Values</w:t>
                              </w:r>
                            </w:p>
                          </w:txbxContent>
                        </v:textbox>
                      </v:shape>
                      <v:shape id="TextBox 36" o:spid="_x0000_s1035" type="#_x0000_t202" style="position:absolute;left:66043;top:17716;width:23025;height:9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rsidR="00070FF9" w:rsidRDefault="00070FF9" w:rsidP="00070FF9">
                              <w:pPr>
                                <w:pStyle w:val="NormalWeb"/>
                                <w:spacing w:before="0" w:beforeAutospacing="0" w:after="0" w:afterAutospacing="0"/>
                                <w:jc w:val="center"/>
                              </w:pPr>
                              <w:r>
                                <w:rPr>
                                  <w:rFonts w:ascii="Comic Sans MS" w:hAnsi="Comic Sans MS" w:cstheme="minorBidi"/>
                                  <w:b/>
                                  <w:bCs/>
                                  <w:color w:val="002060"/>
                                  <w:kern w:val="24"/>
                                  <w:sz w:val="32"/>
                                  <w:szCs w:val="32"/>
                                </w:rPr>
                                <w:t>3</w:t>
                              </w:r>
                              <w:r>
                                <w:rPr>
                                  <w:rFonts w:ascii="Comic Sans MS" w:hAnsi="Comic Sans MS" w:cstheme="minorBidi"/>
                                  <w:color w:val="002060"/>
                                  <w:kern w:val="24"/>
                                  <w:sz w:val="32"/>
                                  <w:szCs w:val="32"/>
                                </w:rPr>
                                <w:t xml:space="preserve"> </w:t>
                              </w:r>
                            </w:p>
                            <w:p w:rsidR="00070FF9" w:rsidRDefault="00070FF9" w:rsidP="00070FF9">
                              <w:pPr>
                                <w:pStyle w:val="NormalWeb"/>
                                <w:spacing w:before="0" w:beforeAutospacing="0" w:after="0" w:afterAutospacing="0"/>
                                <w:jc w:val="center"/>
                              </w:pPr>
                              <w:r>
                                <w:rPr>
                                  <w:rFonts w:ascii="Comic Sans MS" w:hAnsi="Comic Sans MS" w:cstheme="minorBidi"/>
                                  <w:b/>
                                  <w:bCs/>
                                  <w:color w:val="002060"/>
                                  <w:kern w:val="24"/>
                                  <w:sz w:val="32"/>
                                  <w:szCs w:val="32"/>
                                </w:rPr>
                                <w:t xml:space="preserve"> Learning</w:t>
                              </w:r>
                            </w:p>
                            <w:p w:rsidR="00070FF9" w:rsidRDefault="00070FF9" w:rsidP="00070FF9">
                              <w:pPr>
                                <w:pStyle w:val="NormalWeb"/>
                                <w:spacing w:before="0" w:beforeAutospacing="0" w:after="0" w:afterAutospacing="0"/>
                                <w:jc w:val="center"/>
                              </w:pPr>
                              <w:r>
                                <w:rPr>
                                  <w:rFonts w:ascii="Comic Sans MS" w:hAnsi="Comic Sans MS" w:cstheme="minorBidi"/>
                                  <w:b/>
                                  <w:bCs/>
                                  <w:color w:val="002060"/>
                                  <w:kern w:val="24"/>
                                  <w:sz w:val="32"/>
                                  <w:szCs w:val="32"/>
                                </w:rPr>
                                <w:t>Behaviours</w:t>
                              </w:r>
                            </w:p>
                          </w:txbxContent>
                        </v:textbox>
                      </v:shape>
                      <v:shape id="TextBox 37" o:spid="_x0000_s1036" type="#_x0000_t202" style="position:absolute;left:25046;top:29890;width:27369;height:9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rsidR="00070FF9" w:rsidRDefault="00070FF9" w:rsidP="00070FF9">
                              <w:pPr>
                                <w:pStyle w:val="NormalWeb"/>
                                <w:spacing w:before="0" w:beforeAutospacing="0" w:after="0" w:afterAutospacing="0"/>
                                <w:ind w:left="562" w:hanging="562"/>
                                <w:jc w:val="center"/>
                              </w:pPr>
                              <w:r>
                                <w:rPr>
                                  <w:rFonts w:ascii="Comic Sans MS" w:hAnsi="Comic Sans MS" w:cstheme="minorBidi"/>
                                  <w:b/>
                                  <w:bCs/>
                                  <w:color w:val="002060"/>
                                  <w:kern w:val="24"/>
                                  <w:sz w:val="32"/>
                                  <w:szCs w:val="32"/>
                                </w:rPr>
                                <w:t>4</w:t>
                              </w:r>
                              <w:r>
                                <w:rPr>
                                  <w:rFonts w:ascii="Comic Sans MS" w:hAnsi="Comic Sans MS" w:cstheme="minorBidi"/>
                                  <w:color w:val="002060"/>
                                  <w:kern w:val="24"/>
                                  <w:sz w:val="32"/>
                                  <w:szCs w:val="32"/>
                                </w:rPr>
                                <w:t xml:space="preserve"> </w:t>
                              </w:r>
                            </w:p>
                            <w:p w:rsidR="00070FF9" w:rsidRDefault="00070FF9" w:rsidP="00070FF9">
                              <w:pPr>
                                <w:pStyle w:val="NormalWeb"/>
                                <w:spacing w:before="0" w:beforeAutospacing="0" w:after="0" w:afterAutospacing="0"/>
                                <w:ind w:left="562" w:hanging="562"/>
                                <w:jc w:val="center"/>
                              </w:pPr>
                              <w:r>
                                <w:rPr>
                                  <w:rFonts w:ascii="Comic Sans MS" w:hAnsi="Comic Sans MS" w:cstheme="minorBidi"/>
                                  <w:color w:val="002060"/>
                                  <w:kern w:val="24"/>
                                  <w:sz w:val="32"/>
                                  <w:szCs w:val="32"/>
                                </w:rPr>
                                <w:t xml:space="preserve"> Rules </w:t>
                              </w:r>
                            </w:p>
                            <w:p w:rsidR="00070FF9" w:rsidRDefault="00070FF9" w:rsidP="00070FF9">
                              <w:pPr>
                                <w:pStyle w:val="NormalWeb"/>
                                <w:spacing w:before="0" w:beforeAutospacing="0" w:after="0" w:afterAutospacing="0"/>
                                <w:ind w:left="562" w:hanging="562"/>
                                <w:jc w:val="center"/>
                              </w:pPr>
                              <w:r>
                                <w:rPr>
                                  <w:rFonts w:ascii="Comic Sans MS" w:hAnsi="Comic Sans MS" w:cstheme="minorBidi"/>
                                  <w:color w:val="002060"/>
                                  <w:kern w:val="24"/>
                                  <w:sz w:val="32"/>
                                  <w:szCs w:val="32"/>
                                </w:rPr>
                                <w:t>&amp; Routines</w:t>
                              </w:r>
                            </w:p>
                          </w:txbxContent>
                        </v:textbox>
                      </v:shape>
                      <v:shape id="TextBox 38" o:spid="_x0000_s1037" type="#_x0000_t202" style="position:absolute;top:19787;width:24001;height:9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rsidR="00070FF9" w:rsidRDefault="00070FF9" w:rsidP="00070FF9">
                              <w:pPr>
                                <w:pStyle w:val="NormalWeb"/>
                                <w:spacing w:before="0" w:beforeAutospacing="0" w:after="0" w:afterAutospacing="0"/>
                                <w:jc w:val="center"/>
                              </w:pPr>
                              <w:r>
                                <w:rPr>
                                  <w:rFonts w:ascii="Comic Sans MS" w:hAnsi="Comic Sans MS" w:cstheme="minorBidi"/>
                                  <w:b/>
                                  <w:bCs/>
                                  <w:color w:val="002060"/>
                                  <w:kern w:val="24"/>
                                  <w:sz w:val="32"/>
                                  <w:szCs w:val="32"/>
                                </w:rPr>
                                <w:t>5</w:t>
                              </w:r>
                              <w:r>
                                <w:rPr>
                                  <w:rFonts w:ascii="Comic Sans MS" w:hAnsi="Comic Sans MS" w:cstheme="minorBidi"/>
                                  <w:color w:val="002060"/>
                                  <w:kern w:val="24"/>
                                  <w:sz w:val="32"/>
                                  <w:szCs w:val="32"/>
                                </w:rPr>
                                <w:t xml:space="preserve">  </w:t>
                              </w:r>
                            </w:p>
                            <w:p w:rsidR="00070FF9" w:rsidRDefault="00070FF9" w:rsidP="00070FF9">
                              <w:pPr>
                                <w:pStyle w:val="NormalWeb"/>
                                <w:spacing w:before="0" w:beforeAutospacing="0" w:after="0" w:afterAutospacing="0"/>
                                <w:jc w:val="center"/>
                              </w:pPr>
                              <w:r>
                                <w:rPr>
                                  <w:rFonts w:ascii="Comic Sans MS" w:hAnsi="Comic Sans MS" w:cstheme="minorBidi"/>
                                  <w:color w:val="002060"/>
                                  <w:kern w:val="24"/>
                                  <w:sz w:val="32"/>
                                  <w:szCs w:val="32"/>
                                </w:rPr>
                                <w:t xml:space="preserve"> Rewards &amp; Sanctions </w:t>
                              </w:r>
                            </w:p>
                          </w:txbxContent>
                        </v:textbox>
                      </v:shape>
                      <v:shape id="TextBox 34" o:spid="_x0000_s1038" type="#_x0000_t202" style="position:absolute;left:48677;width:39192;height:9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rsidR="00070FF9" w:rsidRDefault="00070FF9" w:rsidP="00070FF9">
                              <w:pPr>
                                <w:pStyle w:val="NormalWeb"/>
                                <w:spacing w:before="0" w:beforeAutospacing="0" w:after="0" w:afterAutospacing="0"/>
                                <w:ind w:left="562" w:hanging="562"/>
                                <w:jc w:val="center"/>
                              </w:pPr>
                              <w:r>
                                <w:rPr>
                                  <w:rFonts w:ascii="Comic Sans MS" w:hAnsi="Comic Sans MS" w:cstheme="minorBidi"/>
                                  <w:b/>
                                  <w:bCs/>
                                  <w:color w:val="002060"/>
                                  <w:kern w:val="24"/>
                                  <w:sz w:val="32"/>
                                  <w:szCs w:val="32"/>
                                </w:rPr>
                                <w:t>2</w:t>
                              </w:r>
                              <w:r>
                                <w:rPr>
                                  <w:rFonts w:ascii="Comic Sans MS" w:hAnsi="Comic Sans MS" w:cstheme="minorBidi"/>
                                  <w:color w:val="002060"/>
                                  <w:kern w:val="24"/>
                                  <w:sz w:val="32"/>
                                  <w:szCs w:val="32"/>
                                </w:rPr>
                                <w:t xml:space="preserve"> </w:t>
                              </w:r>
                            </w:p>
                            <w:p w:rsidR="00070FF9" w:rsidRDefault="00070FF9" w:rsidP="00070FF9">
                              <w:pPr>
                                <w:pStyle w:val="NormalWeb"/>
                                <w:tabs>
                                  <w:tab w:val="left" w:pos="978"/>
                                </w:tabs>
                                <w:spacing w:before="0" w:beforeAutospacing="0" w:after="0" w:afterAutospacing="0"/>
                                <w:ind w:left="562" w:hanging="562"/>
                                <w:jc w:val="center"/>
                              </w:pPr>
                              <w:r>
                                <w:rPr>
                                  <w:rFonts w:ascii="Comic Sans MS" w:hAnsi="Comic Sans MS" w:cstheme="minorBidi"/>
                                  <w:color w:val="002060"/>
                                  <w:kern w:val="24"/>
                                  <w:sz w:val="32"/>
                                  <w:szCs w:val="32"/>
                                </w:rPr>
                                <w:t xml:space="preserve">Rights &amp; </w:t>
                              </w:r>
                            </w:p>
                            <w:p w:rsidR="00070FF9" w:rsidRDefault="00070FF9" w:rsidP="00070FF9">
                              <w:pPr>
                                <w:pStyle w:val="NormalWeb"/>
                                <w:tabs>
                                  <w:tab w:val="left" w:pos="978"/>
                                </w:tabs>
                                <w:spacing w:before="0" w:beforeAutospacing="0" w:after="0" w:afterAutospacing="0"/>
                                <w:ind w:left="562" w:hanging="562"/>
                                <w:jc w:val="center"/>
                              </w:pPr>
                              <w:r>
                                <w:rPr>
                                  <w:rFonts w:ascii="Comic Sans MS" w:hAnsi="Comic Sans MS" w:cstheme="minorBidi"/>
                                  <w:color w:val="002060"/>
                                  <w:kern w:val="24"/>
                                  <w:sz w:val="32"/>
                                  <w:szCs w:val="32"/>
                                </w:rPr>
                                <w:t>Responsibilities</w:t>
                              </w:r>
                            </w:p>
                          </w:txbxContent>
                        </v:textbox>
                      </v:shape>
                    </v:group>
                    <v:shape id="TextBox 29" o:spid="_x0000_s1039" type="#_x0000_t202" style="position:absolute;left:16684;top:10234;width:17348;height:119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wQAAANsAAAAPAAAAZHJzL2Rvd25yZXYueG1sRE/NasJA&#10;EL4LvsMyQm+6iViJ0TUU20JvteoDDNlpNk12NmS3Jvr03UKht/n4fmdXjLYVV+p97VhBukhAEJdO&#10;11wpuJxf5xkIH5A1to5JwY08FPvpZIe5dgN/0PUUKhFD2OeowITQ5VL60pBFv3AdceQ+XW8xRNhX&#10;Uvc4xHDbymWSrKXFmmODwY4Ohsrm9G0VZIl9b5rN8ujt6p4+msOze+m+lHqYjU9bEIHG8C/+c7/p&#10;OH8Fv7/EA+T+BwAA//8DAFBLAQItABQABgAIAAAAIQDb4fbL7gAAAIUBAAATAAAAAAAAAAAAAAAA&#10;AAAAAABbQ29udGVudF9UeXBlc10ueG1sUEsBAi0AFAAGAAgAAAAhAFr0LFu/AAAAFQEAAAsAAAAA&#10;AAAAAAAAAAAAHwEAAF9yZWxzLy5yZWxzUEsBAi0AFAAGAAgAAAAhAH57/NjBAAAA2wAAAA8AAAAA&#10;AAAAAAAAAAAABwIAAGRycy9kb3ducmV2LnhtbFBLBQYAAAAAAwADALcAAAD1AgAAAAA=&#10;" filled="f" stroked="f">
                      <v:textbox style="mso-fit-shape-to-text:t">
                        <w:txbxContent>
                          <w:p w:rsidR="00070FF9" w:rsidRDefault="00070FF9" w:rsidP="00070FF9">
                            <w:pPr>
                              <w:pStyle w:val="NormalWeb"/>
                              <w:spacing w:before="0" w:beforeAutospacing="0" w:after="0" w:afterAutospacing="0"/>
                            </w:pPr>
                            <w:r>
                              <w:rPr>
                                <w:rFonts w:ascii="Comic Sans MS" w:hAnsi="Comic Sans MS" w:cstheme="minorBidi"/>
                                <w:b/>
                                <w:bCs/>
                                <w:color w:val="002060"/>
                                <w:kern w:val="24"/>
                                <w:sz w:val="56"/>
                                <w:szCs w:val="56"/>
                              </w:rPr>
                              <w:t>CLASS</w:t>
                            </w:r>
                          </w:p>
                          <w:p w:rsidR="00070FF9" w:rsidRDefault="00070FF9" w:rsidP="00070FF9">
                            <w:pPr>
                              <w:pStyle w:val="NormalWeb"/>
                              <w:spacing w:before="0" w:beforeAutospacing="0" w:after="0" w:afterAutospacing="0"/>
                            </w:pPr>
                            <w:r>
                              <w:rPr>
                                <w:rFonts w:ascii="Comic Sans MS" w:hAnsi="Comic Sans MS" w:cstheme="minorBidi"/>
                                <w:b/>
                                <w:bCs/>
                                <w:color w:val="002060"/>
                                <w:kern w:val="24"/>
                                <w:sz w:val="56"/>
                                <w:szCs w:val="56"/>
                              </w:rPr>
                              <w:t xml:space="preserve">PLAN FOR </w:t>
                            </w:r>
                          </w:p>
                          <w:p w:rsidR="00070FF9" w:rsidRDefault="00070FF9" w:rsidP="00070FF9">
                            <w:pPr>
                              <w:pStyle w:val="NormalWeb"/>
                              <w:spacing w:before="0" w:beforeAutospacing="0" w:after="0" w:afterAutospacing="0"/>
                            </w:pPr>
                            <w:r>
                              <w:rPr>
                                <w:rFonts w:ascii="Comic Sans MS" w:hAnsi="Comic Sans MS" w:cstheme="minorBidi"/>
                                <w:b/>
                                <w:bCs/>
                                <w:color w:val="002060"/>
                                <w:kern w:val="24"/>
                                <w:sz w:val="56"/>
                                <w:szCs w:val="56"/>
                              </w:rPr>
                              <w:t xml:space="preserve">LEARNING </w:t>
                            </w:r>
                          </w:p>
                        </w:txbxContent>
                      </v:textbox>
                    </v:shape>
                    <v:rect id="Rectangle 15" o:spid="_x0000_s1040" style="position:absolute;top:389;width:47525;height:29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YFwgAAANsAAAAPAAAAZHJzL2Rvd25yZXYueG1sRE/fa8Iw&#10;EH4X9j+EG/im6QaOUY3ihIGgE2o3wbcjOdtqcylN1OpfvwiDvd3H9/Mms87W4kKtrxwreBkmIIi1&#10;MxUXCr7zz8E7CB+QDdaOScGNPMymT70JpsZdOaPLNhQihrBPUUEZQpNK6XVJFv3QNcSRO7jWYoiw&#10;LaRp8RrDbS1fk+RNWqw4NpTY0KIkfdqerQL62R2z+36lN2s9dxkvQv6RfynVf+7mYxCBuvAv/nMv&#10;TZw/gscv8QA5/QUAAP//AwBQSwECLQAUAAYACAAAACEA2+H2y+4AAACFAQAAEwAAAAAAAAAAAAAA&#10;AAAAAAAAW0NvbnRlbnRfVHlwZXNdLnhtbFBLAQItABQABgAIAAAAIQBa9CxbvwAAABUBAAALAAAA&#10;AAAAAAAAAAAAAB8BAABfcmVscy8ucmVsc1BLAQItABQABgAIAAAAIQDEosYFwgAAANsAAAAPAAAA&#10;AAAAAAAAAAAAAAcCAABkcnMvZG93bnJldi54bWxQSwUGAAAAAAMAAwC3AAAA9gIAAAAA&#10;" filled="f" strokecolor="#243f60 [1604]" strokeweight="2pt"/>
                  </v:group>
                  <v:shapetype id="_x0000_t32" coordsize="21600,21600" o:spt="32" o:oned="t" path="m,l21600,21600e" filled="f">
                    <v:path arrowok="t" fillok="f" o:connecttype="none"/>
                    <o:lock v:ext="edit" shapetype="t"/>
                  </v:shapetype>
                  <v:shape id="Straight Arrow Connector 16" o:spid="_x0000_s1041" type="#_x0000_t32" style="position:absolute;left:21084;top:4184;width:8299;height: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drBwQAAANsAAAAPAAAAZHJzL2Rvd25yZXYueG1sRE9Na8JA&#10;EL0L/odlhF6kbiwaSuoqWijNVSOhxyE7JsHsbMxuk/TfdwXB2zze52x2o2lET52rLStYLiIQxIXV&#10;NZcKztnX6zsI55E1NpZJwR852G2nkw0m2g58pP7kSxFC2CWooPK+TaR0RUUG3cK2xIG72M6gD7Ar&#10;pe5wCOGmkW9RFEuDNYeGClv6rKi4nn6Nghuv51iuvl10SA9ZX6zz+e0nV+plNu4/QHga/VP8cKc6&#10;zI/h/ks4QG7/AQAA//8DAFBLAQItABQABgAIAAAAIQDb4fbL7gAAAIUBAAATAAAAAAAAAAAAAAAA&#10;AAAAAABbQ29udGVudF9UeXBlc10ueG1sUEsBAi0AFAAGAAgAAAAhAFr0LFu/AAAAFQEAAAsAAAAA&#10;AAAAAAAAAAAAHwEAAF9yZWxzLy5yZWxzUEsBAi0AFAAGAAgAAAAhAApR2sHBAAAA2wAAAA8AAAAA&#10;AAAAAAAAAAAABwIAAGRycy9kb3ducmV2LnhtbFBLBQYAAAAAAwADALcAAAD1AgAAAAA=&#10;" strokecolor="#4579b8 [3044]" strokeweight="4.5pt">
                    <v:stroke endarrow="open"/>
                  </v:shape>
                  <v:shape id="Straight Arrow Connector 17" o:spid="_x0000_s1042" type="#_x0000_t32" style="position:absolute;left:41044;top:7949;width:0;height:49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aL3wwAAANsAAAAPAAAAZHJzL2Rvd25yZXYueG1sRE9Na8JA&#10;EL0L/odlBG+6sYUaUlcRbcVLQW0pPQ7ZMRvNzobsGpP++m6h0Ns83ucsVp2tREuNLx0rmE0TEMS5&#10;0yUXCj7eXycpCB+QNVaOSUFPHlbL4WCBmXZ3PlJ7CoWIIewzVGBCqDMpfW7Iop+6mjhyZ9dYDBE2&#10;hdQN3mO4reRDkjxJiyXHBoM1bQzl19PNKvCmb+dvXy/msmsP28dDf/lMw7dS41G3fgYRqAv/4j/3&#10;Xsf5c/j9JR4glz8AAAD//wMAUEsBAi0AFAAGAAgAAAAhANvh9svuAAAAhQEAABMAAAAAAAAAAAAA&#10;AAAAAAAAAFtDb250ZW50X1R5cGVzXS54bWxQSwECLQAUAAYACAAAACEAWvQsW78AAAAVAQAACwAA&#10;AAAAAAAAAAAAAAAfAQAAX3JlbHMvLnJlbHNQSwECLQAUAAYACAAAACEAUcGi98MAAADbAAAADwAA&#10;AAAAAAAAAAAAAAAHAgAAZHJzL2Rvd25yZXYueG1sUEsFBgAAAAADAAMAtwAAAPcCAAAAAA==&#10;" strokecolor="#4579b8 [3044]" strokeweight="4.5pt">
                    <v:stroke endarrow="open"/>
                  </v:shape>
                  <v:shape id="Straight Arrow Connector 18" o:spid="_x0000_s1043" type="#_x0000_t32" style="position:absolute;left:28316;top:22956;width:6967;height:27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sowwAAANsAAAAPAAAAZHJzL2Rvd25yZXYueG1sRI9Pi8JA&#10;DMXvwn6HIcJeZJ26qCzVUVZB1qt/EI+hE9tiJ1M7Y+1+e3MQvCW8l/d+mS87V6mWmlB6NjAaJqCI&#10;M29Lzg0cD5uvH1AhIlusPJOBfwqwXHz05pha/+AdtfuYKwnhkKKBIsY61TpkBTkMQ18Ti3bxjcMo&#10;a5Nr2+BDwl2lv5Nkqh2WLA0F1rQuKLvu787AjScDzMd/IVltV4c2m5wGt/PJmM9+9zsDFamLb/Pr&#10;emsFX2DlFxlAL54AAAD//wMAUEsBAi0AFAAGAAgAAAAhANvh9svuAAAAhQEAABMAAAAAAAAAAAAA&#10;AAAAAAAAAFtDb250ZW50X1R5cGVzXS54bWxQSwECLQAUAAYACAAAACEAWvQsW78AAAAVAQAACwAA&#10;AAAAAAAAAAAAAAAfAQAAX3JlbHMvLnJlbHNQSwECLQAUAAYACAAAACEAFILrKMMAAADbAAAADwAA&#10;AAAAAAAAAAAAAAAHAgAAZHJzL2Rvd25yZXYueG1sUEsFBgAAAAADAAMAtwAAAPcCAAAAAA==&#10;" strokecolor="#4579b8 [3044]" strokeweight="4.5pt">
                    <v:stroke endarrow="open"/>
                  </v:shape>
                  <v:shape id="Straight Arrow Connector 19" o:spid="_x0000_s1044" type="#_x0000_t32" style="position:absolute;left:7118;top:20551;width:8003;height:415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49wgAAANsAAAAPAAAAZHJzL2Rvd25yZXYueG1sRE9La8JA&#10;EL4X/A/LCL3VTQUfja4itgVBPCQKvU6yYzY0OxuyW03/vSsI3ubje85y3dtGXKjztWMF76MEBHHp&#10;dM2VgtPx+20OwgdkjY1jUvBPHtarwcsSU+2unNElD5WIIexTVGBCaFMpfWnIoh+5ljhyZ9dZDBF2&#10;ldQdXmO4beQ4SabSYs2xwWBLW0Plb/5nFRw+iyL7mZjdYU6Tr32fz7J8Wyj1Ouw3CxCB+vAUP9w7&#10;Hed/wP2XeIBc3QAAAP//AwBQSwECLQAUAAYACAAAACEA2+H2y+4AAACFAQAAEwAAAAAAAAAAAAAA&#10;AAAAAAAAW0NvbnRlbnRfVHlwZXNdLnhtbFBLAQItABQABgAIAAAAIQBa9CxbvwAAABUBAAALAAAA&#10;AAAAAAAAAAAAAB8BAABfcmVscy8ucmVsc1BLAQItABQABgAIAAAAIQCtZx49wgAAANsAAAAPAAAA&#10;AAAAAAAAAAAAAAcCAABkcnMvZG93bnJldi54bWxQSwUGAAAAAAMAAwC3AAAA9gIAAAAA&#10;" strokecolor="#4579b8 [3044]" strokeweight="4.5pt">
                    <v:stroke endarrow="open"/>
                  </v:shape>
                  <v:shape id="Straight Arrow Connector 20" o:spid="_x0000_s1045" type="#_x0000_t32" style="position:absolute;left:7410;top:4105;width:5551;height:4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2TvQAAANsAAAAPAAAAZHJzL2Rvd25yZXYueG1sRE9LCsIw&#10;EN0L3iGM4EY0VVSkGkUF0a0fxOXQjG2xmdQm1np7sxBcPt5/sWpMIWqqXG5ZwXAQgSBOrM45VXA5&#10;7/ozEM4jaywsk4IPOVgt260Fxtq++Uj1yacihLCLUUHmfRlL6ZKMDLqBLYkDd7eVQR9glUpd4TuE&#10;m0KOomgqDeYcGjIsaZtR8ji9jIInT3qYjvcu2hw25zqZXHvP21WpbqdZz0F4avxf/HMftIJRWB++&#10;hB8gl18AAAD//wMAUEsBAi0AFAAGAAgAAAAhANvh9svuAAAAhQEAABMAAAAAAAAAAAAAAAAAAAAA&#10;AFtDb250ZW50X1R5cGVzXS54bWxQSwECLQAUAAYACAAAACEAWvQsW78AAAAVAQAACwAAAAAAAAAA&#10;AAAAAAAfAQAAX3JlbHMvLnJlbHNQSwECLQAUAAYACAAAACEAJJgtk70AAADbAAAADwAAAAAAAAAA&#10;AAAAAAAHAgAAZHJzL2Rvd25yZXYueG1sUEsFBgAAAAADAAMAtwAAAPECAAAAAA==&#10;" strokecolor="#4579b8 [3044]" strokeweight="4.5pt">
                    <v:stroke endarrow="open"/>
                  </v:shape>
                </v:group>
                <w10:wrap type="through"/>
              </v:group>
            </w:pict>
          </mc:Fallback>
        </mc:AlternateContent>
      </w:r>
      <w:r>
        <w:rPr>
          <w:rFonts w:ascii="Open Sans" w:eastAsia="Times New Roman" w:hAnsi="Open Sans" w:cs="Times New Roman"/>
          <w:sz w:val="21"/>
          <w:szCs w:val="21"/>
          <w:lang w:eastAsia="en-GB"/>
        </w:rPr>
        <w:t>THE PROCESS</w:t>
      </w:r>
    </w:p>
    <w:p w:rsidR="00AB2F7A" w:rsidRPr="00880685" w:rsidRDefault="00AB2F7A" w:rsidP="00AB2F7A">
      <w:pPr>
        <w:rPr>
          <w:rFonts w:ascii="Comic Sans MS" w:hAnsi="Comic Sans MS"/>
          <w:bCs/>
          <w:lang w:eastAsia="en-GB"/>
        </w:rPr>
      </w:pPr>
      <w:r w:rsidRPr="00880685">
        <w:rPr>
          <w:rFonts w:ascii="Comic Sans MS" w:hAnsi="Comic Sans MS"/>
          <w:b/>
          <w:bCs/>
          <w:lang w:eastAsia="en-GB"/>
        </w:rPr>
        <w:t>The Class Plan for Learning</w:t>
      </w:r>
      <w:r w:rsidRPr="00880685">
        <w:rPr>
          <w:rFonts w:ascii="Comic Sans MS" w:hAnsi="Comic Sans MS"/>
          <w:bCs/>
          <w:lang w:eastAsia="en-GB"/>
        </w:rPr>
        <w:t xml:space="preserve"> complements the Assessment for Learning process as i</w:t>
      </w:r>
      <w:r w:rsidR="001D526D" w:rsidRPr="00880685">
        <w:rPr>
          <w:rFonts w:ascii="Comic Sans MS" w:hAnsi="Comic Sans MS"/>
          <w:bCs/>
          <w:lang w:eastAsia="en-GB"/>
        </w:rPr>
        <w:t xml:space="preserve">t promotes pupils taking </w:t>
      </w:r>
      <w:r w:rsidRPr="00880685">
        <w:rPr>
          <w:rFonts w:ascii="Comic Sans MS" w:hAnsi="Comic Sans MS"/>
          <w:bCs/>
          <w:lang w:eastAsia="en-GB"/>
        </w:rPr>
        <w:t xml:space="preserve">responsibility for their own </w:t>
      </w:r>
      <w:r w:rsidR="001D526D" w:rsidRPr="00880685">
        <w:rPr>
          <w:rFonts w:ascii="Comic Sans MS" w:hAnsi="Comic Sans MS"/>
          <w:bCs/>
          <w:lang w:eastAsia="en-GB"/>
        </w:rPr>
        <w:t>behaviour</w:t>
      </w:r>
    </w:p>
    <w:p w:rsidR="001D526D" w:rsidRPr="00880685" w:rsidRDefault="005422DA" w:rsidP="00AB2F7A">
      <w:pPr>
        <w:spacing w:before="100" w:beforeAutospacing="1" w:after="100" w:afterAutospacing="1" w:line="240" w:lineRule="auto"/>
        <w:rPr>
          <w:rFonts w:ascii="Comic Sans MS" w:eastAsia="Times New Roman" w:hAnsi="Comic Sans MS" w:cs="Times New Roman"/>
          <w:lang w:eastAsia="en-GB"/>
        </w:rPr>
      </w:pPr>
      <w:r>
        <w:rPr>
          <w:rFonts w:ascii="Comic Sans MS" w:eastAsia="Times New Roman" w:hAnsi="Comic Sans MS" w:cs="Times New Roman"/>
          <w:lang w:eastAsia="en-GB"/>
        </w:rPr>
        <w:t>Overleaf</w:t>
      </w:r>
      <w:r w:rsidR="00070FF9" w:rsidRPr="00880685">
        <w:rPr>
          <w:rFonts w:ascii="Comic Sans MS" w:eastAsia="Times New Roman" w:hAnsi="Comic Sans MS" w:cs="Times New Roman"/>
          <w:lang w:eastAsia="en-GB"/>
        </w:rPr>
        <w:t xml:space="preserve"> is a</w:t>
      </w:r>
      <w:r>
        <w:rPr>
          <w:rFonts w:ascii="Comic Sans MS" w:eastAsia="Times New Roman" w:hAnsi="Comic Sans MS" w:cs="Times New Roman"/>
          <w:lang w:eastAsia="en-GB"/>
        </w:rPr>
        <w:t xml:space="preserve"> sample Class Plan for Learning. Together pupils and staff identified and agreed</w:t>
      </w:r>
      <w:r w:rsidR="00070FF9" w:rsidRPr="00880685">
        <w:rPr>
          <w:rFonts w:ascii="Comic Sans MS" w:eastAsia="Times New Roman" w:hAnsi="Comic Sans MS" w:cs="Times New Roman"/>
          <w:lang w:eastAsia="en-GB"/>
        </w:rPr>
        <w:t xml:space="preserve"> the key learning behaviours which promote effective teaching and learning</w:t>
      </w:r>
      <w:r w:rsidR="001D526D" w:rsidRPr="00880685">
        <w:rPr>
          <w:rFonts w:ascii="Comic Sans MS" w:eastAsia="Times New Roman" w:hAnsi="Comic Sans MS" w:cs="Times New Roman"/>
          <w:lang w:eastAsia="en-GB"/>
        </w:rPr>
        <w:t xml:space="preserve"> in the classroom.</w:t>
      </w:r>
    </w:p>
    <w:p w:rsidR="001D526D" w:rsidRPr="00880685" w:rsidRDefault="001D526D" w:rsidP="008E1ABA">
      <w:pPr>
        <w:spacing w:after="0" w:line="240" w:lineRule="auto"/>
        <w:rPr>
          <w:rFonts w:ascii="Comic Sans MS" w:eastAsia="Times New Roman" w:hAnsi="Comic Sans MS" w:cs="Times New Roman"/>
          <w:lang w:eastAsia="en-GB"/>
        </w:rPr>
      </w:pPr>
      <w:r w:rsidRPr="00880685">
        <w:rPr>
          <w:rFonts w:ascii="Comic Sans MS" w:eastAsia="Times New Roman" w:hAnsi="Comic Sans MS" w:cs="Times New Roman"/>
          <w:lang w:eastAsia="en-GB"/>
        </w:rPr>
        <w:t>In each class pupils and staff work through the 5 stages of the process to identify key</w:t>
      </w:r>
      <w:r w:rsidR="000E744D" w:rsidRPr="00880685">
        <w:rPr>
          <w:rFonts w:ascii="Comic Sans MS" w:eastAsia="Times New Roman" w:hAnsi="Comic Sans MS" w:cs="Times New Roman"/>
          <w:lang w:eastAsia="en-GB"/>
        </w:rPr>
        <w:t>:</w:t>
      </w:r>
    </w:p>
    <w:p w:rsidR="001D526D" w:rsidRPr="00880685" w:rsidRDefault="001D526D" w:rsidP="008E1ABA">
      <w:pPr>
        <w:pStyle w:val="ListParagraph"/>
        <w:numPr>
          <w:ilvl w:val="0"/>
          <w:numId w:val="17"/>
        </w:numPr>
        <w:spacing w:after="0" w:line="240" w:lineRule="auto"/>
        <w:rPr>
          <w:rFonts w:ascii="Comic Sans MS" w:eastAsia="Times New Roman" w:hAnsi="Comic Sans MS" w:cs="Times New Roman"/>
          <w:lang w:eastAsia="en-GB"/>
        </w:rPr>
      </w:pPr>
      <w:r w:rsidRPr="00880685">
        <w:rPr>
          <w:rFonts w:ascii="Comic Sans MS" w:eastAsia="Times New Roman" w:hAnsi="Comic Sans MS" w:cs="Times New Roman"/>
          <w:lang w:eastAsia="en-GB"/>
        </w:rPr>
        <w:t xml:space="preserve">Values    </w:t>
      </w:r>
    </w:p>
    <w:p w:rsidR="001D526D" w:rsidRPr="00880685" w:rsidRDefault="001D526D" w:rsidP="008E1ABA">
      <w:pPr>
        <w:pStyle w:val="ListParagraph"/>
        <w:numPr>
          <w:ilvl w:val="0"/>
          <w:numId w:val="17"/>
        </w:numPr>
        <w:spacing w:after="0" w:line="240" w:lineRule="auto"/>
        <w:rPr>
          <w:rFonts w:ascii="Comic Sans MS" w:eastAsia="Times New Roman" w:hAnsi="Comic Sans MS" w:cs="Times New Roman"/>
          <w:lang w:eastAsia="en-GB"/>
        </w:rPr>
      </w:pPr>
      <w:r w:rsidRPr="00880685">
        <w:rPr>
          <w:rFonts w:ascii="Comic Sans MS" w:eastAsia="Times New Roman" w:hAnsi="Comic Sans MS" w:cs="Times New Roman"/>
          <w:lang w:eastAsia="en-GB"/>
        </w:rPr>
        <w:t xml:space="preserve">Rights and responsibilities  </w:t>
      </w:r>
    </w:p>
    <w:p w:rsidR="001D526D" w:rsidRPr="00880685" w:rsidRDefault="001D526D" w:rsidP="008E1ABA">
      <w:pPr>
        <w:pStyle w:val="ListParagraph"/>
        <w:numPr>
          <w:ilvl w:val="0"/>
          <w:numId w:val="17"/>
        </w:numPr>
        <w:spacing w:after="0" w:line="240" w:lineRule="auto"/>
        <w:rPr>
          <w:rFonts w:ascii="Comic Sans MS" w:eastAsia="Times New Roman" w:hAnsi="Comic Sans MS" w:cs="Times New Roman"/>
          <w:lang w:eastAsia="en-GB"/>
        </w:rPr>
      </w:pPr>
      <w:r w:rsidRPr="00880685">
        <w:rPr>
          <w:rFonts w:ascii="Comic Sans MS" w:eastAsia="Times New Roman" w:hAnsi="Comic Sans MS" w:cs="Times New Roman"/>
          <w:lang w:eastAsia="en-GB"/>
        </w:rPr>
        <w:t>Behaviours for Learning</w:t>
      </w:r>
    </w:p>
    <w:p w:rsidR="000E744D" w:rsidRPr="00880685" w:rsidRDefault="001D526D" w:rsidP="008E1ABA">
      <w:pPr>
        <w:pStyle w:val="ListParagraph"/>
        <w:numPr>
          <w:ilvl w:val="0"/>
          <w:numId w:val="17"/>
        </w:numPr>
        <w:spacing w:after="0" w:line="240" w:lineRule="auto"/>
        <w:rPr>
          <w:rFonts w:ascii="Comic Sans MS" w:eastAsia="Times New Roman" w:hAnsi="Comic Sans MS" w:cs="Times New Roman"/>
          <w:lang w:eastAsia="en-GB"/>
        </w:rPr>
      </w:pPr>
      <w:r w:rsidRPr="00880685">
        <w:rPr>
          <w:rFonts w:ascii="Comic Sans MS" w:eastAsia="Times New Roman" w:hAnsi="Comic Sans MS" w:cs="Times New Roman"/>
          <w:lang w:eastAsia="en-GB"/>
        </w:rPr>
        <w:t xml:space="preserve">Rules and routines  </w:t>
      </w:r>
    </w:p>
    <w:p w:rsidR="003E0C28" w:rsidRPr="002D1C7A" w:rsidRDefault="001D526D" w:rsidP="008E1ABA">
      <w:pPr>
        <w:pStyle w:val="ListParagraph"/>
        <w:numPr>
          <w:ilvl w:val="0"/>
          <w:numId w:val="17"/>
        </w:numPr>
        <w:spacing w:after="0" w:line="240" w:lineRule="auto"/>
        <w:rPr>
          <w:rFonts w:ascii="Comic Sans MS" w:eastAsia="Times New Roman" w:hAnsi="Comic Sans MS" w:cs="Times New Roman"/>
          <w:lang w:eastAsia="en-GB"/>
        </w:rPr>
      </w:pPr>
      <w:r w:rsidRPr="00880685">
        <w:rPr>
          <w:rFonts w:ascii="Comic Sans MS" w:eastAsia="Times New Roman" w:hAnsi="Comic Sans MS" w:cs="Times New Roman"/>
          <w:lang w:eastAsia="en-GB"/>
        </w:rPr>
        <w:t>Rewards and sanctions</w:t>
      </w:r>
    </w:p>
    <w:p w:rsidR="003E0C28" w:rsidRDefault="003E0C28" w:rsidP="00AB2F7A">
      <w:pPr>
        <w:spacing w:before="100" w:beforeAutospacing="1" w:after="100" w:afterAutospacing="1" w:line="240" w:lineRule="auto"/>
        <w:rPr>
          <w:rFonts w:ascii="Open Sans" w:eastAsia="Times New Roman" w:hAnsi="Open Sans" w:cs="Times New Roman"/>
          <w:sz w:val="21"/>
          <w:szCs w:val="21"/>
          <w:lang w:eastAsia="en-GB"/>
        </w:rPr>
      </w:pPr>
    </w:p>
    <w:p w:rsidR="00677D66" w:rsidRPr="00764A24" w:rsidRDefault="00706180" w:rsidP="00AB2F7A">
      <w:pPr>
        <w:spacing w:before="100" w:beforeAutospacing="1" w:after="100" w:afterAutospacing="1" w:line="240" w:lineRule="auto"/>
        <w:rPr>
          <w:rFonts w:ascii="Open Sans" w:eastAsia="Times New Roman" w:hAnsi="Open Sans" w:cs="Times New Roman"/>
          <w:sz w:val="21"/>
          <w:szCs w:val="21"/>
          <w:lang w:eastAsia="en-GB"/>
        </w:rPr>
      </w:pPr>
      <w:r>
        <w:rPr>
          <w:noProof/>
          <w:lang w:eastAsia="en-GB"/>
        </w:rPr>
        <mc:AlternateContent>
          <mc:Choice Requires="wps">
            <w:drawing>
              <wp:anchor distT="0" distB="0" distL="114300" distR="114300" simplePos="0" relativeHeight="251668480" behindDoc="0" locked="0" layoutInCell="1" allowOverlap="1" wp14:anchorId="3E083F01" wp14:editId="5D65D56A">
                <wp:simplePos x="0" y="0"/>
                <wp:positionH relativeFrom="column">
                  <wp:posOffset>6482542</wp:posOffset>
                </wp:positionH>
                <wp:positionV relativeFrom="paragraph">
                  <wp:posOffset>350520</wp:posOffset>
                </wp:positionV>
                <wp:extent cx="2971800" cy="5382260"/>
                <wp:effectExtent l="0" t="0" r="0" b="8890"/>
                <wp:wrapNone/>
                <wp:docPr id="31" name="Text Box 31"/>
                <wp:cNvGraphicFramePr/>
                <a:graphic xmlns:a="http://schemas.openxmlformats.org/drawingml/2006/main">
                  <a:graphicData uri="http://schemas.microsoft.com/office/word/2010/wordprocessingShape">
                    <wps:wsp>
                      <wps:cNvSpPr txBox="1"/>
                      <wps:spPr>
                        <a:xfrm>
                          <a:off x="0" y="0"/>
                          <a:ext cx="2971800" cy="5382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1ABA" w:rsidRPr="008E1ABA" w:rsidRDefault="008E1ABA" w:rsidP="008E1ABA">
                            <w:pPr>
                              <w:rPr>
                                <w:rFonts w:ascii="Comic Sans MS" w:hAnsi="Comic Sans MS"/>
                              </w:rPr>
                            </w:pPr>
                            <w:r w:rsidRPr="008E1ABA">
                              <w:rPr>
                                <w:rFonts w:ascii="Comic Sans MS" w:hAnsi="Comic Sans MS"/>
                              </w:rPr>
                              <w:t>THE CLASS PLAN FOR LEARNING focuses on:</w:t>
                            </w:r>
                          </w:p>
                          <w:p w:rsidR="008E1ABA" w:rsidRPr="008E1ABA" w:rsidRDefault="008E1ABA" w:rsidP="008E1ABA">
                            <w:pPr>
                              <w:pStyle w:val="ListParagraph"/>
                              <w:numPr>
                                <w:ilvl w:val="0"/>
                                <w:numId w:val="14"/>
                              </w:numPr>
                              <w:ind w:left="426" w:hanging="284"/>
                              <w:rPr>
                                <w:rFonts w:ascii="Comic Sans MS" w:hAnsi="Comic Sans MS"/>
                              </w:rPr>
                            </w:pPr>
                            <w:r w:rsidRPr="008E1ABA">
                              <w:rPr>
                                <w:rFonts w:ascii="Comic Sans MS" w:hAnsi="Comic Sans MS"/>
                              </w:rPr>
                              <w:t>Providing opportunities for pupils to be part of the decision making process within the classroom</w:t>
                            </w:r>
                          </w:p>
                          <w:p w:rsidR="008E1ABA" w:rsidRPr="008E1ABA" w:rsidRDefault="008E1ABA" w:rsidP="008E1ABA">
                            <w:pPr>
                              <w:pStyle w:val="ListParagraph"/>
                              <w:numPr>
                                <w:ilvl w:val="0"/>
                                <w:numId w:val="14"/>
                              </w:numPr>
                              <w:ind w:left="426" w:hanging="284"/>
                              <w:rPr>
                                <w:rFonts w:ascii="Comic Sans MS" w:hAnsi="Comic Sans MS"/>
                              </w:rPr>
                            </w:pPr>
                            <w:r w:rsidRPr="008E1ABA">
                              <w:rPr>
                                <w:rFonts w:ascii="Comic Sans MS" w:hAnsi="Comic Sans MS"/>
                              </w:rPr>
                              <w:t>Developing good learning behaviours</w:t>
                            </w:r>
                          </w:p>
                          <w:p w:rsidR="008E1ABA" w:rsidRPr="008E1ABA" w:rsidRDefault="008E1ABA" w:rsidP="008E1ABA">
                            <w:pPr>
                              <w:pStyle w:val="ListParagraph"/>
                              <w:numPr>
                                <w:ilvl w:val="0"/>
                                <w:numId w:val="14"/>
                              </w:numPr>
                              <w:ind w:left="426" w:hanging="284"/>
                              <w:rPr>
                                <w:rFonts w:ascii="Comic Sans MS" w:hAnsi="Comic Sans MS"/>
                              </w:rPr>
                            </w:pPr>
                            <w:r w:rsidRPr="008E1ABA">
                              <w:rPr>
                                <w:rFonts w:ascii="Comic Sans MS" w:hAnsi="Comic Sans MS"/>
                              </w:rPr>
                              <w:t>Creating an effective learning environment</w:t>
                            </w:r>
                          </w:p>
                          <w:p w:rsidR="008E1ABA" w:rsidRPr="008E1ABA" w:rsidRDefault="008E1ABA" w:rsidP="008E1ABA">
                            <w:pPr>
                              <w:pStyle w:val="ListParagraph"/>
                              <w:numPr>
                                <w:ilvl w:val="0"/>
                                <w:numId w:val="14"/>
                              </w:numPr>
                              <w:ind w:left="426" w:hanging="284"/>
                              <w:rPr>
                                <w:rFonts w:ascii="Comic Sans MS" w:hAnsi="Comic Sans MS"/>
                              </w:rPr>
                            </w:pPr>
                            <w:r w:rsidRPr="008E1ABA">
                              <w:rPr>
                                <w:rFonts w:ascii="Comic Sans MS" w:hAnsi="Comic Sans MS"/>
                              </w:rPr>
                              <w:t>Enabling young people to take responsibility for their behaviour</w:t>
                            </w:r>
                          </w:p>
                          <w:p w:rsidR="008E1ABA" w:rsidRPr="008E1ABA" w:rsidRDefault="008E1ABA" w:rsidP="008E1ABA">
                            <w:pPr>
                              <w:pStyle w:val="ListParagraph"/>
                              <w:numPr>
                                <w:ilvl w:val="0"/>
                                <w:numId w:val="14"/>
                              </w:numPr>
                              <w:ind w:left="426" w:hanging="284"/>
                              <w:rPr>
                                <w:rFonts w:ascii="Comic Sans MS" w:hAnsi="Comic Sans MS"/>
                              </w:rPr>
                            </w:pPr>
                            <w:r w:rsidRPr="008E1ABA">
                              <w:rPr>
                                <w:rFonts w:ascii="Comic Sans MS" w:hAnsi="Comic Sans MS"/>
                              </w:rPr>
                              <w:t>Reducing interruptions to the learning and teaching.</w:t>
                            </w:r>
                          </w:p>
                          <w:p w:rsidR="008E1ABA" w:rsidRPr="008E1ABA" w:rsidRDefault="008E1ABA" w:rsidP="008E1ABA">
                            <w:pPr>
                              <w:pStyle w:val="ListParagraph"/>
                              <w:numPr>
                                <w:ilvl w:val="0"/>
                                <w:numId w:val="14"/>
                              </w:numPr>
                              <w:ind w:left="426" w:hanging="284"/>
                              <w:rPr>
                                <w:rFonts w:ascii="Comic Sans MS" w:hAnsi="Comic Sans MS"/>
                              </w:rPr>
                            </w:pPr>
                            <w:r w:rsidRPr="008E1ABA">
                              <w:rPr>
                                <w:rFonts w:ascii="Comic Sans MS" w:hAnsi="Comic Sans MS"/>
                              </w:rPr>
                              <w:t>Rewarding those pupils who choose to develop very effective learning behaviours</w:t>
                            </w:r>
                          </w:p>
                          <w:p w:rsidR="008E1ABA" w:rsidRPr="008E1ABA" w:rsidRDefault="008E1ABA" w:rsidP="008E1ABA">
                            <w:pPr>
                              <w:pStyle w:val="ListParagraph"/>
                              <w:numPr>
                                <w:ilvl w:val="0"/>
                                <w:numId w:val="14"/>
                              </w:numPr>
                              <w:ind w:left="426" w:hanging="284"/>
                              <w:rPr>
                                <w:rFonts w:ascii="Comic Sans MS" w:hAnsi="Comic Sans MS"/>
                              </w:rPr>
                            </w:pPr>
                            <w:r w:rsidRPr="008E1ABA">
                              <w:rPr>
                                <w:rFonts w:ascii="Comic Sans MS" w:hAnsi="Comic Sans MS"/>
                              </w:rPr>
                              <w:t>Sanctioning those pupils who choose not to  comply with the agreed learning behaviours</w:t>
                            </w:r>
                          </w:p>
                          <w:p w:rsidR="008E1ABA" w:rsidRPr="008E1ABA" w:rsidRDefault="008E1ABA" w:rsidP="008E1ABA">
                            <w:pPr>
                              <w:pStyle w:val="ListParagraph"/>
                              <w:numPr>
                                <w:ilvl w:val="0"/>
                                <w:numId w:val="14"/>
                              </w:numPr>
                              <w:ind w:left="426" w:hanging="284"/>
                              <w:rPr>
                                <w:rFonts w:ascii="Comic Sans MS" w:hAnsi="Comic Sans MS"/>
                              </w:rPr>
                            </w:pPr>
                            <w:r w:rsidRPr="008E1ABA">
                              <w:rPr>
                                <w:rFonts w:ascii="Comic Sans MS" w:hAnsi="Comic Sans MS"/>
                              </w:rPr>
                              <w:t>Identifying and meeting individual learning needs</w:t>
                            </w:r>
                          </w:p>
                          <w:p w:rsidR="008E1ABA" w:rsidRDefault="008E1ABA" w:rsidP="00706180">
                            <w:pPr>
                              <w:pStyle w:val="ListParagraph"/>
                              <w:numPr>
                                <w:ilvl w:val="0"/>
                                <w:numId w:val="14"/>
                              </w:numPr>
                              <w:ind w:left="426" w:hanging="284"/>
                              <w:rPr>
                                <w:rFonts w:ascii="Comic Sans MS" w:hAnsi="Comic Sans MS"/>
                              </w:rPr>
                            </w:pPr>
                            <w:r w:rsidRPr="008E1ABA">
                              <w:rPr>
                                <w:rFonts w:ascii="Comic Sans MS" w:hAnsi="Comic Sans MS"/>
                              </w:rPr>
                              <w:t>Establishing  a consistent whole-school approach to classroom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83F01" id="Text Box 31" o:spid="_x0000_s1046" type="#_x0000_t202" style="position:absolute;margin-left:510.45pt;margin-top:27.6pt;width:234pt;height:4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IhjwIAAJQFAAAOAAAAZHJzL2Uyb0RvYy54bWysVE1vGyEQvVfqf0Dcm7WdL8fKOnITpaoU&#10;JVGdKmfMQrwqy1DA9rq/vg/WX01zSdXLLjBvZpjHm7m8ahvDlsqHmmzJ+0c9zpSVVNX2peTfn24/&#10;DTkLUdhKGLKq5GsV+NX444fLlRupAc3JVMozBLFhtHIln8foRkUR5Fw1IhyRUxZGTb4REVv/UlRe&#10;rBC9McWg1zsrVuQr50mqEHB60xn5OMfXWsn4oHVQkZmS424xf33+ztK3GF+K0YsXbl7LzTXEP9yi&#10;EbVF0l2oGxEFW/j6r1BNLT0F0vFIUlOQ1rVUuQZU0++9qmY6F07lWkBOcDuawv8LK++Xj57VVcmP&#10;+5xZ0eCNnlQb2WdqGY7Az8qFEWBTB2BscY533p4HHKayW+2b9EdBDHYwvd6xm6JJHA4uzvvDHkwS&#10;ttPj4WBwlvkv9u7Oh/hFUcPSouQez5dZFcu7EHEVQLeQlC2Qqavb2pi8SZJR18azpcBjm5gvCY8/&#10;UMayVcnPjk97ObCl5N5FNjaFUVk0m3Sp9K7EvIproxLG2G9Kg7Rc6Ru5hZTK7vJndEJppHqP4wa/&#10;v9V7nLs64JEzk40756a25HP1ucv2lFU/tpTpDg/CD+pOy9jO2qyW4VYBM6rWEIanrrWCk7c1Hu9O&#10;hPgoPHoJD475EB/w0YZAPm1WnM3J/3rrPOEhcVg5W6E3Sx5+LoRXnJmvFuK/6J+cpGbOm5PT8wE2&#10;/tAyO7TYRXNNUAT0jdvlZcJHs11qT80zxsgkZYVJWIncJY/b5XXsJgbGkFSTSQahfZ2Id3bqZAqd&#10;WE7SfGqfhXcb/UZI/562XSxGr2TcYZOnpckikq6zxhPPHasb/tH6WfqbMZVmy+E+o/bDdPwbAAD/&#10;/wMAUEsDBBQABgAIAAAAIQDyhStH4gAAAAwBAAAPAAAAZHJzL2Rvd25yZXYueG1sTI/LTsMwEEX3&#10;SPyDNUhsELVJCaQhToUQD4kdDQ+xc+MhiYjHUeym4e+ZrmB5Z47unCnWs+vFhGPoPGm4WCgQSLW3&#10;HTUaXquH8wxEiIas6T2hhh8MsC6PjwqTW7+nF5w2sRFcQiE3GtoYh1zKULfoTFj4AYl3X350JnIc&#10;G2lHs+dy18tEqSvpTEd8oTUD3rVYf292TsPnWfPxHObHt/0yXQ73T1N1/W4rrU9P5tsbEBHn+AfD&#10;QZ/VoWSnrd+RDaLnrBK1YlZDmiYgDsRllvFkq2GlkgxkWcj/T5S/AAAA//8DAFBLAQItABQABgAI&#10;AAAAIQC2gziS/gAAAOEBAAATAAAAAAAAAAAAAAAAAAAAAABbQ29udGVudF9UeXBlc10ueG1sUEsB&#10;Ai0AFAAGAAgAAAAhADj9If/WAAAAlAEAAAsAAAAAAAAAAAAAAAAALwEAAF9yZWxzLy5yZWxzUEsB&#10;Ai0AFAAGAAgAAAAhABhh4iGPAgAAlAUAAA4AAAAAAAAAAAAAAAAALgIAAGRycy9lMm9Eb2MueG1s&#10;UEsBAi0AFAAGAAgAAAAhAPKFK0fiAAAADAEAAA8AAAAAAAAAAAAAAAAA6QQAAGRycy9kb3ducmV2&#10;LnhtbFBLBQYAAAAABAAEAPMAAAD4BQAAAAA=&#10;" fillcolor="white [3201]" stroked="f" strokeweight=".5pt">
                <v:textbox>
                  <w:txbxContent>
                    <w:p w:rsidR="008E1ABA" w:rsidRPr="008E1ABA" w:rsidRDefault="008E1ABA" w:rsidP="008E1ABA">
                      <w:pPr>
                        <w:rPr>
                          <w:rFonts w:ascii="Comic Sans MS" w:hAnsi="Comic Sans MS"/>
                        </w:rPr>
                      </w:pPr>
                      <w:r w:rsidRPr="008E1ABA">
                        <w:rPr>
                          <w:rFonts w:ascii="Comic Sans MS" w:hAnsi="Comic Sans MS"/>
                        </w:rPr>
                        <w:t>THE CLASS PLAN FOR LEARNING focuses on:</w:t>
                      </w:r>
                    </w:p>
                    <w:p w:rsidR="008E1ABA" w:rsidRPr="008E1ABA" w:rsidRDefault="008E1ABA" w:rsidP="008E1ABA">
                      <w:pPr>
                        <w:pStyle w:val="ListParagraph"/>
                        <w:numPr>
                          <w:ilvl w:val="0"/>
                          <w:numId w:val="14"/>
                        </w:numPr>
                        <w:ind w:left="426" w:hanging="284"/>
                        <w:rPr>
                          <w:rFonts w:ascii="Comic Sans MS" w:hAnsi="Comic Sans MS"/>
                        </w:rPr>
                      </w:pPr>
                      <w:r w:rsidRPr="008E1ABA">
                        <w:rPr>
                          <w:rFonts w:ascii="Comic Sans MS" w:hAnsi="Comic Sans MS"/>
                        </w:rPr>
                        <w:t>Providing opportunities for pupils to be part of the decision making process within the classroom</w:t>
                      </w:r>
                    </w:p>
                    <w:p w:rsidR="008E1ABA" w:rsidRPr="008E1ABA" w:rsidRDefault="008E1ABA" w:rsidP="008E1ABA">
                      <w:pPr>
                        <w:pStyle w:val="ListParagraph"/>
                        <w:numPr>
                          <w:ilvl w:val="0"/>
                          <w:numId w:val="14"/>
                        </w:numPr>
                        <w:ind w:left="426" w:hanging="284"/>
                        <w:rPr>
                          <w:rFonts w:ascii="Comic Sans MS" w:hAnsi="Comic Sans MS"/>
                        </w:rPr>
                      </w:pPr>
                      <w:r w:rsidRPr="008E1ABA">
                        <w:rPr>
                          <w:rFonts w:ascii="Comic Sans MS" w:hAnsi="Comic Sans MS"/>
                        </w:rPr>
                        <w:t>Developing good learning behaviours</w:t>
                      </w:r>
                    </w:p>
                    <w:p w:rsidR="008E1ABA" w:rsidRPr="008E1ABA" w:rsidRDefault="008E1ABA" w:rsidP="008E1ABA">
                      <w:pPr>
                        <w:pStyle w:val="ListParagraph"/>
                        <w:numPr>
                          <w:ilvl w:val="0"/>
                          <w:numId w:val="14"/>
                        </w:numPr>
                        <w:ind w:left="426" w:hanging="284"/>
                        <w:rPr>
                          <w:rFonts w:ascii="Comic Sans MS" w:hAnsi="Comic Sans MS"/>
                        </w:rPr>
                      </w:pPr>
                      <w:r w:rsidRPr="008E1ABA">
                        <w:rPr>
                          <w:rFonts w:ascii="Comic Sans MS" w:hAnsi="Comic Sans MS"/>
                        </w:rPr>
                        <w:t>Creating an effective learning environment</w:t>
                      </w:r>
                    </w:p>
                    <w:p w:rsidR="008E1ABA" w:rsidRPr="008E1ABA" w:rsidRDefault="008E1ABA" w:rsidP="008E1ABA">
                      <w:pPr>
                        <w:pStyle w:val="ListParagraph"/>
                        <w:numPr>
                          <w:ilvl w:val="0"/>
                          <w:numId w:val="14"/>
                        </w:numPr>
                        <w:ind w:left="426" w:hanging="284"/>
                        <w:rPr>
                          <w:rFonts w:ascii="Comic Sans MS" w:hAnsi="Comic Sans MS"/>
                        </w:rPr>
                      </w:pPr>
                      <w:r w:rsidRPr="008E1ABA">
                        <w:rPr>
                          <w:rFonts w:ascii="Comic Sans MS" w:hAnsi="Comic Sans MS"/>
                        </w:rPr>
                        <w:t>Enabling young people to take responsibility for their behaviour</w:t>
                      </w:r>
                    </w:p>
                    <w:p w:rsidR="008E1ABA" w:rsidRPr="008E1ABA" w:rsidRDefault="008E1ABA" w:rsidP="008E1ABA">
                      <w:pPr>
                        <w:pStyle w:val="ListParagraph"/>
                        <w:numPr>
                          <w:ilvl w:val="0"/>
                          <w:numId w:val="14"/>
                        </w:numPr>
                        <w:ind w:left="426" w:hanging="284"/>
                        <w:rPr>
                          <w:rFonts w:ascii="Comic Sans MS" w:hAnsi="Comic Sans MS"/>
                        </w:rPr>
                      </w:pPr>
                      <w:r w:rsidRPr="008E1ABA">
                        <w:rPr>
                          <w:rFonts w:ascii="Comic Sans MS" w:hAnsi="Comic Sans MS"/>
                        </w:rPr>
                        <w:t>Reducing interruptions to the learning and teaching.</w:t>
                      </w:r>
                    </w:p>
                    <w:p w:rsidR="008E1ABA" w:rsidRPr="008E1ABA" w:rsidRDefault="008E1ABA" w:rsidP="008E1ABA">
                      <w:pPr>
                        <w:pStyle w:val="ListParagraph"/>
                        <w:numPr>
                          <w:ilvl w:val="0"/>
                          <w:numId w:val="14"/>
                        </w:numPr>
                        <w:ind w:left="426" w:hanging="284"/>
                        <w:rPr>
                          <w:rFonts w:ascii="Comic Sans MS" w:hAnsi="Comic Sans MS"/>
                        </w:rPr>
                      </w:pPr>
                      <w:r w:rsidRPr="008E1ABA">
                        <w:rPr>
                          <w:rFonts w:ascii="Comic Sans MS" w:hAnsi="Comic Sans MS"/>
                        </w:rPr>
                        <w:t>Rewarding those pupils who choose to develop very effective learning behaviours</w:t>
                      </w:r>
                    </w:p>
                    <w:p w:rsidR="008E1ABA" w:rsidRPr="008E1ABA" w:rsidRDefault="008E1ABA" w:rsidP="008E1ABA">
                      <w:pPr>
                        <w:pStyle w:val="ListParagraph"/>
                        <w:numPr>
                          <w:ilvl w:val="0"/>
                          <w:numId w:val="14"/>
                        </w:numPr>
                        <w:ind w:left="426" w:hanging="284"/>
                        <w:rPr>
                          <w:rFonts w:ascii="Comic Sans MS" w:hAnsi="Comic Sans MS"/>
                        </w:rPr>
                      </w:pPr>
                      <w:r w:rsidRPr="008E1ABA">
                        <w:rPr>
                          <w:rFonts w:ascii="Comic Sans MS" w:hAnsi="Comic Sans MS"/>
                        </w:rPr>
                        <w:t>Sanctioning those pupils who choose not to  comply with the agreed learning behaviours</w:t>
                      </w:r>
                    </w:p>
                    <w:p w:rsidR="008E1ABA" w:rsidRPr="008E1ABA" w:rsidRDefault="008E1ABA" w:rsidP="008E1ABA">
                      <w:pPr>
                        <w:pStyle w:val="ListParagraph"/>
                        <w:numPr>
                          <w:ilvl w:val="0"/>
                          <w:numId w:val="14"/>
                        </w:numPr>
                        <w:ind w:left="426" w:hanging="284"/>
                        <w:rPr>
                          <w:rFonts w:ascii="Comic Sans MS" w:hAnsi="Comic Sans MS"/>
                        </w:rPr>
                      </w:pPr>
                      <w:r w:rsidRPr="008E1ABA">
                        <w:rPr>
                          <w:rFonts w:ascii="Comic Sans MS" w:hAnsi="Comic Sans MS"/>
                        </w:rPr>
                        <w:t>Identifying and meeting individual learning needs</w:t>
                      </w:r>
                    </w:p>
                    <w:p w:rsidR="008E1ABA" w:rsidRDefault="008E1ABA" w:rsidP="00706180">
                      <w:pPr>
                        <w:pStyle w:val="ListParagraph"/>
                        <w:numPr>
                          <w:ilvl w:val="0"/>
                          <w:numId w:val="14"/>
                        </w:numPr>
                        <w:ind w:left="426" w:hanging="284"/>
                        <w:rPr>
                          <w:rFonts w:ascii="Comic Sans MS" w:hAnsi="Comic Sans MS"/>
                        </w:rPr>
                      </w:pPr>
                      <w:r w:rsidRPr="008E1ABA">
                        <w:rPr>
                          <w:rFonts w:ascii="Comic Sans MS" w:hAnsi="Comic Sans MS"/>
                        </w:rPr>
                        <w:t>Establishing  a consistent whole-school approach to classroom management</w:t>
                      </w:r>
                    </w:p>
                  </w:txbxContent>
                </v:textbox>
              </v:shape>
            </w:pict>
          </mc:Fallback>
        </mc:AlternateContent>
      </w:r>
      <w:r>
        <w:rPr>
          <w:noProof/>
          <w:lang w:eastAsia="en-GB"/>
        </w:rPr>
        <w:drawing>
          <wp:anchor distT="0" distB="0" distL="114300" distR="114300" simplePos="0" relativeHeight="251663360" behindDoc="1" locked="0" layoutInCell="1" allowOverlap="1" wp14:anchorId="07A6A33E" wp14:editId="1ED14736">
            <wp:simplePos x="0" y="0"/>
            <wp:positionH relativeFrom="column">
              <wp:posOffset>0</wp:posOffset>
            </wp:positionH>
            <wp:positionV relativeFrom="paragraph">
              <wp:posOffset>340995</wp:posOffset>
            </wp:positionV>
            <wp:extent cx="6410325" cy="5320030"/>
            <wp:effectExtent l="19050" t="19050" r="28575" b="13970"/>
            <wp:wrapThrough wrapText="bothSides">
              <wp:wrapPolygon edited="0">
                <wp:start x="-64" y="-77"/>
                <wp:lineTo x="-64" y="21579"/>
                <wp:lineTo x="21632" y="21579"/>
                <wp:lineTo x="21632" y="-77"/>
                <wp:lineTo x="-64" y="-77"/>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410325" cy="532003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677D66">
        <w:rPr>
          <w:rFonts w:ascii="Open Sans" w:eastAsia="Times New Roman" w:hAnsi="Open Sans" w:cs="Times New Roman"/>
          <w:sz w:val="21"/>
          <w:szCs w:val="21"/>
          <w:lang w:eastAsia="en-GB"/>
        </w:rPr>
        <w:t>HERE IS A SAMPLE CLASS PLAN FOR LEARNING</w:t>
      </w:r>
    </w:p>
    <w:p w:rsidR="00DE37C3" w:rsidRDefault="00DE37C3" w:rsidP="003E0C28">
      <w:pPr>
        <w:spacing w:before="100" w:beforeAutospacing="1" w:after="100" w:afterAutospacing="1" w:line="240" w:lineRule="auto"/>
        <w:rPr>
          <w:noProof/>
          <w:lang w:eastAsia="en-GB"/>
        </w:rPr>
        <w:sectPr w:rsidR="00DE37C3" w:rsidSect="003E0C28">
          <w:pgSz w:w="16838" w:h="11906" w:orient="landscape"/>
          <w:pgMar w:top="709" w:right="1440" w:bottom="426" w:left="1440" w:header="708" w:footer="708" w:gutter="0"/>
          <w:cols w:space="708"/>
          <w:docGrid w:linePitch="360"/>
        </w:sectPr>
      </w:pPr>
    </w:p>
    <w:p w:rsidR="00B8625E" w:rsidRDefault="00706180" w:rsidP="00B8625E">
      <w:pPr>
        <w:spacing w:before="100" w:beforeAutospacing="1" w:after="100" w:afterAutospacing="1" w:line="240" w:lineRule="auto"/>
        <w:rPr>
          <w:noProof/>
          <w:lang w:eastAsia="en-GB"/>
        </w:rPr>
      </w:pPr>
      <w:r>
        <w:rPr>
          <w:noProof/>
          <w:lang w:eastAsia="en-GB"/>
        </w:rPr>
        <w:lastRenderedPageBreak/>
        <mc:AlternateContent>
          <mc:Choice Requires="wpg">
            <w:drawing>
              <wp:anchor distT="0" distB="0" distL="114300" distR="114300" simplePos="0" relativeHeight="251687936" behindDoc="0" locked="0" layoutInCell="1" allowOverlap="1" wp14:anchorId="7E7766F2" wp14:editId="45B5563D">
                <wp:simplePos x="0" y="0"/>
                <wp:positionH relativeFrom="column">
                  <wp:posOffset>332105</wp:posOffset>
                </wp:positionH>
                <wp:positionV relativeFrom="paragraph">
                  <wp:posOffset>4114165</wp:posOffset>
                </wp:positionV>
                <wp:extent cx="2903220" cy="2139950"/>
                <wp:effectExtent l="19050" t="0" r="30480" b="3175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3220" cy="2139950"/>
                          <a:chOff x="851" y="13201"/>
                          <a:chExt cx="3960" cy="3231"/>
                        </a:xfrm>
                      </wpg:grpSpPr>
                      <wpg:grpSp>
                        <wpg:cNvPr id="54" name="Group 15"/>
                        <wpg:cNvGrpSpPr>
                          <a:grpSpLocks/>
                        </wpg:cNvGrpSpPr>
                        <wpg:grpSpPr bwMode="auto">
                          <a:xfrm>
                            <a:off x="1052" y="13201"/>
                            <a:ext cx="3759" cy="1997"/>
                            <a:chOff x="1010" y="14356"/>
                            <a:chExt cx="3759" cy="1997"/>
                          </a:xfrm>
                        </wpg:grpSpPr>
                        <pic:pic xmlns:pic="http://schemas.openxmlformats.org/drawingml/2006/picture">
                          <pic:nvPicPr>
                            <pic:cNvPr id="55" name="Picture 9" descr="j031259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10" y="14356"/>
                              <a:ext cx="1298" cy="1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Cloud Callout 10"/>
                          <wps:cNvSpPr>
                            <a:spLocks noChangeArrowheads="1"/>
                          </wps:cNvSpPr>
                          <wps:spPr bwMode="auto">
                            <a:xfrm>
                              <a:off x="2099" y="14356"/>
                              <a:ext cx="2670" cy="1997"/>
                            </a:xfrm>
                            <a:prstGeom prst="cloudCallout">
                              <a:avLst>
                                <a:gd name="adj1" fmla="val -67236"/>
                                <a:gd name="adj2" fmla="val -38833"/>
                              </a:avLst>
                            </a:prstGeom>
                            <a:solidFill>
                              <a:srgbClr val="99CCFF"/>
                            </a:solidFill>
                            <a:ln w="25400" algn="ctr">
                              <a:solidFill>
                                <a:srgbClr val="385D8A"/>
                              </a:solidFill>
                              <a:round/>
                              <a:headEnd/>
                              <a:tailEnd/>
                            </a:ln>
                          </wps:spPr>
                          <wps:txbx>
                            <w:txbxContent>
                              <w:p w:rsidR="00B8625E" w:rsidRDefault="00B8625E" w:rsidP="00884D5E">
                                <w:pPr>
                                  <w:pStyle w:val="NormalWeb"/>
                                  <w:spacing w:before="0" w:beforeAutospacing="0" w:after="0" w:afterAutospacing="0"/>
                                  <w:jc w:val="center"/>
                                </w:pPr>
                                <w:r w:rsidRPr="00884D5E">
                                  <w:rPr>
                                    <w:rFonts w:ascii="Comic Sans MS" w:hAnsi="Comic Sans MS"/>
                                    <w:color w:val="0000CC"/>
                                    <w:kern w:val="24"/>
                                    <w:sz w:val="16"/>
                                    <w:szCs w:val="16"/>
                                  </w:rPr>
                                  <w:t>I</w:t>
                                </w:r>
                                <w:r w:rsidRPr="00884D5E">
                                  <w:rPr>
                                    <w:rFonts w:ascii="Comic Sans MS" w:hAnsi="Comic Sans MS"/>
                                    <w:color w:val="0000CC"/>
                                    <w:kern w:val="24"/>
                                    <w:sz w:val="18"/>
                                    <w:szCs w:val="18"/>
                                  </w:rPr>
                                  <w:t xml:space="preserve"> </w:t>
                                </w:r>
                                <w:r w:rsidRPr="00884D5E">
                                  <w:rPr>
                                    <w:rFonts w:ascii="Comic Sans MS" w:hAnsi="Comic Sans MS"/>
                                    <w:color w:val="FFFF00"/>
                                    <w:kern w:val="24"/>
                                    <w:sz w:val="20"/>
                                    <w:szCs w:val="20"/>
                                  </w:rPr>
                                  <w:t>sometimes</w:t>
                                </w:r>
                                <w:r w:rsidRPr="00884D5E">
                                  <w:rPr>
                                    <w:rFonts w:ascii="Comic Sans MS" w:hAnsi="Comic Sans MS"/>
                                    <w:color w:val="0000CC"/>
                                    <w:kern w:val="24"/>
                                    <w:sz w:val="18"/>
                                    <w:szCs w:val="18"/>
                                  </w:rPr>
                                  <w:t xml:space="preserve"> </w:t>
                                </w:r>
                                <w:r w:rsidRPr="00884D5E">
                                  <w:rPr>
                                    <w:rFonts w:ascii="Comic Sans MS" w:hAnsi="Comic Sans MS"/>
                                    <w:color w:val="0000CC"/>
                                    <w:kern w:val="24"/>
                                    <w:sz w:val="16"/>
                                    <w:szCs w:val="16"/>
                                  </w:rPr>
                                  <w:t>choose to</w:t>
                                </w:r>
                                <w:r>
                                  <w:rPr>
                                    <w:rFonts w:ascii="Comic Sans MS" w:hAnsi="Comic Sans MS"/>
                                    <w:color w:val="0000CC"/>
                                    <w:kern w:val="24"/>
                                    <w:sz w:val="16"/>
                                    <w:szCs w:val="16"/>
                                  </w:rPr>
                                  <w:t xml:space="preserve"> listen in class</w:t>
                                </w:r>
                                <w:r w:rsidRPr="00884D5E">
                                  <w:rPr>
                                    <w:rFonts w:ascii="Comic Sans MS" w:hAnsi="Comic Sans MS"/>
                                    <w:color w:val="0000CC"/>
                                    <w:kern w:val="24"/>
                                    <w:sz w:val="16"/>
                                    <w:szCs w:val="16"/>
                                  </w:rPr>
                                  <w:t xml:space="preserve"> </w:t>
                                </w:r>
                                <w:r w:rsidRPr="007A04DA">
                                  <w:rPr>
                                    <w:rFonts w:ascii="Comic Sans MS" w:hAnsi="Comic Sans MS"/>
                                    <w:color w:val="0000CC"/>
                                    <w:kern w:val="24"/>
                                    <w:sz w:val="18"/>
                                    <w:szCs w:val="16"/>
                                  </w:rPr>
                                  <w:t>when</w:t>
                                </w:r>
                                <w:r w:rsidRPr="00CB0F8D">
                                  <w:rPr>
                                    <w:rFonts w:ascii="Comic Sans MS" w:hAnsi="Comic Sans MS"/>
                                    <w:color w:val="0000CC"/>
                                    <w:kern w:val="24"/>
                                    <w:sz w:val="40"/>
                                    <w:szCs w:val="16"/>
                                  </w:rPr>
                                  <w:t xml:space="preserve"> </w:t>
                                </w:r>
                                <w:r w:rsidRPr="00884D5E">
                                  <w:rPr>
                                    <w:rFonts w:ascii="Comic Sans MS" w:hAnsi="Comic Sans MS"/>
                                    <w:color w:val="0000CC"/>
                                    <w:kern w:val="24"/>
                                    <w:sz w:val="16"/>
                                    <w:szCs w:val="16"/>
                                  </w:rPr>
                                  <w:t>the teacher  is speaking</w:t>
                                </w:r>
                              </w:p>
                            </w:txbxContent>
                          </wps:txbx>
                          <wps:bodyPr rot="0" vert="horz" wrap="square" lIns="91440" tIns="45720" rIns="91440" bIns="45720" anchor="ctr" anchorCtr="0" upright="1">
                            <a:noAutofit/>
                          </wps:bodyPr>
                        </wps:wsp>
                      </wpg:grpSp>
                      <wps:wsp>
                        <wps:cNvPr id="57" name="TextBox 7"/>
                        <wps:cNvSpPr txBox="1">
                          <a:spLocks noChangeArrowheads="1"/>
                        </wps:cNvSpPr>
                        <wps:spPr bwMode="auto">
                          <a:xfrm>
                            <a:off x="1260" y="15197"/>
                            <a:ext cx="2242"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625E" w:rsidRDefault="00B8625E" w:rsidP="00884D5E">
                              <w:pPr>
                                <w:pStyle w:val="NormalWeb"/>
                                <w:spacing w:before="0" w:beforeAutospacing="0" w:after="0" w:afterAutospacing="0"/>
                                <w:jc w:val="center"/>
                              </w:pPr>
                              <w:r w:rsidRPr="00884D5E">
                                <w:rPr>
                                  <w:rFonts w:ascii="Comic Sans MS" w:hAnsi="Comic Sans MS"/>
                                  <w:color w:val="002060"/>
                                  <w:kern w:val="24"/>
                                  <w:sz w:val="16"/>
                                  <w:szCs w:val="16"/>
                                </w:rPr>
                                <w:t>What action/s/target/s c</w:t>
                              </w:r>
                              <w:r w:rsidR="00E452B5">
                                <w:rPr>
                                  <w:rFonts w:ascii="Comic Sans MS" w:hAnsi="Comic Sans MS"/>
                                  <w:color w:val="002060"/>
                                  <w:kern w:val="24"/>
                                  <w:sz w:val="16"/>
                                  <w:szCs w:val="16"/>
                                </w:rPr>
                                <w:t>an we agree &amp; implement to help</w:t>
                              </w:r>
                              <w:r w:rsidRPr="00884D5E">
                                <w:rPr>
                                  <w:rFonts w:ascii="Comic Sans MS" w:hAnsi="Comic Sans MS"/>
                                  <w:color w:val="002060"/>
                                  <w:kern w:val="24"/>
                                  <w:sz w:val="16"/>
                                  <w:szCs w:val="16"/>
                                </w:rPr>
                                <w:t xml:space="preserve"> Joan improve her listening</w:t>
                              </w:r>
                              <w:r w:rsidR="00E452B5">
                                <w:rPr>
                                  <w:rFonts w:ascii="Comic Sans MS" w:hAnsi="Comic Sans MS"/>
                                  <w:color w:val="002060"/>
                                  <w:kern w:val="24"/>
                                  <w:sz w:val="16"/>
                                  <w:szCs w:val="16"/>
                                </w:rPr>
                                <w:t xml:space="preserve"> behaviour</w:t>
                              </w:r>
                              <w:r w:rsidRPr="00884D5E">
                                <w:rPr>
                                  <w:rFonts w:ascii="Comic Sans MS" w:hAnsi="Comic Sans MS"/>
                                  <w:color w:val="002060"/>
                                  <w:kern w:val="24"/>
                                  <w:sz w:val="16"/>
                                  <w:szCs w:val="16"/>
                                </w:rPr>
                                <w:t xml:space="preserve"> ?  </w:t>
                              </w:r>
                            </w:p>
                          </w:txbxContent>
                        </wps:txbx>
                        <wps:bodyPr rot="0" vert="horz" wrap="square" lIns="91440" tIns="45720" rIns="91440" bIns="45720" anchor="t" anchorCtr="0" upright="1">
                          <a:noAutofit/>
                        </wps:bodyPr>
                      </wps:wsp>
                      <wps:wsp>
                        <wps:cNvPr id="58" name="Cloud Callout 6"/>
                        <wps:cNvSpPr>
                          <a:spLocks noChangeArrowheads="1"/>
                        </wps:cNvSpPr>
                        <wps:spPr bwMode="auto">
                          <a:xfrm>
                            <a:off x="851" y="15003"/>
                            <a:ext cx="2954" cy="1429"/>
                          </a:xfrm>
                          <a:prstGeom prst="cloudCallout">
                            <a:avLst>
                              <a:gd name="adj1" fmla="val -20009"/>
                              <a:gd name="adj2" fmla="val -91282"/>
                            </a:avLst>
                          </a:prstGeom>
                          <a:noFill/>
                          <a:ln w="25400" algn="ctr">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7766F2" id="Group 53" o:spid="_x0000_s1047" style="position:absolute;margin-left:26.15pt;margin-top:323.95pt;width:228.6pt;height:168.5pt;z-index:251687936" coordorigin="851,13201" coordsize="3960,323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Nu4BQAAkxQAAA4AAABkcnMvZTJvRG9jLnhtbOxY626jRhT+X6nv&#10;gPhPPNwMWOusEmyvVtq2UXf7AGMYG3aBocM4dlr13fvNADYkThNllfyo1pJt5nY41+988O79oSyM&#10;WyaanFdz074gpsGqhKd5tZ2bf3xZWaFpNJJWKS14xebmHWvM95c///RuX8+YwzNepEwYEFI1s309&#10;NzMp69lk0iQZK2lzwWtWYXHDRUklhmI7SQXdQ3pZTBxCppM9F2kteMKaBrOLdtG81PI3G5bI3zab&#10;hkmjmJvQTepfoX/X6ndy+Y7OtoLWWZ50atAXaFHSvMJNj6IWVFJjJ/IHoso8EbzhG3mR8HLCN5s8&#10;YdoGWGOTe9Z8EHxXa1u2s/22ProJrr3npxeLTX69vRFGns5N3zWNipaIkb6tgTGcs6+3M+z5IOrP&#10;9Y1oLcTlJ558a7A8ub+uxtt2s7He/8JTyKM7ybVzDhtRKhEw2zjoGNwdY8AO0kgw6UTEdRyEKsGa&#10;Y7tR5HdRSjKEUp0Lfds0sGq78FkbwSRbdufdaNoddh1Xr07orL2xVrZTrrVMD45G9o7wxo6w/dd2&#10;hE18575FvT/cwI9aZ9hRFPTWdp6wkTPtQc/1p/3i0RUPjj7iijpPZvh2+YWrB/n1dB3ilNwJZnZC&#10;ymfJKKn4tqstlEJNZb7Oi1ze6bJGuiilqtubPFFppwaDVPX7CGFZ3dWAi1LWJCjsr8S1HT/SzuhP&#10;tTKoslEnrlHxOKPVll01NRACmQR5/ZQQfJ8xmjZqWqX4WIoejvRaF3m9yotCZba67jwAXe4V6Rkn&#10;tgCw4MmuZJVsEU2wAs7gVZPldWMaYsbKNUOBio8p9EyAphJFVYu8krqqkCmfGqnurnJGg87fTnhF&#10;SORcW7FPYssjwdK6irzACsgy8IgX2rEd/6NO295s1zB4hRaLOu9Ux+wD5c8iTIfFLXZpDDRuqUZa&#10;5TitUP+vVcSU8pDStRHJ7/A99uFaCiaTTF1u4MhuHpuPC9rrJ0erkDTAoych5lyB9JVlOxGak4KZ&#10;vrKO5YFUEY38wHhpqAv4HqpqZ9NbGNIa129RaldcZYA2pqhGE5DZzpwLU0SiZbgMPctzpkuEabGw&#10;rlaxZ01XduAv3EUcL+w+TFmepqxSt/n+KGmn8yJP+7xtxHYdF6KN3kp/dO4jBKdtE5UtJzX6yCph&#10;p8yLbMcj105kraZhYHkrz7eigIQWsaNrQLMXeYvV2KRPecW+3yRjPzcj3/F1lAZKq0wb2Eb056Ft&#10;dFbmEkykyEs0mOMmOlNQsKxSHVpJ86K9HrhCqX9yBcLdB1rnrMpSrKqExVe1GvCcpscIjJ5XaIrl&#10;nGMInzNaM5isxA7wcdrjY1zwXWrEtMC/NNAsYEe3t+/nTdvM/wMARwfU4Fml55AIqKyq69Sb+tJz&#10;pkHXpJ8uvUSZ0FlwKkGVdNu0Iyw0/Qpk3JQFqBvwx7CmgeN27XC4CU12sMkNQ1dzHMRMl7WO4rCq&#10;H0+jKIrj1epcGhWVykTH9wgspMUWrDiR4omsdEN/EV6dEwcG2CXfY4mo4QXUpg1LG155WB80qYv6&#10;gK95ege8FBxgBsXA2HGRcfGXaezBfudm8+eOqvZdfKyQk5Htedgm9cDzA0XIxHBlPVyhVQJRraFG&#10;O4glxji0Q5/aZriXrV1Q8SuQwU2uIVTp3OoFz6sBCkNfdRTyraol6KvlC/Lzmh8MTbOUQigpVSaG&#10;PGC6t+G1CsZ2FHNVBePbPdM7FozjIXl1r8JDT5coPZ3uU/ZHr/rRq17aqx7Bj1PHeBMAkYBMjSUv&#10;h48ORzpCgdGrNFgQx/ZZedxgdWUOgEPzrFfqr8enYJ8Q3cZaFtY+Q/t4htVo4Tm6BTzObF/SXvHi&#10;hWix4x48bq8ggqHTIdX59joizS/omoQ4BJDZsvFRr35m1zxxtRGD/X+Q8iETHVf3m5SyIj3fXcz6&#10;jQ3efGlm1r2lU6/WhmPNGE7vEi//BQAA//8DAFBLAwQUAAYACAAAACEAT6GuxboAAAAhAQAAGQAA&#10;AGRycy9fcmVscy9lMm9Eb2MueG1sLnJlbHOEj8sKwjAQRfeC/xBmb9O6EJGm3YjQrdQPGJJpG2we&#10;JPHRvzfgRkFwOfdyz2Hq9mlmdqcQtbMCqqIERlY6pe0o4NKfNntgMaFVODtLAhaK0DbrVX2mGVMe&#10;xUn7yDLFRgFTSv7AeZQTGYyF82RzM7hgMOUzjNyjvOJIfFuWOx4+GdB8MVmnBIROVcD6xWfzf7Yb&#10;Bi3p6OTNkE0/FFyb7M5ADCMlAYaUxndYFQ8zAG9q/vVY8wIAAP//AwBQSwMEFAAGAAgAAAAhACaC&#10;cK/iAAAACgEAAA8AAABkcnMvZG93bnJldi54bWxMj0FvgkAQhe9N+h8206S3uqBihTIYY9qejEm1&#10;ifG2wghEdpawK+C/7/bUHifvy3vfpKtRN6KnztaGEcJJAII4N0XNJcL34eNlCcI6xYVqDBPCnSys&#10;sseHVCWFGfiL+r0rhS9hmyiEyrk2kdLmFWllJ6Yl9tnFdFo5f3alLDo1+HLdyGkQLKRWNfuFSrW0&#10;qSi/7m8a4XNQw3oWvvfb62VzPx2i3XEbEuLz07h+A+FodH8w/Op7dci809ncuLCiQYimM08iLOav&#10;MQgPREEcgTgjxMt5DDJL5f8Xsh8AAAD//wMAUEsDBBQABgAIAAAAIQD+GY58Tx8AAJwxAAAUAAAA&#10;ZHJzL21lZGlhL2ltYWdlMS53bWaUewnczkX3/pxzk31JtpdkyZ7HviRCSonIvvOQJUXWrCGyR0J2&#10;kd0TsiXZyr6TNSJRSMguS8w553/N/b5+z/v79Pvgz+dyz8x3vjNz5pxzzZmZr6N7t01xLtbH+oIJ&#10;rvD5iMOf0rXIJXEusjmjcwndDgplCYFkfIVjfUgl585/70uUCCnP0cdIJQBikMGb7h7jn//8yfGf&#10;JxT9TUAp/lMjtOOcmbkHNdj9u0Xn2v31PJ79u8VI9PcJIncOZTkjnV0Pd9+/AzRw9/wr7q6Pcbd9&#10;WnfT/23X/C92yW+0C36u/e4/tt98JzvhG9hPvqId9oXsgM9qe31a2+WT23bPtsXf1g3+vK71P+k3&#10;frsu8d/ol36WzvKf6lT/gY7zb+snvrYO9uW1ny+gPX1m7eyTajufQdv6XNrGF9NWvqK+5WtqC99C&#10;m/vOGus/AoYDo5GfAEzDsznAQmAZ6q4CtmpLfxDvnkQbF/VtjKMtxvOOT2ntfCZr73Pbe76IdfRl&#10;rZN/zbr4WtbVN7X3fVvr7rtaDz/L+vp9NhAyD/c53ChfxY3zndxkP95N82vcTP+Lm+0dzfXP0nz/&#10;KvAO0iNptl9KX/gfaYo/Bpyhqf4GTfdP8Ez/DM/zpfgrX4u/8R14g4/lTb4mb/EVebsvzjt9Ht7l&#10;M/Me/yTv9Yn5By+0z1+iA/4nOuzX01E/m477wXTSt6HT6O+cz0UXfUK64s+5636nu+WXuDt+kvvb&#10;D4begv4eaDro/4GmE0Q1fY3+rfEY4v9YwKPsonDULtK7ujxHjvIC+ZHXymHeIwf5hBzgy7KNL8ha&#10;/l2W8q8yD2XT+CcZz4dlFB+Q4bxX+vNW6cHfSwf+VtrwMonlRdKI46Qez5XQ5r/t8NGjWzeq9//I&#10;Em+1jeATOSMLXaLIHlXeqTd4s57ldXqIv9YNvEAX8Rc6icfpIB6unbifNuWuWpXf1bLcQgtxI83F&#10;dfQZrqFP85tagp7RQpRZs9JTmoQS61V3Xw67K7LOnZYF7pjMcD/K5+6wfOYOylC3T3q5PfK22yl1&#10;3FYp5zZKHve9pHJr5LatlF9suWyxJbLIvpJxtlD62ZfyDlDP4qSczZHsNl3IJsgvOlJW6QAZrd2k&#10;rbaV8tpYMmg1uSoVZJcUlfmSW4ZKZmknT0ptSSwNxPumctW3lDP+XTnqu8ge31s2+EHyjR8lC/0U&#10;meHnyUS/Qkb5zTLYH5K+/qz08LelU9SzgocFTwseFzwveGDwxOCRwTODhwZPDR4bPDd4cPDk4NHB&#10;s4OHB08PHh88PzBAYILACIEZAkMEpgiMEZgjMEhgksAowTKDhQZLDRYbLDdYcLDkYNHBsoOFB0sP&#10;Fh8sP3hA8ITgEcEzgocETwkeEzwneFDwpOBRwbMGoXwyH/GL+Kz/jv/yu/kJWGwmOcFF5CRXkV+4&#10;pfzMfeQYfxa15mCBwRKDRQbLDBYaLDVYbLDcYMHBkoNFB8sOFh4sPVh8sPzgAfs4qe7j3HqQK+oR&#10;bqonuZdegM39zUs0RWSXJo/s1qSwzyRAsNPHtfj/m6fDipEzctpFEpxzf0euuSuRe+50hOnHSBLa&#10;EUlFayLpaFEkM02PZKNPIzmpfyQfdYnEUMtIUaoTKUWvRl6k5yMv03ORKvREpAX9wb1oH4+l7/gr&#10;Wsq7KI4v0jxOwXFcjOdzRZ7FNXkSN+cR3IF7c19ug1R1nswleB5n5OV8j77n47SDV9MBnkDHuCv9&#10;ym/S7/wcnecsdIFT0UV2wA13kc8CR90F3unO81r3By92v/NMd4bHud94qDvJvd3P3MEd5bfcIa7n&#10;9nFht55TuSV83abzUfuE11sfjrN3eaw14j72Orex57m65eVi9i9Ob0n5lsJO9BrN1bP0vh6jKrqf&#10;cug2ui9r6Ygsoa9lJo2RsdRFPqI60plKSTPKIq9TQilOV30WOgFb3OX/dGv9frfYr3Bz/WQwfh83&#10;yce68b4C8ALS+VGW2s3z12yBP2vwFVvh99gav942+uW2w8+Bf0yw4364nfW97apvb/d9M0ssNS29&#10;vGy5pYSVlLxWWTJba4lYb7mgw2WvjpVlOkHG6XjpoWOkkY4AF3wkubSnpND35I60lLPSSH6UWrJT&#10;qskmqSrrpbIslVfkY6kEbqghaaUmWKKWpASSRdkisEZgj8AigU0CqwR2CSwT2CawTmCfwEKBjQIr&#10;BXYKLBXYKrBWYK/AYoHNAqsFdgssF9gusF5gv8CCgQ0DKwZ2DCwZ2DKwZmDPwKKBTQOrBnYNLBvY&#10;NrBuYN/AwoGNAysHdg4sHdg6sHZg78Digc0Dqwd2Dywf2D54U/Cq4F3By4K3pUI6dWSvpons06ci&#10;+zVP5JyWjdzTmpHk9nYki/WJFLQxkXI2L/KmrYk0t72RrnYqMtSuRqabRr61ZAkOW/oEf1nWBBld&#10;rgQvuTwJYoFeLneCMS5Hgvnu6QRrXLoEu1yKBMeiPvi43ozF6/9Yv9KgLGckkasknfQZnaav6WR9&#10;Q4/LAJkgdWQmNNvpf/HFf6/b/91ziOBSRttK6LpLCx2Md1/VX6HpjzXk/7vuP9uIX0+rR9vI5VJZ&#10;fpfBirnMVtZlseruX9bEPWVtXXLr7ZJaH5fA+jvVge5vHexu6yD3l/Z3N7Wvu6EfONHuzrQd0ArP&#10;W7ir2sid0WbutDZxv2kDd0pruZNaHXjd/aoVUV4Wz0u7s/q8+0NLuktaDO0UxrsxCGHzu8SWLzqe&#10;h8vw7wgizMOwqAwV3T0dgDYGuLvAHYzvrvZDWRhfL7Tbw5F1dxFr59iao171KO5oNchTDfJUhzw1&#10;3HWM9ZrWBupAjrrustZzF7W+uwCcR/4PPDuHer+j/u/6BtKVUVYJeAV4GfUqoH459ydkvKovYBwl&#10;MS9FXUIr7BJZIZfEYjCfBaJIjnxqK+nSWXmX0SoBlaGDqshXc2mtJua/rktjDdyT1hj1mmBOmrqU&#10;1sylsNgoklgHtNsD6Am5EC1Z3+gcPHze4nW/MjpvDd0J+4yO2Rjabx/TFvuQVlknWmzNKM6qAMVo&#10;uWWiry0jrbS0tMZS0PeWkDbZPbfNrroddgY4gvROt9G+c6ttuVtk890U+8INtEmujY1zFW2sewko&#10;D5QBSgAFgdzA00Aa+8w9gXp3dTzmbqL7WSe7XTrVrdYv3Hyd5cbpfNdPv3TtdI5riPIqOsq9CP0W&#10;0y7uOW3j8mhTlwu2lhV2lwH2lgK6iuD3b2nqroOrLkl396cMdBdlpjsvW9wfcsqdlb/dKclMP8sL&#10;dFJq0ClpQGekPV2QYXRTFpDTvfSkXqY8mograAZwVmZ+C/zVExitmcBN6XmrPsmnNSmbEmexO1TG&#10;LlFD+5W620Eaa1voK1tB22wOhfl9uE7ibXlxVCd13Uq887WNpoU2nGZaP5poHWmUNaXh9jp9bMXp&#10;M8tC4+xplGekqfYkzbAkNMccfWm3MP8X3Vd2Er+HXJxtdzOhlwm2wg2xRa6TzXN1bZYrbjNdMaAw&#10;kB/5Z202fH8ObG0udDEPdjQftv8l/HWhO6iL3FZd7L7VpW6BLnfTdIUboytdN/3WNUNZFZ3rSusE&#10;V0CHuOzaw2XUd10abelSQSdJ9E3H8JH7WDfuy7vunkyFXg4AN91trA/X5Fn6U8rSZalOV6QuQV90&#10;R/pj/qdTcv0O68ZxKqjXqZIa1dYIt9IE3EMT8kj8zsa8r0MEcETv0jXUSWYXKDfm/yU7Qo1tN71v&#10;39NIW0azbBZs91E6iPeLV6M6yO62aBXaDuzWNxBlvEkHtQ4d1kZALNItab+2oR+A3dqadmgr2qot&#10;aJe+Swe0Ex3V9+kX7UqntSOd1bZALP2mdekE2vpRX8V7FfFORdqmr9AW5DdrZdqkVfFb5X8Q+n+4&#10;3fxzzNUtB9UE6lguqm/5YI8FgeLUwEpTPStLta0cnpejN+1FqmZlqKo9T9XtJZRXRp03qKlVo7fg&#10;923sFXob9dtYUWppeSnWsqOdLGj3aaqF3xr2DN7LRm+gr2r/hdD/4445nErkjGRyhTDOwhhvcctM&#10;ZS0lVbYIwPQq7PllE1cBXFPGboM3broYu+Zy2hVw5Q2sUTdgszddVvsL9nvb5bW74JX7sGt1zxtR&#10;SfBUUUtFhTDm0Mfjjuut6LgCVw/CujQC69V4d1Rnuv3wgT26xu3WLcBu4Ad3THdgXdvuzug2cP82&#10;dwXpmyi7ozvdfd2FNXMP1s594PsD4PCDLr3tx5j3uGfgl1ltM7AR8m+CbBtdSfhpSVvpStliV9oW&#10;uBfBoy/BH1+GX74I/yxtM/Dsc9SZCkyBD09wRcGfBe0TyD7MZbPBaH9gdNwPlzWeb9pEZS2CtuZh&#10;3uJcEXBEIXB4IVuFuV7l8gE57Vu0vRJxwUqXCcgIZIj+rkZ6PfrcirVpJ9akHVjjtmOd3eo85uiu&#10;bsJ6ugHzsh4xwHrM4/dIr0PZGqy9a7AursHcrMZ6v8olQ3spwFGp0HdqWwoeWoJ1YQnaXow+F2O+&#10;FrscyOcG8iH9nC10BTBHBaNjnhcd/+PKnDsq85PQ7SzgC+hrGmKAKeC8SdDXBMQHE7CmToQsk4HP&#10;wYdfYH2dhfHOgU7nQrdzES/Mib7/8D7j/bNctM8ssJUu4IX36Zj2BG/1B5eMpEM6gg7qMPDGAPy+&#10;D17pDk75ANzwEbhgBHhhGG3Es014Z4d2AM90pPXgllXam77WgcCHtFJ70Dp9L8pDO/Vt8Mt74Jku&#10;FPp73DE+4L1mVomaA62B98ALPaw6UI26gRc6gRfagDveATd0BHog/aFVoL7glF7gks6IF9pYETwv&#10;jOcx1NMK0EdWiAaAhz5E/gN7Du/kQ7281M7yoI+81Mzyoz/sWK0EUA75So895nrRec3nKuoYekk/&#10;owo6kcrq5/S8zqai+iU9p0voWV1O/9KvKQPwlC7DurKYEuKZyWy6J5PprnxCf0s/oA/yPclLFzxr&#10;RxFwfBJtgjigPtah2pQJ/J0B+bTamtJoZ5T3RXvD0fY4yqnTKBeQG+tWPiAG6SIYR0mdgvFMoDC+&#10;h+sh3icf8GJFHYX3PoVcY6g8+iirk6gU2iyqMyg/5MuucykrkFnnUHqdRan0C4x3CiXAPBDGRRgf&#10;aR9i2E0C2EEibU/JsE6l1qaQoz7erYX2Rz1iXPE2/Ex0rlO4QjoU8zoUO+0hkH0A+u4G9KB0sNm0&#10;sOl0KM8Au31aP8G8fEKh/sNlj+8jf7SPp9wTmO9EWgPyVKaU+iLaLIjxZsG8JqVyetfV0XOupv6B&#10;2OOiq6DXEAveczk1Cfp/BrotjRiiCXTZkkI7j9t3wWjf6cBfE0hhR7d0Mv2hU7GWfw6fmwI/G0+z&#10;INc4zOl4+NwkHUzTMX9xqLsSOt8BnfwKKHTv7HOK2FRKYJMotPf/O4Yx8IEx9hqNxpo8yuog5mtK&#10;g+1t+Fkn6mI9qRViwpaI1VvaAGAg1uqP4HMDqAPKutkHqNcN9d9D/PMW2qiLth7fpwpET5zGuf02&#10;ig7Zp/SzjaPfIc9V+5Ju22q6a/voul2kX3ECc8qS8S+Wio9ZOj5kWXiP5eZNVphXWlmeb5V5gtXh&#10;j6w5t7d2XMu6c0nrz+lsON/Q0bxbx/N2ncBrdSLHYd8/Wifz+/iti7ISOpbT6gi+hVO5n6QLTudi&#10;cRb9Gk+VfDxOEvIEOU4zJY5myxyKk0m0FHH7GnmftkosHZCqdAJx/TmJQTwfg5iyMHy8JPy6IlAb&#10;aI0Toi5AT9jIB/D7AXg+AhiPsi/gL/Nhc4tgbwvBJ59HfeQl8HQF6LsCdF8Bvv8yOKCyNqaa8KFY&#10;rUbNtDo10ppUV+uhrClVQ1z4BupVh53U0dEoH0v1YCeNYCfN0H5rXUoddDX10o00RLfTWN1NU3B6&#10;9YUeptn6E060TtB8PUUL9Awt1XO0Rs8jFj2PNeM8/Y78TZx4OTtNie03xL2/UnI7SantJ0pn++lf&#10;2HtksW/pGYvD7yTKYENRNgzpkZQdcXBum0b5bCGwlnKifiY7j2e/07NoowD2LsVtM72AuLmsfUGl&#10;bATlh73FWC8qAbsqD/t63YYghoRMNh2/S6iSbaMqthXx5SZqa99RH1sJm/sKcfdMWgLbWWGDsLd8&#10;FM/E81+DqB/md+M1J86CcvFYzcujtAAP0yI8QEtxL32RO+or3FqrcAOtyVW1Hr+ojTlGm3EWjeVk&#10;APZ+fE4a4MS2Id+Qxuy0CadBnTxan8tpda6nFdBGfm4PtALqA6/pc7C7GM6uhTm5luA7UobvSmn2&#10;UoIjWpBTaR7Optm4FPaCdbEn/EAzchjjw307Xq4H6ytifd6kr/MGnH2tw1hWQoalkCEO45uuzSFz&#10;a8j6LtrvyB20K8dqD+w/e3F5/YALAVmQfgbIgXRe7cOFtR+/oP25kg7gmvoRNwPaId1LP+ShqDNO&#10;u/NM7cCLtRWvhvyh/8cdc5WoLp51r2NvW9muIyZX7K9S8/OWh5+zCvwva8BkHbAP7s/n0B/Ogzhi&#10;XTmDteECVovLWymc2KblBrCxhuCMxnYDewwBknMj8EUdK8qVwRMlwRGlLZYrWBOuYvW4rlXlWCuD&#10;E99c/I4l4taw89r2M2zv0iO4NH6+H8R5M2wd9tDrabbtpLnwkTn2J/KOJ1kGHm6FuIu9yj3sZR4I&#10;zhoH7ppj2XgZxvet/YU9+DHsrdc9os/49euB7e635XQQPnQU/nEKvnbO5tFl+Ms1+MM1+OOf1gOc&#10;itsPq0dnwPN/YH92BTHQbeyfnMtEydxTlBRI5NKi7/Rk2Of/jf3RTcuKdnKifn60GYP3i9FJxEzH&#10;EZsdtQZAa/B1F7TZB+hLZ60/+hmC35H0G/r+Gb5/EGPZakvhk8sfW64aUTvI7X6ATPvx7mFbhD7n&#10;YQ2YjrbHAx8j3ZeOYH3ajTVnC9asDVhzNlgp2ox4bwf2YPtwTnHUEuHdJLTXUqNOJlqH+G8tYsI1&#10;kGM15FhtVZFuiDOmNhhjZ/TVkw6Aew5CnsOQ5Qjm7kesSYdsMtqYi7aXUxjTw+05Xj/bonK0cN9J&#10;bV4r9XmlvIVboM78hQzgT2Q095Ap3FSm84symbPKJ5xY+vId344v+Xr8h6/A53w+vohbqev+Hv3l&#10;rwC/0nV/gC77TbjNWh69yTrsx9EO3Gqt8z1piW9PM/1bNM43oiG+LvX0taidr02xvj41R761r0nv&#10;+aoofw3PX6VJvgot9nXwfhugFW33sbTVN6AN/k1aheeL/Iu4Zy5Bg3xh1C9Io3x+3D3nogU+B63H&#10;/fRPyN/2pSkD1rmMOE95WhpRDmlBeeUdKoQ1rwRi3NIymMrISGA4lcXaVxbrZhmsiSWlDhWUl1G/&#10;KKXGuUxayYnbkryUXwrindL0mlSmmtKY6qN+XfmM3pR1VEN+RvomxUpSflue4q6SmT+S7Lhty4Vb&#10;tlyY3+y4VcuEG7UUvF/S4h45F28Dr4b5f7jO4v34AW9OkGZotwV/LO/iRu99fhe6qSsDoasB/Cxu&#10;8BIjRkiK5ymlNaeXdpwNeo2R7lxWenJ1/LaQjtBtR66NG79KaKMkdJ8Ht4FPS0XUz8MZJMIZJTFn&#10;lnScHfkCGGdZqc61pAl3Qt3Q/+OO+QH3FJfdVFy2UVFZg/mPgx7GQie9Kbm8Rbd8Ndx4lsHNZzk6&#10;6yvDjuoRSVt6EnuRbDKRCshSvLv7EbYdP08P+ryG967IcsQ+q+m0bKFjcgAx0W+0U27QZsRO6yUD&#10;8BSQhDfKfdoiF2mX/ESHZDvOQVfjTG7pY/eZLepPKd0yeYMXy+u4VX2ZZ2PeZkpRniHFeLqU4qlS&#10;lqdgjqdIZZ4m1XADi/VOauHm9Y1HzGe83+6P9tPGLZQXcb/UEOe3jXCm29TdkuaOcNaYUlu7zLh/&#10;yKuxrijO6VvijL41zh7fwTl9J63qeuprbgDuHoZrGZxdFncT9Dmc8f9uv+HO4bQWxF1EYZzfF8eZ&#10;Zyns7V/AnUFZnKOUxfnDCzj7yIRzB8Y56XUrYOeAk8Axe84OA/sss02zMzrDJupu+0j32Ghdbp/q&#10;UhupC22YzkbZZOuro62nDrX39UPrrL2tg3a2jvq2ddUmeFbD+mt1G6hVbYi+ZiP0ZbxfzsbrCzZF&#10;S9gMLWLzNMYWKE4+NKctV5zGaGZbo+nse01lmzWJbdTEtk6fsK81YnFqOkXv6wi9rb30hr6tl7W2&#10;XtTy+oc+p+c0PRDR83pNLukpuaH75L4eFMUtVCI7K+nsCm4r/5Lydksa2WXpYcdlku2Wr+w72WRL&#10;5ajNk0s2Q5ybLuncLMkX1cnD/SJej+9G9VjMXZM7elmu6gU5AWzSmzJfnY7WxPqhJtdumkI7a0qt&#10;r0m1LPJlNbWW0QxAdn1BC2hp/H0ed2eltB7QBugODEHZBDyZi/pfQ9r1+rLu0spAdd2psbods7FZ&#10;J6J8Ff7+pEv0ls7R5DYLmAaMBz7WZNBHMugmqTUHamBuy2siK4y5zaYJLI2yPaHOvIj+Jfcwh3ce&#10;+66tVlT2PC4G4yqumbWIZoI+MkCmpzQdpEyirCK35Kack0tySH7Hje9xWSQ/yFTc/46UldIfuR4y&#10;TzrLbOkoY6U9boOr4hY4BiW55XMpLSPkip8h2/xO2eV3yB2/G3fDu6SNNEH79bWSNtBXtaFW0UaY&#10;k4ZaU+vCMqppLa2Af8O4/n/1+B00sEIzYr5vyFI9Kgt0iszWhjJTi8kczS+LNJus1HTQcFL5QQ3f&#10;mdzxp/S6P61XPdl5L7oH35/s8eOVZYau87H6re+oqaWjppHOmlG6anbproXkAy0vA3CTPUTryzDc&#10;ZvfD/Xlf3J/30hnSTRfj1nSjvKc/AhfwnqA8pfbRNDpAs+ggzHJ/2M2H+hLSr+ko3LhO0Ro6D3Iv&#10;1zq6BjIEOR4u+z959gbuNP4C7kpdp8ATuCtMCeBsxWXDbx7wUG785sBdVBZt7NLjTjQl+Ckh4KWx&#10;C+8/bp8lo7bzL/DbK5ZPSwPZLI+SZYUvZwfyAkWB4ONv6gVtrpe0q17XoXpHB4MHPoStd9eb2g5l&#10;TfUqtH9ZywExekULoU4RTQEbz2eh/ccd04OzmsuaD+fe+cGnBXCWWhDnvkVwjloMZ6jFcaZbHBxa&#10;BMiLe828ONPNi7K8OPPNg3OW3DhPzeVuaQ7clWYF9+Z77Pl4EBOk0VmaVmfDAufiPn2+5tEFkOcr&#10;sMASrahLYelLoOXF2hhoCbRDvgvQE8/66DLtC/RBuifKuuK99ni/lcZpE7RVG6iC9OtAJaCCfol2&#10;v8RcxaGf+bCsubCwWY+wm3juqx7VYS5XmKdxPzpJfegEdaOj9B7toza0hZrTtxRLcdSKJlJnGkyO&#10;lzrGNzNPcJxLyTNcRp7ksBt2xXmUq8SjXUPkE0VqUNJIbUoTaUSZI20oV6QbxUSGUOHIJCoQWUhZ&#10;I9/TIP6UB/IY7s8T8UXPNO7Cc/BVz5fcgBfyq/jmJ4zncXX+QIaiPJRH0TEaifEPoUP0Ie2mnrSR&#10;3qdvqCvNpx40iQbSUHqCt7hEvAnfuK5zafgb9zTkyQN5SvBcyDDf1Uf+Dtene9yQXCSWkkTeoScj&#10;3SljZDBlikygDJE4Sh5ZS/34A3yL1Bfj/4i78TB+DzK15M+4Ho+DDGM4jOfhMvxTD8W4J0+hHzHS&#10;Q/QZdDCSdkCW9TSAvqb+NA8amESjaRgl5YP4Wne/S8W7XXrI8wx/5/LxKlcS8lTila4e8n9yY7rM&#10;TegmN6f7/DZxpDMljvSjZJFR+J1Fhu+lPuD2GH8H7sFdoYOe3I778VvQTF0eBBkG4Purno+QIZ6D&#10;HuihBLfiBbQfVrOPZkMH02BHk2gd5FlGY2kuTUBuBn1MqfAtVmo+7dLySZeJf3I5IFMB3uue513u&#10;Vd6Drz0PuhPcgk7yW3SG2+D7rfZ0nbvRbcbZGH+K35l0hVdSd26I+W8MCWIhSStuy+9GU3W4I2Ro&#10;j6/EWj1Chng9PNgrZ+XLdJxu0xFaTRdoO/1JW+k69HCPVlACnkUpeRhl4NaUhUtRVlZXk+8DRDX5&#10;SarNeakBv0ItMO7O3J+G8lSaz8toIca7nU/SMHzdNppP0Cf8Mw3mo9Sb91N73kZNoY83OY5e4c+o&#10;DPcG+lJpHkSlIGsx/pxieBHl4u/oaf6BUvMp9Hv5ETFxvFwpo36e0NXiMdgNBcxAOmDM//r69Z/f&#10;5cTr90Eb5bHryB/FaFcePh/yj2vnDzjyIH0mR2ic/EoT5CpNEUIUnhY73ryI0F9AhP46T5YqiNKr&#10;o6wudm3hpLU9dsX9gHE8Txbj+UJgDiL4Saj3MdAb+bYYS33I9BoPR9T/MU7KRuB09hPsLj7FTmqM&#10;XEO/p4DQ/+OOuWB07kJcGeOGSVubIrv0c9mpM2WHxsk2XQ6sA7YjfwBf0R2XI7pZGtohWWwH5Gvb&#10;ixh1uxyx9XLZvkWvSySji8O3a6G9xx3DC9ExZHaL0fdXslxXyETdim/nfsTXer/IFD2H/J8yVS8h&#10;0rkoS5BehvRKYC3y6/UP2axnZDti6116UnBLLD/rXmCXHEM7R3WD/Khr5aCulH26TPYgetn1iDUk&#10;3i5yRseW2q2QrRjXRuBb/Ua+QlvzdDUirnXABqQ3Ip7eKl/id4WuR70NGNMGjGkd5jK8+/C5iO/v&#10;wRo/S47rbGA+sAhYDnlWI3bfgG8Jd8gpyHj6P3Ie1z2Qcyfk3CqH0fdBXSX7dSkwDwjtPLzveD96&#10;OiprcjcfMq2SnroG+A5fS27A7ybpg/QUzPkcxOBD9ZYMApZjfHP+0X70v2G4/ycAAAAA//8DAFBL&#10;AQItABQABgAIAAAAIQC/V5zlDAEAABUCAAATAAAAAAAAAAAAAAAAAAAAAABbQ29udGVudF9UeXBl&#10;c10ueG1sUEsBAi0AFAAGAAgAAAAhADj9If/WAAAAlAEAAAsAAAAAAAAAAAAAAAAAPQEAAF9yZWxz&#10;Ly5yZWxzUEsBAi0AFAAGAAgAAAAhAH+/bNu4BQAAkxQAAA4AAAAAAAAAAAAAAAAAPAIAAGRycy9l&#10;Mm9Eb2MueG1sUEsBAi0AFAAGAAgAAAAhAE+hrsW6AAAAIQEAABkAAAAAAAAAAAAAAAAAIAgAAGRy&#10;cy9fcmVscy9lMm9Eb2MueG1sLnJlbHNQSwECLQAUAAYACAAAACEAJoJwr+IAAAAKAQAADwAAAAAA&#10;AAAAAAAAAAARCQAAZHJzL2Rvd25yZXYueG1sUEsBAi0AFAAGAAgAAAAhAP4ZjnxPHwAAnDEAABQA&#10;AAAAAAAAAAAAAAAAIAoAAGRycy9tZWRpYS9pbWFnZTEud21mUEsFBgAAAAAGAAYAfAEAAKEpAAAA&#10;AA==&#10;">
                <v:group id="Group 15" o:spid="_x0000_s1048" style="position:absolute;left:1052;top:13201;width:3759;height:1997" coordorigin="1010,14356" coordsize="3759,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Picture 9" o:spid="_x0000_s1049" type="#_x0000_t75" alt="j0312596" style="position:absolute;left:1010;top:14356;width:1298;height:1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piwgAAANsAAAAPAAAAZHJzL2Rvd25yZXYueG1sRI9Pi8Iw&#10;FMTvgt8hPGEvRVMF/1CNIoKw7E1dFrw9m2dTbF5KErV++42wsMdh5jfDrDadbcSDfKgdKxiPchDE&#10;pdM1Vwq+T/vhAkSIyBobx6TgRQE2635vhYV2Tz7Q4xgrkUo4FKjAxNgWUobSkMUwci1x8q7OW4xJ&#10;+kpqj89Ubhs5yfOZtFhzWjDY0s5QeTverYJp1v2U5+1pEbPJ1+vifXYzc1LqY9BtlyAidfE//Ed/&#10;6sRN4f0l/QC5/gUAAP//AwBQSwECLQAUAAYACAAAACEA2+H2y+4AAACFAQAAEwAAAAAAAAAAAAAA&#10;AAAAAAAAW0NvbnRlbnRfVHlwZXNdLnhtbFBLAQItABQABgAIAAAAIQBa9CxbvwAAABUBAAALAAAA&#10;AAAAAAAAAAAAAB8BAABfcmVscy8ucmVsc1BLAQItABQABgAIAAAAIQCJX7piwgAAANsAAAAPAAAA&#10;AAAAAAAAAAAAAAcCAABkcnMvZG93bnJldi54bWxQSwUGAAAAAAMAAwC3AAAA9gIAAAAA&#10;">
                    <v:imagedata r:id="rId19" o:title="j0312596"/>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0" o:spid="_x0000_s1050" type="#_x0000_t106" style="position:absolute;left:2099;top:14356;width:2670;height:1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aEwwAAANsAAAAPAAAAZHJzL2Rvd25yZXYueG1sRI/RagIx&#10;FETfC/2HcAu+1ayCUlejFFFUrNiu/YDL5nazNLlZNlHXvzdCoY/DzJxhZovOWXGhNtSeFQz6GQji&#10;0uuaKwXfp/XrG4gQkTVaz6TgRgEW8+enGebaX/mLLkWsRIJwyFGBibHJpQylIYeh7xvi5P341mFM&#10;sq2kbvGa4M7KYZaNpcOa04LBhpaGyt/i7BT41dbuRh/2qPeH22RTDCqDy0+lei/d+xREpC7+h//a&#10;W61gNIbHl/QD5PwOAAD//wMAUEsBAi0AFAAGAAgAAAAhANvh9svuAAAAhQEAABMAAAAAAAAAAAAA&#10;AAAAAAAAAFtDb250ZW50X1R5cGVzXS54bWxQSwECLQAUAAYACAAAACEAWvQsW78AAAAVAQAACwAA&#10;AAAAAAAAAAAAAAAfAQAAX3JlbHMvLnJlbHNQSwECLQAUAAYACAAAACEATz72hMMAAADbAAAADwAA&#10;AAAAAAAAAAAAAAAHAgAAZHJzL2Rvd25yZXYueG1sUEsFBgAAAAADAAMAtwAAAPcCAAAAAA==&#10;" adj="-3723,2412" fillcolor="#9cf" strokecolor="#385d8a" strokeweight="2pt">
                    <v:textbox>
                      <w:txbxContent>
                        <w:p w:rsidR="00B8625E" w:rsidRDefault="00B8625E" w:rsidP="00884D5E">
                          <w:pPr>
                            <w:pStyle w:val="NormalWeb"/>
                            <w:spacing w:before="0" w:beforeAutospacing="0" w:after="0" w:afterAutospacing="0"/>
                            <w:jc w:val="center"/>
                          </w:pPr>
                          <w:r w:rsidRPr="00884D5E">
                            <w:rPr>
                              <w:rFonts w:ascii="Comic Sans MS" w:hAnsi="Comic Sans MS"/>
                              <w:color w:val="0000CC"/>
                              <w:kern w:val="24"/>
                              <w:sz w:val="16"/>
                              <w:szCs w:val="16"/>
                            </w:rPr>
                            <w:t>I</w:t>
                          </w:r>
                          <w:r w:rsidRPr="00884D5E">
                            <w:rPr>
                              <w:rFonts w:ascii="Comic Sans MS" w:hAnsi="Comic Sans MS"/>
                              <w:color w:val="0000CC"/>
                              <w:kern w:val="24"/>
                              <w:sz w:val="18"/>
                              <w:szCs w:val="18"/>
                            </w:rPr>
                            <w:t xml:space="preserve"> </w:t>
                          </w:r>
                          <w:r w:rsidRPr="00884D5E">
                            <w:rPr>
                              <w:rFonts w:ascii="Comic Sans MS" w:hAnsi="Comic Sans MS"/>
                              <w:color w:val="FFFF00"/>
                              <w:kern w:val="24"/>
                              <w:sz w:val="20"/>
                              <w:szCs w:val="20"/>
                            </w:rPr>
                            <w:t>sometimes</w:t>
                          </w:r>
                          <w:r w:rsidRPr="00884D5E">
                            <w:rPr>
                              <w:rFonts w:ascii="Comic Sans MS" w:hAnsi="Comic Sans MS"/>
                              <w:color w:val="0000CC"/>
                              <w:kern w:val="24"/>
                              <w:sz w:val="18"/>
                              <w:szCs w:val="18"/>
                            </w:rPr>
                            <w:t xml:space="preserve"> </w:t>
                          </w:r>
                          <w:r w:rsidRPr="00884D5E">
                            <w:rPr>
                              <w:rFonts w:ascii="Comic Sans MS" w:hAnsi="Comic Sans MS"/>
                              <w:color w:val="0000CC"/>
                              <w:kern w:val="24"/>
                              <w:sz w:val="16"/>
                              <w:szCs w:val="16"/>
                            </w:rPr>
                            <w:t>choose to</w:t>
                          </w:r>
                          <w:r>
                            <w:rPr>
                              <w:rFonts w:ascii="Comic Sans MS" w:hAnsi="Comic Sans MS"/>
                              <w:color w:val="0000CC"/>
                              <w:kern w:val="24"/>
                              <w:sz w:val="16"/>
                              <w:szCs w:val="16"/>
                            </w:rPr>
                            <w:t xml:space="preserve"> listen in class</w:t>
                          </w:r>
                          <w:r w:rsidRPr="00884D5E">
                            <w:rPr>
                              <w:rFonts w:ascii="Comic Sans MS" w:hAnsi="Comic Sans MS"/>
                              <w:color w:val="0000CC"/>
                              <w:kern w:val="24"/>
                              <w:sz w:val="16"/>
                              <w:szCs w:val="16"/>
                            </w:rPr>
                            <w:t xml:space="preserve"> </w:t>
                          </w:r>
                          <w:r w:rsidRPr="007A04DA">
                            <w:rPr>
                              <w:rFonts w:ascii="Comic Sans MS" w:hAnsi="Comic Sans MS"/>
                              <w:color w:val="0000CC"/>
                              <w:kern w:val="24"/>
                              <w:sz w:val="18"/>
                              <w:szCs w:val="16"/>
                            </w:rPr>
                            <w:t>when</w:t>
                          </w:r>
                          <w:r w:rsidRPr="00CB0F8D">
                            <w:rPr>
                              <w:rFonts w:ascii="Comic Sans MS" w:hAnsi="Comic Sans MS"/>
                              <w:color w:val="0000CC"/>
                              <w:kern w:val="24"/>
                              <w:sz w:val="40"/>
                              <w:szCs w:val="16"/>
                            </w:rPr>
                            <w:t xml:space="preserve"> </w:t>
                          </w:r>
                          <w:r w:rsidRPr="00884D5E">
                            <w:rPr>
                              <w:rFonts w:ascii="Comic Sans MS" w:hAnsi="Comic Sans MS"/>
                              <w:color w:val="0000CC"/>
                              <w:kern w:val="24"/>
                              <w:sz w:val="16"/>
                              <w:szCs w:val="16"/>
                            </w:rPr>
                            <w:t>the teacher  is speaking</w:t>
                          </w:r>
                        </w:p>
                      </w:txbxContent>
                    </v:textbox>
                  </v:shape>
                </v:group>
                <v:shape id="TextBox 7" o:spid="_x0000_s1051" type="#_x0000_t202" style="position:absolute;left:1260;top:15197;width:2242;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rsidR="00B8625E" w:rsidRDefault="00B8625E" w:rsidP="00884D5E">
                        <w:pPr>
                          <w:pStyle w:val="NormalWeb"/>
                          <w:spacing w:before="0" w:beforeAutospacing="0" w:after="0" w:afterAutospacing="0"/>
                          <w:jc w:val="center"/>
                        </w:pPr>
                        <w:r w:rsidRPr="00884D5E">
                          <w:rPr>
                            <w:rFonts w:ascii="Comic Sans MS" w:hAnsi="Comic Sans MS"/>
                            <w:color w:val="002060"/>
                            <w:kern w:val="24"/>
                            <w:sz w:val="16"/>
                            <w:szCs w:val="16"/>
                          </w:rPr>
                          <w:t>What action/s/target/s c</w:t>
                        </w:r>
                        <w:r w:rsidR="00E452B5">
                          <w:rPr>
                            <w:rFonts w:ascii="Comic Sans MS" w:hAnsi="Comic Sans MS"/>
                            <w:color w:val="002060"/>
                            <w:kern w:val="24"/>
                            <w:sz w:val="16"/>
                            <w:szCs w:val="16"/>
                          </w:rPr>
                          <w:t>an we agree &amp; implement to help</w:t>
                        </w:r>
                        <w:r w:rsidRPr="00884D5E">
                          <w:rPr>
                            <w:rFonts w:ascii="Comic Sans MS" w:hAnsi="Comic Sans MS"/>
                            <w:color w:val="002060"/>
                            <w:kern w:val="24"/>
                            <w:sz w:val="16"/>
                            <w:szCs w:val="16"/>
                          </w:rPr>
                          <w:t xml:space="preserve"> Joan improve her listening</w:t>
                        </w:r>
                        <w:r w:rsidR="00E452B5">
                          <w:rPr>
                            <w:rFonts w:ascii="Comic Sans MS" w:hAnsi="Comic Sans MS"/>
                            <w:color w:val="002060"/>
                            <w:kern w:val="24"/>
                            <w:sz w:val="16"/>
                            <w:szCs w:val="16"/>
                          </w:rPr>
                          <w:t xml:space="preserve"> behaviour</w:t>
                        </w:r>
                        <w:r w:rsidRPr="00884D5E">
                          <w:rPr>
                            <w:rFonts w:ascii="Comic Sans MS" w:hAnsi="Comic Sans MS"/>
                            <w:color w:val="002060"/>
                            <w:kern w:val="24"/>
                            <w:sz w:val="16"/>
                            <w:szCs w:val="16"/>
                          </w:rPr>
                          <w:t xml:space="preserve"> ?  </w:t>
                        </w:r>
                      </w:p>
                    </w:txbxContent>
                  </v:textbox>
                </v:shape>
                <v:shape id="Cloud Callout 6" o:spid="_x0000_s1052" type="#_x0000_t106" style="position:absolute;left:851;top:15003;width:2954;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p/wQAAANsAAAAPAAAAZHJzL2Rvd25yZXYueG1sRE/LagIx&#10;FN0X/IdwhW6KZixUZDSKVIS2tOB7fZ1cJ2MnN2OS6vj3zaLQ5eG8J7PW1uJKPlSOFQz6GQjiwumK&#10;SwW77bI3AhEissbaMSm4U4DZtPMwwVy7G6/puomlSCEcclRgYmxyKUNhyGLou4Y4cSfnLcYEfSm1&#10;x1sKt7V8zrKhtFhxajDY0Kuh4nvzYxU8HY7nhR++X9xHvJuvrA57v/pU6rHbzscgIrXxX/znftMK&#10;XtLY9CX9ADn9BQAA//8DAFBLAQItABQABgAIAAAAIQDb4fbL7gAAAIUBAAATAAAAAAAAAAAAAAAA&#10;AAAAAABbQ29udGVudF9UeXBlc10ueG1sUEsBAi0AFAAGAAgAAAAhAFr0LFu/AAAAFQEAAAsAAAAA&#10;AAAAAAAAAAAAHwEAAF9yZWxzLy5yZWxzUEsBAi0AFAAGAAgAAAAhAAhmGn/BAAAA2wAAAA8AAAAA&#10;AAAAAAAAAAAABwIAAGRycy9kb3ducmV2LnhtbFBLBQYAAAAAAwADALcAAAD1AgAAAAA=&#10;" adj="6478,-8917" filled="f" strokecolor="#002060" strokeweight="2pt"/>
              </v:group>
            </w:pict>
          </mc:Fallback>
        </mc:AlternateContent>
      </w:r>
      <w:r>
        <w:rPr>
          <w:noProof/>
          <w:lang w:eastAsia="en-GB"/>
        </w:rPr>
        <mc:AlternateContent>
          <mc:Choice Requires="wps">
            <w:drawing>
              <wp:anchor distT="0" distB="0" distL="114300" distR="114300" simplePos="0" relativeHeight="251680768" behindDoc="0" locked="0" layoutInCell="1" allowOverlap="1" wp14:anchorId="2A1E67AA" wp14:editId="6B7BB0BC">
                <wp:simplePos x="0" y="0"/>
                <wp:positionH relativeFrom="column">
                  <wp:posOffset>3600450</wp:posOffset>
                </wp:positionH>
                <wp:positionV relativeFrom="paragraph">
                  <wp:posOffset>4276898</wp:posOffset>
                </wp:positionV>
                <wp:extent cx="5680710" cy="1714500"/>
                <wp:effectExtent l="0" t="0" r="15240" b="1905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710" cy="1714500"/>
                        </a:xfrm>
                        <a:prstGeom prst="rect">
                          <a:avLst/>
                        </a:prstGeom>
                        <a:solidFill>
                          <a:srgbClr val="FFFFFF"/>
                        </a:solidFill>
                        <a:ln w="9525">
                          <a:solidFill>
                            <a:srgbClr val="0000FF"/>
                          </a:solidFill>
                          <a:miter lim="800000"/>
                          <a:headEnd/>
                          <a:tailEnd/>
                        </a:ln>
                      </wps:spPr>
                      <wps:txbx>
                        <w:txbxContent>
                          <w:p w:rsidR="008442A2" w:rsidRPr="001C1A13" w:rsidRDefault="008442A2" w:rsidP="001C1A13">
                            <w:pPr>
                              <w:jc w:val="center"/>
                              <w:rPr>
                                <w:rFonts w:ascii="Comic Sans MS" w:hAnsi="Comic Sans MS"/>
                                <w:b/>
                              </w:rPr>
                            </w:pPr>
                            <w:r w:rsidRPr="007B355D">
                              <w:rPr>
                                <w:rFonts w:ascii="Comic Sans MS" w:hAnsi="Comic Sans MS"/>
                                <w:b/>
                              </w:rPr>
                              <w:t>SUPPORT:</w:t>
                            </w:r>
                            <w:r w:rsidR="001C1A13">
                              <w:rPr>
                                <w:rFonts w:ascii="Comic Sans MS" w:hAnsi="Comic Sans MS"/>
                                <w:b/>
                              </w:rPr>
                              <w:t xml:space="preserve">                                                                        </w:t>
                            </w:r>
                            <w:r w:rsidRPr="007B355D">
                              <w:rPr>
                                <w:rFonts w:ascii="Comic Sans MS" w:hAnsi="Comic Sans MS"/>
                                <w:b/>
                              </w:rPr>
                              <w:t>Reducing barriers to learning</w:t>
                            </w:r>
                            <w:r w:rsidR="001C1A13">
                              <w:rPr>
                                <w:rFonts w:ascii="Comic Sans MS" w:hAnsi="Comic Sans MS"/>
                                <w:b/>
                              </w:rPr>
                              <w:t xml:space="preserve">                                                               </w:t>
                            </w:r>
                            <w:r w:rsidR="001C1A13">
                              <w:rPr>
                                <w:rFonts w:ascii="Comic Sans MS" w:hAnsi="Comic Sans MS"/>
                              </w:rPr>
                              <w:t>To assist those children</w:t>
                            </w:r>
                            <w:r w:rsidR="001C1A13" w:rsidRPr="007B355D">
                              <w:rPr>
                                <w:rFonts w:ascii="Comic Sans MS" w:hAnsi="Comic Sans MS"/>
                              </w:rPr>
                              <w:t xml:space="preserve"> who regularly have difficulty in achieving rewards for their learning behaviours</w:t>
                            </w:r>
                            <w:r w:rsidR="001C1A13">
                              <w:rPr>
                                <w:rFonts w:ascii="Comic Sans MS" w:hAnsi="Comic Sans MS"/>
                              </w:rPr>
                              <w:t>, pupils and staff together identify and agree individual targets.</w:t>
                            </w:r>
                            <w:r w:rsidRPr="007B355D">
                              <w:rPr>
                                <w:rFonts w:ascii="Comic Sans MS" w:hAnsi="Comic Sans MS"/>
                              </w:rPr>
                              <w:t xml:space="preserve">  Progress made in helping pupils develop more effective learning behaviours will be tracked, monitored, reviewed and assessed by both pupils and staff.  </w:t>
                            </w:r>
                            <w:r w:rsidR="001C1A13">
                              <w:rPr>
                                <w:rFonts w:ascii="Comic Sans MS" w:hAnsi="Comic Sans MS"/>
                              </w:rPr>
                              <w:t xml:space="preserve">                       </w:t>
                            </w:r>
                            <w:r w:rsidRPr="007B355D">
                              <w:rPr>
                                <w:rFonts w:ascii="Comic Sans MS" w:hAnsi="Comic Sans MS"/>
                              </w:rPr>
                              <w:t xml:space="preserve">(See SEN policy for </w:t>
                            </w:r>
                            <w:r w:rsidR="00E452B5">
                              <w:rPr>
                                <w:rFonts w:ascii="Comic Sans MS" w:hAnsi="Comic Sans MS"/>
                              </w:rPr>
                              <w:t xml:space="preserve">Code of Practice </w:t>
                            </w:r>
                            <w:r w:rsidRPr="007B355D">
                              <w:rPr>
                                <w:rFonts w:ascii="Comic Sans MS" w:hAnsi="Comic Sans MS"/>
                              </w:rPr>
                              <w:t>details)</w:t>
                            </w:r>
                          </w:p>
                          <w:p w:rsidR="008442A2" w:rsidRPr="007B355D" w:rsidRDefault="008442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E67AA" id="Text Box 43" o:spid="_x0000_s1053" type="#_x0000_t202" style="position:absolute;margin-left:283.5pt;margin-top:336.75pt;width:447.3pt;height: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cjHMQIAAFsEAAAOAAAAZHJzL2Uyb0RvYy54bWysVNtu2zAMfR+wfxD0vtjOkiY14hRdugwD&#10;ugvQ7gNkWY6FSaImKbGzrx8lp2nQbS/D/CCIInVEnkN6dTNoRQ7CeQmmosUkp0QYDo00u4p+e9y+&#10;WVLiAzMNU2BERY/C05v161er3pZiCh2oRjiCIMaXva1oF4Its8zzTmjmJ2CFQWcLTrOApttljWM9&#10;omuVTfP8KuvBNdYBF97j6d3opOuE37aChy9t60UgqqKYW0irS2sd12y9YuXOMdtJfkqD/UMWmkmD&#10;j56h7lhgZO/kb1Bacgce2jDhoDNoW8lFqgGrKfIX1Tx0zIpUC5Lj7Zkm//9g+efDV0dkU9HZW0oM&#10;06jRoxgCeQcDwSPkp7e+xLAHi4FhwHPUOdXq7T3w754Y2HTM7MStc9B3gjWYXxFvZhdXRxwfQer+&#10;EzT4DtsHSEBD63QkD+kgiI46Hc/axFw4Hs6vlvmiQBdHX7EoZvM8qZex8um6dT58EKBJ3FTUofgJ&#10;nh3ufYjpsPIpJL7mQclmK5VKhtvVG+XIgWGjbNOXKngRpgzpK3o9n85HBv4KkeO33f4JQsuAHa+k&#10;rugyRp16MPL23jSpHwOTatxjysqciIzcjSyGoR6SZkWiObJcQ3NEah2MHY4TiZsO3E9Keuzuivof&#10;e+YEJeqjQXmui9ksjkMyZvPFFA136akvPcxwhKpooGTcbsI4Qnvr5K7Dl8aGMHCLkrYykf2c1Sl/&#10;7OCkwWna4ohc2inq+Z+w/gUAAP//AwBQSwMEFAAGAAgAAAAhADBCp9ziAAAADAEAAA8AAABkcnMv&#10;ZG93bnJldi54bWxMj8FOwzAQRO9I/IO1SFwQdQKtCyFOhZC4QC8UDvS2td0kIl4H22mTv8c90ePs&#10;jGbflKvRduxgfGgdSchnGTBDyumWaglfn6+3D8BCRNLYOTISJhNgVV1elFhod6QPc9jEmqUSCgVK&#10;aGLsC86DaozFMHO9oeTtnbcYk/Q11x6Pqdx2/C7LBLfYUvrQYG9eGqN+NoOV8P0+rXH63Q5ver8N&#10;fp0HdeOVlNdX4/MTsGjG+B+GE35Chyox7dxAOrBOwkIs05YoQSzvF8BOibnIBbCdhMd5OvGq5Ocj&#10;qj8AAAD//wMAUEsBAi0AFAAGAAgAAAAhALaDOJL+AAAA4QEAABMAAAAAAAAAAAAAAAAAAAAAAFtD&#10;b250ZW50X1R5cGVzXS54bWxQSwECLQAUAAYACAAAACEAOP0h/9YAAACUAQAACwAAAAAAAAAAAAAA&#10;AAAvAQAAX3JlbHMvLnJlbHNQSwECLQAUAAYACAAAACEAJeHIxzECAABbBAAADgAAAAAAAAAAAAAA&#10;AAAuAgAAZHJzL2Uyb0RvYy54bWxQSwECLQAUAAYACAAAACEAMEKn3OIAAAAMAQAADwAAAAAAAAAA&#10;AAAAAACLBAAAZHJzL2Rvd25yZXYueG1sUEsFBgAAAAAEAAQA8wAAAJoFAAAAAA==&#10;" strokecolor="blue">
                <v:textbox>
                  <w:txbxContent>
                    <w:p w:rsidR="008442A2" w:rsidRPr="001C1A13" w:rsidRDefault="008442A2" w:rsidP="001C1A13">
                      <w:pPr>
                        <w:jc w:val="center"/>
                        <w:rPr>
                          <w:rFonts w:ascii="Comic Sans MS" w:hAnsi="Comic Sans MS"/>
                          <w:b/>
                        </w:rPr>
                      </w:pPr>
                      <w:r w:rsidRPr="007B355D">
                        <w:rPr>
                          <w:rFonts w:ascii="Comic Sans MS" w:hAnsi="Comic Sans MS"/>
                          <w:b/>
                        </w:rPr>
                        <w:t>SUPPORT:</w:t>
                      </w:r>
                      <w:r w:rsidR="001C1A13">
                        <w:rPr>
                          <w:rFonts w:ascii="Comic Sans MS" w:hAnsi="Comic Sans MS"/>
                          <w:b/>
                        </w:rPr>
                        <w:t xml:space="preserve">                                                                        </w:t>
                      </w:r>
                      <w:r w:rsidRPr="007B355D">
                        <w:rPr>
                          <w:rFonts w:ascii="Comic Sans MS" w:hAnsi="Comic Sans MS"/>
                          <w:b/>
                        </w:rPr>
                        <w:t>Reducing barriers to learning</w:t>
                      </w:r>
                      <w:r w:rsidR="001C1A13">
                        <w:rPr>
                          <w:rFonts w:ascii="Comic Sans MS" w:hAnsi="Comic Sans MS"/>
                          <w:b/>
                        </w:rPr>
                        <w:t xml:space="preserve">                                                               </w:t>
                      </w:r>
                      <w:r w:rsidR="001C1A13">
                        <w:rPr>
                          <w:rFonts w:ascii="Comic Sans MS" w:hAnsi="Comic Sans MS"/>
                        </w:rPr>
                        <w:t>To assist those children</w:t>
                      </w:r>
                      <w:r w:rsidR="001C1A13" w:rsidRPr="007B355D">
                        <w:rPr>
                          <w:rFonts w:ascii="Comic Sans MS" w:hAnsi="Comic Sans MS"/>
                        </w:rPr>
                        <w:t xml:space="preserve"> who regularly have difficulty in achieving rewards for their learning behaviours</w:t>
                      </w:r>
                      <w:r w:rsidR="001C1A13">
                        <w:rPr>
                          <w:rFonts w:ascii="Comic Sans MS" w:hAnsi="Comic Sans MS"/>
                        </w:rPr>
                        <w:t>, pupils and staff together identify and agree individual targets.</w:t>
                      </w:r>
                      <w:r w:rsidRPr="007B355D">
                        <w:rPr>
                          <w:rFonts w:ascii="Comic Sans MS" w:hAnsi="Comic Sans MS"/>
                        </w:rPr>
                        <w:t xml:space="preserve">  Progress made in helping pupils develop more effective learning behaviours will be tracked, monitored, reviewed and assessed by both pupils and staff.  </w:t>
                      </w:r>
                      <w:r w:rsidR="001C1A13">
                        <w:rPr>
                          <w:rFonts w:ascii="Comic Sans MS" w:hAnsi="Comic Sans MS"/>
                        </w:rPr>
                        <w:t xml:space="preserve">                       </w:t>
                      </w:r>
                      <w:r w:rsidRPr="007B355D">
                        <w:rPr>
                          <w:rFonts w:ascii="Comic Sans MS" w:hAnsi="Comic Sans MS"/>
                        </w:rPr>
                        <w:t xml:space="preserve">(See SEN policy for </w:t>
                      </w:r>
                      <w:r w:rsidR="00E452B5">
                        <w:rPr>
                          <w:rFonts w:ascii="Comic Sans MS" w:hAnsi="Comic Sans MS"/>
                        </w:rPr>
                        <w:t xml:space="preserve">Code of Practice </w:t>
                      </w:r>
                      <w:r w:rsidRPr="007B355D">
                        <w:rPr>
                          <w:rFonts w:ascii="Comic Sans MS" w:hAnsi="Comic Sans MS"/>
                        </w:rPr>
                        <w:t>details)</w:t>
                      </w:r>
                    </w:p>
                    <w:p w:rsidR="008442A2" w:rsidRPr="007B355D" w:rsidRDefault="008442A2"/>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0337FD2F" wp14:editId="15F8A24F">
                <wp:simplePos x="0" y="0"/>
                <wp:positionH relativeFrom="column">
                  <wp:posOffset>3594735</wp:posOffset>
                </wp:positionH>
                <wp:positionV relativeFrom="paragraph">
                  <wp:posOffset>103505</wp:posOffset>
                </wp:positionV>
                <wp:extent cx="5781040" cy="4010660"/>
                <wp:effectExtent l="0" t="0" r="0" b="8890"/>
                <wp:wrapNone/>
                <wp:docPr id="27" name="Text Box 27"/>
                <wp:cNvGraphicFramePr/>
                <a:graphic xmlns:a="http://schemas.openxmlformats.org/drawingml/2006/main">
                  <a:graphicData uri="http://schemas.microsoft.com/office/word/2010/wordprocessingShape">
                    <wps:wsp>
                      <wps:cNvSpPr txBox="1"/>
                      <wps:spPr>
                        <a:xfrm>
                          <a:off x="0" y="0"/>
                          <a:ext cx="5781040" cy="401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7D66" w:rsidRDefault="00425794" w:rsidP="00706180">
                            <w:pPr>
                              <w:spacing w:after="0" w:line="240" w:lineRule="auto"/>
                              <w:jc w:val="center"/>
                              <w:rPr>
                                <w:rFonts w:ascii="Comic Sans MS" w:hAnsi="Comic Sans MS"/>
                                <w:sz w:val="20"/>
                              </w:rPr>
                            </w:pPr>
                            <w:r w:rsidRPr="00D729F1">
                              <w:rPr>
                                <w:rFonts w:ascii="Comic Sans MS" w:hAnsi="Comic Sans MS"/>
                                <w:sz w:val="20"/>
                              </w:rPr>
                              <w:t>THE CLASS PLAN FOR LEARNING:</w:t>
                            </w:r>
                            <w:r w:rsidR="00A439FE">
                              <w:rPr>
                                <w:rFonts w:ascii="Comic Sans MS" w:hAnsi="Comic Sans MS"/>
                                <w:sz w:val="20"/>
                              </w:rPr>
                              <w:t xml:space="preserve"> </w:t>
                            </w:r>
                            <w:r w:rsidRPr="00D729F1">
                              <w:rPr>
                                <w:rFonts w:ascii="Comic Sans MS" w:hAnsi="Comic Sans MS"/>
                                <w:sz w:val="20"/>
                              </w:rPr>
                              <w:t>REWARDS</w:t>
                            </w:r>
                          </w:p>
                          <w:p w:rsidR="00425794" w:rsidRPr="005422DA" w:rsidRDefault="00425794" w:rsidP="008442A2">
                            <w:pPr>
                              <w:spacing w:after="0" w:line="240" w:lineRule="auto"/>
                              <w:rPr>
                                <w:rFonts w:ascii="Comic Sans MS" w:hAnsi="Comic Sans MS"/>
                                <w:sz w:val="8"/>
                              </w:rPr>
                            </w:pPr>
                          </w:p>
                          <w:p w:rsidR="008442A2" w:rsidRPr="00D729F1" w:rsidRDefault="004F46EA" w:rsidP="00786F80">
                            <w:pPr>
                              <w:spacing w:line="240" w:lineRule="auto"/>
                              <w:rPr>
                                <w:rFonts w:ascii="Comic Sans MS" w:hAnsi="Comic Sans MS"/>
                                <w:sz w:val="20"/>
                              </w:rPr>
                            </w:pPr>
                            <w:r w:rsidRPr="00D729F1">
                              <w:rPr>
                                <w:rFonts w:ascii="Comic Sans MS" w:hAnsi="Comic Sans MS"/>
                                <w:sz w:val="20"/>
                              </w:rPr>
                              <w:t xml:space="preserve">Once the plan is agreed all </w:t>
                            </w:r>
                            <w:r w:rsidR="007262B8" w:rsidRPr="00D729F1">
                              <w:rPr>
                                <w:rFonts w:ascii="Comic Sans MS" w:hAnsi="Comic Sans MS"/>
                                <w:sz w:val="20"/>
                              </w:rPr>
                              <w:t>the learning behaviours are</w:t>
                            </w:r>
                            <w:r w:rsidR="00D729F1">
                              <w:rPr>
                                <w:rFonts w:ascii="Comic Sans MS" w:hAnsi="Comic Sans MS"/>
                                <w:sz w:val="20"/>
                              </w:rPr>
                              <w:t xml:space="preserve"> always</w:t>
                            </w:r>
                            <w:r w:rsidR="007262B8" w:rsidRPr="00D729F1">
                              <w:rPr>
                                <w:rFonts w:ascii="Comic Sans MS" w:hAnsi="Comic Sans MS"/>
                                <w:sz w:val="20"/>
                              </w:rPr>
                              <w:t xml:space="preserve"> in play but for the purpose of rew</w:t>
                            </w:r>
                            <w:r w:rsidRPr="00D729F1">
                              <w:rPr>
                                <w:rFonts w:ascii="Comic Sans MS" w:hAnsi="Comic Sans MS"/>
                                <w:sz w:val="20"/>
                              </w:rPr>
                              <w:t xml:space="preserve">ards the focus is placed on one </w:t>
                            </w:r>
                            <w:r w:rsidR="007262B8" w:rsidRPr="00D729F1">
                              <w:rPr>
                                <w:rFonts w:ascii="Comic Sans MS" w:hAnsi="Comic Sans MS"/>
                                <w:sz w:val="20"/>
                              </w:rPr>
                              <w:t>specific behaviour for learning</w:t>
                            </w:r>
                          </w:p>
                          <w:p w:rsidR="007262B8" w:rsidRPr="00D729F1" w:rsidRDefault="00D729F1" w:rsidP="00D729F1">
                            <w:pPr>
                              <w:spacing w:after="0" w:line="240" w:lineRule="auto"/>
                              <w:rPr>
                                <w:rFonts w:ascii="Comic Sans MS" w:hAnsi="Comic Sans MS"/>
                                <w:b/>
                                <w:sz w:val="20"/>
                              </w:rPr>
                            </w:pPr>
                            <w:r w:rsidRPr="00D729F1">
                              <w:rPr>
                                <w:rFonts w:ascii="Comic Sans MS" w:hAnsi="Comic Sans MS"/>
                                <w:b/>
                                <w:sz w:val="20"/>
                              </w:rPr>
                              <w:t>THE PROCESS</w:t>
                            </w:r>
                          </w:p>
                          <w:p w:rsidR="002D1C7A" w:rsidRPr="00B8625E" w:rsidRDefault="002D1C7A" w:rsidP="00B8625E">
                            <w:pPr>
                              <w:spacing w:after="0" w:line="240" w:lineRule="auto"/>
                              <w:rPr>
                                <w:rFonts w:ascii="Comic Sans MS" w:hAnsi="Comic Sans MS"/>
                                <w:i/>
                                <w:sz w:val="20"/>
                              </w:rPr>
                            </w:pPr>
                            <w:r w:rsidRPr="00D729F1">
                              <w:rPr>
                                <w:rFonts w:ascii="Comic Sans MS" w:hAnsi="Comic Sans MS"/>
                                <w:sz w:val="20"/>
                              </w:rPr>
                              <w:t>Each week the staff and pupils choose to focus on one of the a</w:t>
                            </w:r>
                            <w:r w:rsidR="00B8625E">
                              <w:rPr>
                                <w:rFonts w:ascii="Comic Sans MS" w:hAnsi="Comic Sans MS"/>
                                <w:sz w:val="20"/>
                              </w:rPr>
                              <w:t>greed behaviours for learning E.</w:t>
                            </w:r>
                            <w:r w:rsidRPr="00D729F1">
                              <w:rPr>
                                <w:rFonts w:ascii="Comic Sans MS" w:hAnsi="Comic Sans MS"/>
                                <w:sz w:val="20"/>
                              </w:rPr>
                              <w:t>g</w:t>
                            </w:r>
                            <w:r w:rsidRPr="00D729F1">
                              <w:rPr>
                                <w:rFonts w:ascii="Comic Sans MS" w:hAnsi="Comic Sans MS"/>
                                <w:i/>
                                <w:sz w:val="20"/>
                              </w:rPr>
                              <w:t>.</w:t>
                            </w:r>
                            <w:r w:rsidR="00B8625E">
                              <w:rPr>
                                <w:rFonts w:ascii="Comic Sans MS" w:hAnsi="Comic Sans MS"/>
                                <w:i/>
                                <w:sz w:val="20"/>
                              </w:rPr>
                              <w:t xml:space="preserve"> </w:t>
                            </w:r>
                            <w:r w:rsidRPr="00425794">
                              <w:rPr>
                                <w:rFonts w:ascii="Comic Sans MS" w:hAnsi="Comic Sans MS"/>
                                <w:b/>
                                <w:i/>
                                <w:sz w:val="20"/>
                              </w:rPr>
                              <w:t>Listen when someone is speaking</w:t>
                            </w:r>
                          </w:p>
                          <w:p w:rsidR="00D729F1" w:rsidRPr="00D729F1" w:rsidRDefault="00D729F1" w:rsidP="00D729F1">
                            <w:pPr>
                              <w:spacing w:after="0" w:line="240" w:lineRule="auto"/>
                              <w:rPr>
                                <w:rFonts w:ascii="Comic Sans MS" w:hAnsi="Comic Sans MS"/>
                                <w:sz w:val="4"/>
                              </w:rPr>
                            </w:pPr>
                          </w:p>
                          <w:p w:rsidR="002D1C7A" w:rsidRPr="00D729F1" w:rsidRDefault="002D1C7A" w:rsidP="00786F80">
                            <w:pPr>
                              <w:spacing w:line="240" w:lineRule="auto"/>
                              <w:rPr>
                                <w:rFonts w:ascii="Comic Sans MS" w:hAnsi="Comic Sans MS"/>
                                <w:sz w:val="20"/>
                              </w:rPr>
                            </w:pPr>
                            <w:r w:rsidRPr="00D729F1">
                              <w:rPr>
                                <w:rFonts w:ascii="Comic Sans MS" w:hAnsi="Comic Sans MS"/>
                                <w:sz w:val="20"/>
                              </w:rPr>
                              <w:t>For an agreed period of time</w:t>
                            </w:r>
                            <w:r w:rsidR="004F46EA" w:rsidRPr="00D729F1">
                              <w:rPr>
                                <w:rFonts w:ascii="Comic Sans MS" w:hAnsi="Comic Sans MS"/>
                                <w:sz w:val="20"/>
                              </w:rPr>
                              <w:t xml:space="preserve"> (varied) each day, </w:t>
                            </w:r>
                            <w:r w:rsidRPr="00D729F1">
                              <w:rPr>
                                <w:rFonts w:ascii="Comic Sans MS" w:hAnsi="Comic Sans MS"/>
                                <w:sz w:val="20"/>
                              </w:rPr>
                              <w:t>pupils and staff focus on this behaviour and together monitor</w:t>
                            </w:r>
                            <w:r w:rsidR="007262B8" w:rsidRPr="00D729F1">
                              <w:rPr>
                                <w:rFonts w:ascii="Comic Sans MS" w:hAnsi="Comic Sans MS"/>
                                <w:sz w:val="20"/>
                              </w:rPr>
                              <w:t xml:space="preserve"> the frequency to show </w:t>
                            </w:r>
                            <w:r w:rsidRPr="00D729F1">
                              <w:rPr>
                                <w:rFonts w:ascii="Comic Sans MS" w:hAnsi="Comic Sans MS"/>
                                <w:sz w:val="20"/>
                              </w:rPr>
                              <w:t xml:space="preserve">how well </w:t>
                            </w:r>
                            <w:r w:rsidR="007262B8" w:rsidRPr="00D729F1">
                              <w:rPr>
                                <w:rFonts w:ascii="Comic Sans MS" w:hAnsi="Comic Sans MS"/>
                                <w:sz w:val="20"/>
                              </w:rPr>
                              <w:t>individual pupils are managing to reflect this learning behaviour.</w:t>
                            </w:r>
                          </w:p>
                          <w:p w:rsidR="007262B8" w:rsidRPr="00D729F1" w:rsidRDefault="00425794" w:rsidP="00D729F1">
                            <w:pPr>
                              <w:spacing w:after="0" w:line="240" w:lineRule="auto"/>
                              <w:rPr>
                                <w:rFonts w:ascii="Comic Sans MS" w:hAnsi="Comic Sans MS"/>
                                <w:b/>
                                <w:sz w:val="20"/>
                              </w:rPr>
                            </w:pPr>
                            <w:r>
                              <w:rPr>
                                <w:rFonts w:ascii="Comic Sans MS" w:hAnsi="Comic Sans MS"/>
                                <w:b/>
                                <w:sz w:val="20"/>
                              </w:rPr>
                              <w:t xml:space="preserve">THE POINT &amp; </w:t>
                            </w:r>
                            <w:r w:rsidR="00D729F1" w:rsidRPr="00D729F1">
                              <w:rPr>
                                <w:rFonts w:ascii="Comic Sans MS" w:hAnsi="Comic Sans MS"/>
                                <w:b/>
                                <w:sz w:val="20"/>
                              </w:rPr>
                              <w:t xml:space="preserve">COLOUR SYSTEM IS AGREED WITH PUPILS </w:t>
                            </w:r>
                          </w:p>
                          <w:p w:rsidR="007262B8" w:rsidRDefault="007262B8" w:rsidP="00D729F1">
                            <w:pPr>
                              <w:spacing w:after="0" w:line="240" w:lineRule="auto"/>
                              <w:rPr>
                                <w:rFonts w:ascii="Comic Sans MS" w:hAnsi="Comic Sans MS"/>
                                <w:sz w:val="20"/>
                              </w:rPr>
                            </w:pPr>
                            <w:r w:rsidRPr="00D729F1">
                              <w:rPr>
                                <w:rFonts w:ascii="Comic Sans MS" w:hAnsi="Comic Sans MS"/>
                                <w:sz w:val="20"/>
                              </w:rPr>
                              <w:t>The colour of the different bead</w:t>
                            </w:r>
                            <w:r w:rsidR="00654FA5" w:rsidRPr="00D729F1">
                              <w:rPr>
                                <w:rFonts w:ascii="Comic Sans MS" w:hAnsi="Comic Sans MS"/>
                                <w:sz w:val="20"/>
                              </w:rPr>
                              <w:t>s = the frequency level achieved.  Together staff and pupils monitor the levels achieved</w:t>
                            </w:r>
                            <w:r w:rsidR="00D729F1">
                              <w:rPr>
                                <w:rFonts w:ascii="Comic Sans MS" w:hAnsi="Comic Sans MS"/>
                                <w:sz w:val="20"/>
                              </w:rPr>
                              <w:t>:</w:t>
                            </w:r>
                          </w:p>
                          <w:p w:rsidR="001C1A13" w:rsidRPr="001C1A13" w:rsidRDefault="001C1A13" w:rsidP="00D729F1">
                            <w:pPr>
                              <w:spacing w:after="0" w:line="240" w:lineRule="auto"/>
                              <w:rPr>
                                <w:rFonts w:ascii="Comic Sans MS" w:hAnsi="Comic Sans MS"/>
                                <w:sz w:val="4"/>
                              </w:rPr>
                            </w:pPr>
                          </w:p>
                          <w:p w:rsidR="007262B8" w:rsidRPr="00D729F1" w:rsidRDefault="007262B8" w:rsidP="00D729F1">
                            <w:pPr>
                              <w:spacing w:after="0" w:line="240" w:lineRule="auto"/>
                              <w:rPr>
                                <w:rFonts w:ascii="Comic Sans MS" w:hAnsi="Comic Sans MS"/>
                                <w:sz w:val="20"/>
                              </w:rPr>
                            </w:pPr>
                            <w:r w:rsidRPr="00D729F1">
                              <w:rPr>
                                <w:rFonts w:ascii="Comic Sans MS" w:hAnsi="Comic Sans MS"/>
                                <w:b/>
                                <w:sz w:val="20"/>
                              </w:rPr>
                              <w:t>3</w:t>
                            </w:r>
                            <w:r w:rsidRPr="00D729F1">
                              <w:rPr>
                                <w:rFonts w:ascii="Comic Sans MS" w:hAnsi="Comic Sans MS"/>
                                <w:sz w:val="20"/>
                              </w:rPr>
                              <w:t xml:space="preserve"> pts = </w:t>
                            </w:r>
                            <w:r w:rsidR="00654FA5" w:rsidRPr="00D729F1">
                              <w:rPr>
                                <w:rFonts w:ascii="Comic Sans MS" w:hAnsi="Comic Sans MS"/>
                                <w:sz w:val="20"/>
                              </w:rPr>
                              <w:t>during MOST of</w:t>
                            </w:r>
                            <w:r w:rsidR="00B8625E">
                              <w:rPr>
                                <w:rFonts w:ascii="Comic Sans MS" w:hAnsi="Comic Sans MS"/>
                                <w:sz w:val="20"/>
                              </w:rPr>
                              <w:t xml:space="preserve"> the agreed period of time the </w:t>
                            </w:r>
                            <w:r w:rsidR="00654FA5" w:rsidRPr="00D729F1">
                              <w:rPr>
                                <w:rFonts w:ascii="Comic Sans MS" w:hAnsi="Comic Sans MS"/>
                                <w:sz w:val="20"/>
                              </w:rPr>
                              <w:t>pupil is choosing to listen</w:t>
                            </w:r>
                          </w:p>
                          <w:p w:rsidR="00654FA5" w:rsidRPr="00D729F1" w:rsidRDefault="007262B8" w:rsidP="00D729F1">
                            <w:pPr>
                              <w:spacing w:after="0" w:line="240" w:lineRule="auto"/>
                              <w:rPr>
                                <w:rFonts w:ascii="Comic Sans MS" w:hAnsi="Comic Sans MS"/>
                                <w:sz w:val="20"/>
                              </w:rPr>
                            </w:pPr>
                            <w:r w:rsidRPr="00D729F1">
                              <w:rPr>
                                <w:rFonts w:ascii="Comic Sans MS" w:hAnsi="Comic Sans MS"/>
                                <w:b/>
                                <w:sz w:val="20"/>
                              </w:rPr>
                              <w:t>2</w:t>
                            </w:r>
                            <w:r w:rsidRPr="00D729F1">
                              <w:rPr>
                                <w:rFonts w:ascii="Comic Sans MS" w:hAnsi="Comic Sans MS"/>
                                <w:sz w:val="20"/>
                              </w:rPr>
                              <w:t xml:space="preserve"> pts = </w:t>
                            </w:r>
                            <w:r w:rsidR="00654FA5" w:rsidRPr="00D729F1">
                              <w:rPr>
                                <w:rFonts w:ascii="Comic Sans MS" w:hAnsi="Comic Sans MS"/>
                                <w:sz w:val="20"/>
                              </w:rPr>
                              <w:t xml:space="preserve">OFTEN during this agreed period of time the </w:t>
                            </w:r>
                            <w:r w:rsidR="00654FA5" w:rsidRPr="00D729F1">
                              <w:rPr>
                                <w:rFonts w:ascii="Comic Sans MS" w:hAnsi="Comic Sans MS"/>
                                <w:sz w:val="20"/>
                              </w:rPr>
                              <w:tab/>
                              <w:t>pupil is choosing to listen</w:t>
                            </w:r>
                          </w:p>
                          <w:p w:rsidR="00D729F1" w:rsidRDefault="007262B8" w:rsidP="00B8625E">
                            <w:pPr>
                              <w:spacing w:after="0" w:line="240" w:lineRule="auto"/>
                              <w:rPr>
                                <w:rFonts w:ascii="Comic Sans MS" w:hAnsi="Comic Sans MS"/>
                                <w:sz w:val="20"/>
                              </w:rPr>
                            </w:pPr>
                            <w:r w:rsidRPr="00D729F1">
                              <w:rPr>
                                <w:rFonts w:ascii="Comic Sans MS" w:hAnsi="Comic Sans MS"/>
                                <w:b/>
                                <w:sz w:val="20"/>
                              </w:rPr>
                              <w:t>1</w:t>
                            </w:r>
                            <w:r w:rsidRPr="00D729F1">
                              <w:rPr>
                                <w:rFonts w:ascii="Comic Sans MS" w:hAnsi="Comic Sans MS"/>
                                <w:sz w:val="20"/>
                              </w:rPr>
                              <w:t xml:space="preserve"> pt = </w:t>
                            </w:r>
                            <w:r w:rsidR="00654FA5" w:rsidRPr="00D729F1">
                              <w:rPr>
                                <w:rFonts w:ascii="Comic Sans MS" w:hAnsi="Comic Sans MS"/>
                                <w:sz w:val="20"/>
                              </w:rPr>
                              <w:t xml:space="preserve">SOMETIMES during this agreed period of time </w:t>
                            </w:r>
                            <w:r w:rsidR="00D729F1">
                              <w:rPr>
                                <w:rFonts w:ascii="Comic Sans MS" w:hAnsi="Comic Sans MS"/>
                                <w:sz w:val="20"/>
                              </w:rPr>
                              <w:t xml:space="preserve">the </w:t>
                            </w:r>
                            <w:r w:rsidR="00654FA5" w:rsidRPr="00D729F1">
                              <w:rPr>
                                <w:rFonts w:ascii="Comic Sans MS" w:hAnsi="Comic Sans MS"/>
                                <w:sz w:val="20"/>
                              </w:rPr>
                              <w:t>pupil is choosing to listen</w:t>
                            </w:r>
                          </w:p>
                          <w:p w:rsidR="001C1A13" w:rsidRPr="001C1A13" w:rsidRDefault="001C1A13" w:rsidP="00B8625E">
                            <w:pPr>
                              <w:spacing w:after="0" w:line="240" w:lineRule="auto"/>
                              <w:rPr>
                                <w:rFonts w:ascii="Comic Sans MS" w:hAnsi="Comic Sans MS"/>
                                <w:sz w:val="6"/>
                              </w:rPr>
                            </w:pPr>
                          </w:p>
                          <w:p w:rsidR="007262B8" w:rsidRDefault="00654FA5" w:rsidP="00786F80">
                            <w:pPr>
                              <w:spacing w:line="240" w:lineRule="auto"/>
                              <w:rPr>
                                <w:rFonts w:ascii="Comic Sans MS" w:hAnsi="Comic Sans MS"/>
                                <w:sz w:val="20"/>
                              </w:rPr>
                            </w:pPr>
                            <w:r w:rsidRPr="00D729F1">
                              <w:rPr>
                                <w:rFonts w:ascii="Comic Sans MS" w:hAnsi="Comic Sans MS"/>
                                <w:sz w:val="20"/>
                              </w:rPr>
                              <w:t>At</w:t>
                            </w:r>
                            <w:r w:rsidR="005422DA">
                              <w:rPr>
                                <w:rFonts w:ascii="Comic Sans MS" w:hAnsi="Comic Sans MS"/>
                                <w:sz w:val="20"/>
                              </w:rPr>
                              <w:t xml:space="preserve"> the end of the agreed period pupils ar</w:t>
                            </w:r>
                            <w:r w:rsidRPr="00D729F1">
                              <w:rPr>
                                <w:rFonts w:ascii="Comic Sans MS" w:hAnsi="Comic Sans MS"/>
                                <w:sz w:val="20"/>
                              </w:rPr>
                              <w:t xml:space="preserve">e awarded the </w:t>
                            </w:r>
                            <w:r w:rsidR="00B8625E">
                              <w:rPr>
                                <w:rFonts w:ascii="Comic Sans MS" w:hAnsi="Comic Sans MS"/>
                                <w:sz w:val="20"/>
                              </w:rPr>
                              <w:t>coloured</w:t>
                            </w:r>
                            <w:r w:rsidRPr="00D729F1">
                              <w:rPr>
                                <w:rFonts w:ascii="Comic Sans MS" w:hAnsi="Comic Sans MS"/>
                                <w:sz w:val="20"/>
                              </w:rPr>
                              <w:t xml:space="preserve"> bead which is added to</w:t>
                            </w:r>
                            <w:r w:rsidR="00A662CE" w:rsidRPr="00D729F1">
                              <w:rPr>
                                <w:rFonts w:ascii="Comic Sans MS" w:hAnsi="Comic Sans MS"/>
                                <w:sz w:val="20"/>
                              </w:rPr>
                              <w:t xml:space="preserve"> form </w:t>
                            </w:r>
                            <w:r w:rsidR="00D729F1">
                              <w:rPr>
                                <w:rFonts w:ascii="Comic Sans MS" w:hAnsi="Comic Sans MS"/>
                                <w:sz w:val="20"/>
                              </w:rPr>
                              <w:t>a</w:t>
                            </w:r>
                            <w:r w:rsidRPr="00D729F1">
                              <w:rPr>
                                <w:rFonts w:ascii="Comic Sans MS" w:hAnsi="Comic Sans MS"/>
                                <w:sz w:val="20"/>
                              </w:rPr>
                              <w:t xml:space="preserve"> bracelet.  At the end of the week the number of beads achieved is recorded.  Pupi</w:t>
                            </w:r>
                            <w:r w:rsidR="005422DA">
                              <w:rPr>
                                <w:rFonts w:ascii="Comic Sans MS" w:hAnsi="Comic Sans MS"/>
                                <w:sz w:val="20"/>
                              </w:rPr>
                              <w:t xml:space="preserve">ls requiring support with this learning behaviour </w:t>
                            </w:r>
                            <w:r w:rsidR="008E1ABA" w:rsidRPr="00D729F1">
                              <w:rPr>
                                <w:rFonts w:ascii="Comic Sans MS" w:hAnsi="Comic Sans MS"/>
                                <w:sz w:val="20"/>
                              </w:rPr>
                              <w:t>are</w:t>
                            </w:r>
                            <w:r w:rsidR="005422DA">
                              <w:rPr>
                                <w:rFonts w:ascii="Comic Sans MS" w:hAnsi="Comic Sans MS"/>
                                <w:sz w:val="20"/>
                              </w:rPr>
                              <w:t xml:space="preserve"> i</w:t>
                            </w:r>
                            <w:r w:rsidR="00B8625E">
                              <w:rPr>
                                <w:rFonts w:ascii="Comic Sans MS" w:hAnsi="Comic Sans MS"/>
                                <w:sz w:val="20"/>
                              </w:rPr>
                              <w:t xml:space="preserve">dentified. Targets are agreed, set and </w:t>
                            </w:r>
                            <w:r w:rsidR="005422DA">
                              <w:rPr>
                                <w:rFonts w:ascii="Comic Sans MS" w:hAnsi="Comic Sans MS"/>
                                <w:sz w:val="20"/>
                              </w:rPr>
                              <w:t>tracked to monitor progress.</w:t>
                            </w:r>
                          </w:p>
                          <w:p w:rsidR="00B8625E" w:rsidRDefault="00B8625E" w:rsidP="00786F80">
                            <w:pPr>
                              <w:spacing w:line="240" w:lineRule="auto"/>
                              <w:rPr>
                                <w:rFonts w:ascii="Comic Sans MS" w:hAnsi="Comic Sans MS"/>
                                <w:sz w:val="20"/>
                              </w:rPr>
                            </w:pPr>
                          </w:p>
                          <w:p w:rsidR="00B8625E" w:rsidRPr="00D729F1" w:rsidRDefault="00B8625E" w:rsidP="00786F80">
                            <w:pPr>
                              <w:spacing w:line="240" w:lineRule="auto"/>
                              <w:rPr>
                                <w:rFonts w:ascii="Comic Sans MS" w:hAnsi="Comic Sans MS"/>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7FD2F" id="Text Box 27" o:spid="_x0000_s1054" type="#_x0000_t202" style="position:absolute;margin-left:283.05pt;margin-top:8.15pt;width:455.2pt;height:31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8MkAIAAJUFAAAOAAAAZHJzL2Uyb0RvYy54bWysVE1PGzEQvVfqf7B8L5ukIdCIDUpBVJUQ&#10;oIaKs+O1yapej2s7yaa/vs/efJVyoepl1/a8mfE8v5mLy7YxbKV8qMmWvH/S40xZSVVtn0v+/fHm&#10;wzlnIQpbCUNWlXyjAr+cvH93sXZjNaAFmUp5hiA2jNeu5IsY3bgoglyoRoQTcsrCqMk3ImLrn4vK&#10;izWiN6YY9HqjYk2+cp6kCgGn152RT3J8rZWM91oHFZkpOe4W89fn7zx9i8mFGD974Ra13F5D/MMt&#10;GlFbJN2HuhZRsKWv/wrV1NJTIB1PJDUFaV1LlWtANf3ei2pmC+FUrgXkBLenKfy/sPJu9eBZXZV8&#10;cMaZFQ3e6FG1kX2mluEI/KxdGAM2cwDGFud45915wGEqu9W+SX8UxGAH05s9uymaxOHp2Xm/N4RJ&#10;wjZEtaNR5r84uDsf4hdFDUuLkns8X2ZVrG5DxFUA3UFStkCmrm5qY/ImSUZdGc9WAo9tYr4kPP5A&#10;GcvWJR99PO3lwJaSexfZ2BRGZdFs06XSuxLzKm6MShhjvykN0nKlr+QWUiq7z5/RCaWR6i2OW/zh&#10;Vm9x7uqAR85MNu6dm9qSz9XnLjtQVv3YUaY7PAg/qjstYztvs1r6g50E5lRtoAxPXW8FJ29qvN6t&#10;CPFBeDQTXhwDIt7jow2BfdquOFuQ//XaecJD47BytkZzljz8XAqvODNfLdT/qT9MQop5Mzw9G2Dj&#10;jy3zY4tdNlcESfQxipzMy4SPZrfUnponzJFpygqTsBK5Sx53y6vYjQzMIamm0wxC/zoRb+3MyRQ6&#10;0Zy0+dg+Ce+2Ao7Q/h3t2liMX+i4wyZPS9NlJF1nkSeiO1a3D4Dez9rfzqk0XI73GXWYppPfAAAA&#10;//8DAFBLAwQUAAYACAAAACEA7KD+KeEAAAALAQAADwAAAGRycy9kb3ducmV2LnhtbEyPwU7DMBBE&#10;70j8g7VIXBB1ShoHQpwKIaASN5oWxM2NlyQiXkexm4S/xz3BcTVPM2/z9Ww6NuLgWksSlosIGFJl&#10;dUu1hF35fH0LzHlFWnWWUMIPOlgX52e5yrSd6A3Hra9ZKCGXKQmN933GuasaNMotbI8Usi87GOXD&#10;OdRcD2oK5abjN1EkuFEthYVG9fjYYPW9PRoJn1f1x6ubX/ZTnMT902Ys03ddSnl5MT/cA/M4+z8Y&#10;TvpBHYrgdLBH0o51EhIhlgENgYiBnYBVKhJgBwlild4BL3L+/4fiFwAA//8DAFBLAQItABQABgAI&#10;AAAAIQC2gziS/gAAAOEBAAATAAAAAAAAAAAAAAAAAAAAAABbQ29udGVudF9UeXBlc10ueG1sUEsB&#10;Ai0AFAAGAAgAAAAhADj9If/WAAAAlAEAAAsAAAAAAAAAAAAAAAAALwEAAF9yZWxzLy5yZWxzUEsB&#10;Ai0AFAAGAAgAAAAhANgT7wyQAgAAlQUAAA4AAAAAAAAAAAAAAAAALgIAAGRycy9lMm9Eb2MueG1s&#10;UEsBAi0AFAAGAAgAAAAhAOyg/inhAAAACwEAAA8AAAAAAAAAAAAAAAAA6gQAAGRycy9kb3ducmV2&#10;LnhtbFBLBQYAAAAABAAEAPMAAAD4BQAAAAA=&#10;" fillcolor="white [3201]" stroked="f" strokeweight=".5pt">
                <v:textbox>
                  <w:txbxContent>
                    <w:p w:rsidR="00677D66" w:rsidRDefault="00425794" w:rsidP="00706180">
                      <w:pPr>
                        <w:spacing w:after="0" w:line="240" w:lineRule="auto"/>
                        <w:jc w:val="center"/>
                        <w:rPr>
                          <w:rFonts w:ascii="Comic Sans MS" w:hAnsi="Comic Sans MS"/>
                          <w:sz w:val="20"/>
                        </w:rPr>
                      </w:pPr>
                      <w:r w:rsidRPr="00D729F1">
                        <w:rPr>
                          <w:rFonts w:ascii="Comic Sans MS" w:hAnsi="Comic Sans MS"/>
                          <w:sz w:val="20"/>
                        </w:rPr>
                        <w:t>THE CLASS PLAN FOR LEARNING:</w:t>
                      </w:r>
                      <w:r w:rsidR="00A439FE">
                        <w:rPr>
                          <w:rFonts w:ascii="Comic Sans MS" w:hAnsi="Comic Sans MS"/>
                          <w:sz w:val="20"/>
                        </w:rPr>
                        <w:t xml:space="preserve"> </w:t>
                      </w:r>
                      <w:r w:rsidRPr="00D729F1">
                        <w:rPr>
                          <w:rFonts w:ascii="Comic Sans MS" w:hAnsi="Comic Sans MS"/>
                          <w:sz w:val="20"/>
                        </w:rPr>
                        <w:t>REWARDS</w:t>
                      </w:r>
                    </w:p>
                    <w:p w:rsidR="00425794" w:rsidRPr="005422DA" w:rsidRDefault="00425794" w:rsidP="008442A2">
                      <w:pPr>
                        <w:spacing w:after="0" w:line="240" w:lineRule="auto"/>
                        <w:rPr>
                          <w:rFonts w:ascii="Comic Sans MS" w:hAnsi="Comic Sans MS"/>
                          <w:sz w:val="8"/>
                        </w:rPr>
                      </w:pPr>
                    </w:p>
                    <w:p w:rsidR="008442A2" w:rsidRPr="00D729F1" w:rsidRDefault="004F46EA" w:rsidP="00786F80">
                      <w:pPr>
                        <w:spacing w:line="240" w:lineRule="auto"/>
                        <w:rPr>
                          <w:rFonts w:ascii="Comic Sans MS" w:hAnsi="Comic Sans MS"/>
                          <w:sz w:val="20"/>
                        </w:rPr>
                      </w:pPr>
                      <w:r w:rsidRPr="00D729F1">
                        <w:rPr>
                          <w:rFonts w:ascii="Comic Sans MS" w:hAnsi="Comic Sans MS"/>
                          <w:sz w:val="20"/>
                        </w:rPr>
                        <w:t xml:space="preserve">Once the plan is agreed all </w:t>
                      </w:r>
                      <w:r w:rsidR="007262B8" w:rsidRPr="00D729F1">
                        <w:rPr>
                          <w:rFonts w:ascii="Comic Sans MS" w:hAnsi="Comic Sans MS"/>
                          <w:sz w:val="20"/>
                        </w:rPr>
                        <w:t>the learning behaviours are</w:t>
                      </w:r>
                      <w:r w:rsidR="00D729F1">
                        <w:rPr>
                          <w:rFonts w:ascii="Comic Sans MS" w:hAnsi="Comic Sans MS"/>
                          <w:sz w:val="20"/>
                        </w:rPr>
                        <w:t xml:space="preserve"> always</w:t>
                      </w:r>
                      <w:r w:rsidR="007262B8" w:rsidRPr="00D729F1">
                        <w:rPr>
                          <w:rFonts w:ascii="Comic Sans MS" w:hAnsi="Comic Sans MS"/>
                          <w:sz w:val="20"/>
                        </w:rPr>
                        <w:t xml:space="preserve"> in play but for the purpose of rew</w:t>
                      </w:r>
                      <w:r w:rsidRPr="00D729F1">
                        <w:rPr>
                          <w:rFonts w:ascii="Comic Sans MS" w:hAnsi="Comic Sans MS"/>
                          <w:sz w:val="20"/>
                        </w:rPr>
                        <w:t xml:space="preserve">ards the focus is placed on one </w:t>
                      </w:r>
                      <w:r w:rsidR="007262B8" w:rsidRPr="00D729F1">
                        <w:rPr>
                          <w:rFonts w:ascii="Comic Sans MS" w:hAnsi="Comic Sans MS"/>
                          <w:sz w:val="20"/>
                        </w:rPr>
                        <w:t>specific behaviour for learning</w:t>
                      </w:r>
                    </w:p>
                    <w:p w:rsidR="007262B8" w:rsidRPr="00D729F1" w:rsidRDefault="00D729F1" w:rsidP="00D729F1">
                      <w:pPr>
                        <w:spacing w:after="0" w:line="240" w:lineRule="auto"/>
                        <w:rPr>
                          <w:rFonts w:ascii="Comic Sans MS" w:hAnsi="Comic Sans MS"/>
                          <w:b/>
                          <w:sz w:val="20"/>
                        </w:rPr>
                      </w:pPr>
                      <w:r w:rsidRPr="00D729F1">
                        <w:rPr>
                          <w:rFonts w:ascii="Comic Sans MS" w:hAnsi="Comic Sans MS"/>
                          <w:b/>
                          <w:sz w:val="20"/>
                        </w:rPr>
                        <w:t>THE PROCESS</w:t>
                      </w:r>
                    </w:p>
                    <w:p w:rsidR="002D1C7A" w:rsidRPr="00B8625E" w:rsidRDefault="002D1C7A" w:rsidP="00B8625E">
                      <w:pPr>
                        <w:spacing w:after="0" w:line="240" w:lineRule="auto"/>
                        <w:rPr>
                          <w:rFonts w:ascii="Comic Sans MS" w:hAnsi="Comic Sans MS"/>
                          <w:i/>
                          <w:sz w:val="20"/>
                        </w:rPr>
                      </w:pPr>
                      <w:r w:rsidRPr="00D729F1">
                        <w:rPr>
                          <w:rFonts w:ascii="Comic Sans MS" w:hAnsi="Comic Sans MS"/>
                          <w:sz w:val="20"/>
                        </w:rPr>
                        <w:t>Each week the staff and pupils choose to focus on one of the a</w:t>
                      </w:r>
                      <w:r w:rsidR="00B8625E">
                        <w:rPr>
                          <w:rFonts w:ascii="Comic Sans MS" w:hAnsi="Comic Sans MS"/>
                          <w:sz w:val="20"/>
                        </w:rPr>
                        <w:t>greed behaviours for learning E.</w:t>
                      </w:r>
                      <w:r w:rsidRPr="00D729F1">
                        <w:rPr>
                          <w:rFonts w:ascii="Comic Sans MS" w:hAnsi="Comic Sans MS"/>
                          <w:sz w:val="20"/>
                        </w:rPr>
                        <w:t>g</w:t>
                      </w:r>
                      <w:r w:rsidRPr="00D729F1">
                        <w:rPr>
                          <w:rFonts w:ascii="Comic Sans MS" w:hAnsi="Comic Sans MS"/>
                          <w:i/>
                          <w:sz w:val="20"/>
                        </w:rPr>
                        <w:t>.</w:t>
                      </w:r>
                      <w:r w:rsidR="00B8625E">
                        <w:rPr>
                          <w:rFonts w:ascii="Comic Sans MS" w:hAnsi="Comic Sans MS"/>
                          <w:i/>
                          <w:sz w:val="20"/>
                        </w:rPr>
                        <w:t xml:space="preserve"> </w:t>
                      </w:r>
                      <w:r w:rsidRPr="00425794">
                        <w:rPr>
                          <w:rFonts w:ascii="Comic Sans MS" w:hAnsi="Comic Sans MS"/>
                          <w:b/>
                          <w:i/>
                          <w:sz w:val="20"/>
                        </w:rPr>
                        <w:t>Listen when someone is speaking</w:t>
                      </w:r>
                    </w:p>
                    <w:p w:rsidR="00D729F1" w:rsidRPr="00D729F1" w:rsidRDefault="00D729F1" w:rsidP="00D729F1">
                      <w:pPr>
                        <w:spacing w:after="0" w:line="240" w:lineRule="auto"/>
                        <w:rPr>
                          <w:rFonts w:ascii="Comic Sans MS" w:hAnsi="Comic Sans MS"/>
                          <w:sz w:val="4"/>
                        </w:rPr>
                      </w:pPr>
                    </w:p>
                    <w:p w:rsidR="002D1C7A" w:rsidRPr="00D729F1" w:rsidRDefault="002D1C7A" w:rsidP="00786F80">
                      <w:pPr>
                        <w:spacing w:line="240" w:lineRule="auto"/>
                        <w:rPr>
                          <w:rFonts w:ascii="Comic Sans MS" w:hAnsi="Comic Sans MS"/>
                          <w:sz w:val="20"/>
                        </w:rPr>
                      </w:pPr>
                      <w:r w:rsidRPr="00D729F1">
                        <w:rPr>
                          <w:rFonts w:ascii="Comic Sans MS" w:hAnsi="Comic Sans MS"/>
                          <w:sz w:val="20"/>
                        </w:rPr>
                        <w:t>For an agreed period of time</w:t>
                      </w:r>
                      <w:r w:rsidR="004F46EA" w:rsidRPr="00D729F1">
                        <w:rPr>
                          <w:rFonts w:ascii="Comic Sans MS" w:hAnsi="Comic Sans MS"/>
                          <w:sz w:val="20"/>
                        </w:rPr>
                        <w:t xml:space="preserve"> (varied) each day, </w:t>
                      </w:r>
                      <w:r w:rsidRPr="00D729F1">
                        <w:rPr>
                          <w:rFonts w:ascii="Comic Sans MS" w:hAnsi="Comic Sans MS"/>
                          <w:sz w:val="20"/>
                        </w:rPr>
                        <w:t>pupils and staff focus on this behaviour and together monitor</w:t>
                      </w:r>
                      <w:r w:rsidR="007262B8" w:rsidRPr="00D729F1">
                        <w:rPr>
                          <w:rFonts w:ascii="Comic Sans MS" w:hAnsi="Comic Sans MS"/>
                          <w:sz w:val="20"/>
                        </w:rPr>
                        <w:t xml:space="preserve"> the frequency to show </w:t>
                      </w:r>
                      <w:r w:rsidRPr="00D729F1">
                        <w:rPr>
                          <w:rFonts w:ascii="Comic Sans MS" w:hAnsi="Comic Sans MS"/>
                          <w:sz w:val="20"/>
                        </w:rPr>
                        <w:t xml:space="preserve">how well </w:t>
                      </w:r>
                      <w:r w:rsidR="007262B8" w:rsidRPr="00D729F1">
                        <w:rPr>
                          <w:rFonts w:ascii="Comic Sans MS" w:hAnsi="Comic Sans MS"/>
                          <w:sz w:val="20"/>
                        </w:rPr>
                        <w:t>individual pupils are managing to reflect this learning behaviour.</w:t>
                      </w:r>
                    </w:p>
                    <w:p w:rsidR="007262B8" w:rsidRPr="00D729F1" w:rsidRDefault="00425794" w:rsidP="00D729F1">
                      <w:pPr>
                        <w:spacing w:after="0" w:line="240" w:lineRule="auto"/>
                        <w:rPr>
                          <w:rFonts w:ascii="Comic Sans MS" w:hAnsi="Comic Sans MS"/>
                          <w:b/>
                          <w:sz w:val="20"/>
                        </w:rPr>
                      </w:pPr>
                      <w:r>
                        <w:rPr>
                          <w:rFonts w:ascii="Comic Sans MS" w:hAnsi="Comic Sans MS"/>
                          <w:b/>
                          <w:sz w:val="20"/>
                        </w:rPr>
                        <w:t xml:space="preserve">THE POINT &amp; </w:t>
                      </w:r>
                      <w:r w:rsidR="00D729F1" w:rsidRPr="00D729F1">
                        <w:rPr>
                          <w:rFonts w:ascii="Comic Sans MS" w:hAnsi="Comic Sans MS"/>
                          <w:b/>
                          <w:sz w:val="20"/>
                        </w:rPr>
                        <w:t xml:space="preserve">COLOUR SYSTEM IS AGREED WITH PUPILS </w:t>
                      </w:r>
                    </w:p>
                    <w:p w:rsidR="007262B8" w:rsidRDefault="007262B8" w:rsidP="00D729F1">
                      <w:pPr>
                        <w:spacing w:after="0" w:line="240" w:lineRule="auto"/>
                        <w:rPr>
                          <w:rFonts w:ascii="Comic Sans MS" w:hAnsi="Comic Sans MS"/>
                          <w:sz w:val="20"/>
                        </w:rPr>
                      </w:pPr>
                      <w:r w:rsidRPr="00D729F1">
                        <w:rPr>
                          <w:rFonts w:ascii="Comic Sans MS" w:hAnsi="Comic Sans MS"/>
                          <w:sz w:val="20"/>
                        </w:rPr>
                        <w:t>The colour of the different bead</w:t>
                      </w:r>
                      <w:r w:rsidR="00654FA5" w:rsidRPr="00D729F1">
                        <w:rPr>
                          <w:rFonts w:ascii="Comic Sans MS" w:hAnsi="Comic Sans MS"/>
                          <w:sz w:val="20"/>
                        </w:rPr>
                        <w:t>s = the frequency level achieved.  Together staff and pupils monitor the levels achieved</w:t>
                      </w:r>
                      <w:r w:rsidR="00D729F1">
                        <w:rPr>
                          <w:rFonts w:ascii="Comic Sans MS" w:hAnsi="Comic Sans MS"/>
                          <w:sz w:val="20"/>
                        </w:rPr>
                        <w:t>:</w:t>
                      </w:r>
                    </w:p>
                    <w:p w:rsidR="001C1A13" w:rsidRPr="001C1A13" w:rsidRDefault="001C1A13" w:rsidP="00D729F1">
                      <w:pPr>
                        <w:spacing w:after="0" w:line="240" w:lineRule="auto"/>
                        <w:rPr>
                          <w:rFonts w:ascii="Comic Sans MS" w:hAnsi="Comic Sans MS"/>
                          <w:sz w:val="4"/>
                        </w:rPr>
                      </w:pPr>
                    </w:p>
                    <w:p w:rsidR="007262B8" w:rsidRPr="00D729F1" w:rsidRDefault="007262B8" w:rsidP="00D729F1">
                      <w:pPr>
                        <w:spacing w:after="0" w:line="240" w:lineRule="auto"/>
                        <w:rPr>
                          <w:rFonts w:ascii="Comic Sans MS" w:hAnsi="Comic Sans MS"/>
                          <w:sz w:val="20"/>
                        </w:rPr>
                      </w:pPr>
                      <w:r w:rsidRPr="00D729F1">
                        <w:rPr>
                          <w:rFonts w:ascii="Comic Sans MS" w:hAnsi="Comic Sans MS"/>
                          <w:b/>
                          <w:sz w:val="20"/>
                        </w:rPr>
                        <w:t>3</w:t>
                      </w:r>
                      <w:r w:rsidRPr="00D729F1">
                        <w:rPr>
                          <w:rFonts w:ascii="Comic Sans MS" w:hAnsi="Comic Sans MS"/>
                          <w:sz w:val="20"/>
                        </w:rPr>
                        <w:t xml:space="preserve"> pts = </w:t>
                      </w:r>
                      <w:r w:rsidR="00654FA5" w:rsidRPr="00D729F1">
                        <w:rPr>
                          <w:rFonts w:ascii="Comic Sans MS" w:hAnsi="Comic Sans MS"/>
                          <w:sz w:val="20"/>
                        </w:rPr>
                        <w:t>during MOST of</w:t>
                      </w:r>
                      <w:r w:rsidR="00B8625E">
                        <w:rPr>
                          <w:rFonts w:ascii="Comic Sans MS" w:hAnsi="Comic Sans MS"/>
                          <w:sz w:val="20"/>
                        </w:rPr>
                        <w:t xml:space="preserve"> the agreed period of time the </w:t>
                      </w:r>
                      <w:r w:rsidR="00654FA5" w:rsidRPr="00D729F1">
                        <w:rPr>
                          <w:rFonts w:ascii="Comic Sans MS" w:hAnsi="Comic Sans MS"/>
                          <w:sz w:val="20"/>
                        </w:rPr>
                        <w:t>pupil is choosing to listen</w:t>
                      </w:r>
                    </w:p>
                    <w:p w:rsidR="00654FA5" w:rsidRPr="00D729F1" w:rsidRDefault="007262B8" w:rsidP="00D729F1">
                      <w:pPr>
                        <w:spacing w:after="0" w:line="240" w:lineRule="auto"/>
                        <w:rPr>
                          <w:rFonts w:ascii="Comic Sans MS" w:hAnsi="Comic Sans MS"/>
                          <w:sz w:val="20"/>
                        </w:rPr>
                      </w:pPr>
                      <w:r w:rsidRPr="00D729F1">
                        <w:rPr>
                          <w:rFonts w:ascii="Comic Sans MS" w:hAnsi="Comic Sans MS"/>
                          <w:b/>
                          <w:sz w:val="20"/>
                        </w:rPr>
                        <w:t>2</w:t>
                      </w:r>
                      <w:r w:rsidRPr="00D729F1">
                        <w:rPr>
                          <w:rFonts w:ascii="Comic Sans MS" w:hAnsi="Comic Sans MS"/>
                          <w:sz w:val="20"/>
                        </w:rPr>
                        <w:t xml:space="preserve"> pts = </w:t>
                      </w:r>
                      <w:r w:rsidR="00654FA5" w:rsidRPr="00D729F1">
                        <w:rPr>
                          <w:rFonts w:ascii="Comic Sans MS" w:hAnsi="Comic Sans MS"/>
                          <w:sz w:val="20"/>
                        </w:rPr>
                        <w:t xml:space="preserve">OFTEN during this agreed period of time the </w:t>
                      </w:r>
                      <w:r w:rsidR="00654FA5" w:rsidRPr="00D729F1">
                        <w:rPr>
                          <w:rFonts w:ascii="Comic Sans MS" w:hAnsi="Comic Sans MS"/>
                          <w:sz w:val="20"/>
                        </w:rPr>
                        <w:tab/>
                        <w:t>pupil is choosing to listen</w:t>
                      </w:r>
                    </w:p>
                    <w:p w:rsidR="00D729F1" w:rsidRDefault="007262B8" w:rsidP="00B8625E">
                      <w:pPr>
                        <w:spacing w:after="0" w:line="240" w:lineRule="auto"/>
                        <w:rPr>
                          <w:rFonts w:ascii="Comic Sans MS" w:hAnsi="Comic Sans MS"/>
                          <w:sz w:val="20"/>
                        </w:rPr>
                      </w:pPr>
                      <w:r w:rsidRPr="00D729F1">
                        <w:rPr>
                          <w:rFonts w:ascii="Comic Sans MS" w:hAnsi="Comic Sans MS"/>
                          <w:b/>
                          <w:sz w:val="20"/>
                        </w:rPr>
                        <w:t>1</w:t>
                      </w:r>
                      <w:r w:rsidRPr="00D729F1">
                        <w:rPr>
                          <w:rFonts w:ascii="Comic Sans MS" w:hAnsi="Comic Sans MS"/>
                          <w:sz w:val="20"/>
                        </w:rPr>
                        <w:t xml:space="preserve"> pt = </w:t>
                      </w:r>
                      <w:r w:rsidR="00654FA5" w:rsidRPr="00D729F1">
                        <w:rPr>
                          <w:rFonts w:ascii="Comic Sans MS" w:hAnsi="Comic Sans MS"/>
                          <w:sz w:val="20"/>
                        </w:rPr>
                        <w:t xml:space="preserve">SOMETIMES during this agreed period of time </w:t>
                      </w:r>
                      <w:r w:rsidR="00D729F1">
                        <w:rPr>
                          <w:rFonts w:ascii="Comic Sans MS" w:hAnsi="Comic Sans MS"/>
                          <w:sz w:val="20"/>
                        </w:rPr>
                        <w:t xml:space="preserve">the </w:t>
                      </w:r>
                      <w:r w:rsidR="00654FA5" w:rsidRPr="00D729F1">
                        <w:rPr>
                          <w:rFonts w:ascii="Comic Sans MS" w:hAnsi="Comic Sans MS"/>
                          <w:sz w:val="20"/>
                        </w:rPr>
                        <w:t>pupil is choosing to listen</w:t>
                      </w:r>
                    </w:p>
                    <w:p w:rsidR="001C1A13" w:rsidRPr="001C1A13" w:rsidRDefault="001C1A13" w:rsidP="00B8625E">
                      <w:pPr>
                        <w:spacing w:after="0" w:line="240" w:lineRule="auto"/>
                        <w:rPr>
                          <w:rFonts w:ascii="Comic Sans MS" w:hAnsi="Comic Sans MS"/>
                          <w:sz w:val="6"/>
                        </w:rPr>
                      </w:pPr>
                    </w:p>
                    <w:p w:rsidR="007262B8" w:rsidRDefault="00654FA5" w:rsidP="00786F80">
                      <w:pPr>
                        <w:spacing w:line="240" w:lineRule="auto"/>
                        <w:rPr>
                          <w:rFonts w:ascii="Comic Sans MS" w:hAnsi="Comic Sans MS"/>
                          <w:sz w:val="20"/>
                        </w:rPr>
                      </w:pPr>
                      <w:r w:rsidRPr="00D729F1">
                        <w:rPr>
                          <w:rFonts w:ascii="Comic Sans MS" w:hAnsi="Comic Sans MS"/>
                          <w:sz w:val="20"/>
                        </w:rPr>
                        <w:t>At</w:t>
                      </w:r>
                      <w:r w:rsidR="005422DA">
                        <w:rPr>
                          <w:rFonts w:ascii="Comic Sans MS" w:hAnsi="Comic Sans MS"/>
                          <w:sz w:val="20"/>
                        </w:rPr>
                        <w:t xml:space="preserve"> the end of the agreed period pupils ar</w:t>
                      </w:r>
                      <w:r w:rsidRPr="00D729F1">
                        <w:rPr>
                          <w:rFonts w:ascii="Comic Sans MS" w:hAnsi="Comic Sans MS"/>
                          <w:sz w:val="20"/>
                        </w:rPr>
                        <w:t xml:space="preserve">e awarded the </w:t>
                      </w:r>
                      <w:r w:rsidR="00B8625E">
                        <w:rPr>
                          <w:rFonts w:ascii="Comic Sans MS" w:hAnsi="Comic Sans MS"/>
                          <w:sz w:val="20"/>
                        </w:rPr>
                        <w:t>coloured</w:t>
                      </w:r>
                      <w:r w:rsidRPr="00D729F1">
                        <w:rPr>
                          <w:rFonts w:ascii="Comic Sans MS" w:hAnsi="Comic Sans MS"/>
                          <w:sz w:val="20"/>
                        </w:rPr>
                        <w:t xml:space="preserve"> bead which is added to</w:t>
                      </w:r>
                      <w:r w:rsidR="00A662CE" w:rsidRPr="00D729F1">
                        <w:rPr>
                          <w:rFonts w:ascii="Comic Sans MS" w:hAnsi="Comic Sans MS"/>
                          <w:sz w:val="20"/>
                        </w:rPr>
                        <w:t xml:space="preserve"> form </w:t>
                      </w:r>
                      <w:r w:rsidR="00D729F1">
                        <w:rPr>
                          <w:rFonts w:ascii="Comic Sans MS" w:hAnsi="Comic Sans MS"/>
                          <w:sz w:val="20"/>
                        </w:rPr>
                        <w:t>a</w:t>
                      </w:r>
                      <w:r w:rsidRPr="00D729F1">
                        <w:rPr>
                          <w:rFonts w:ascii="Comic Sans MS" w:hAnsi="Comic Sans MS"/>
                          <w:sz w:val="20"/>
                        </w:rPr>
                        <w:t xml:space="preserve"> bracelet.  At the end of the week the number of beads achieved is recorded.  Pupi</w:t>
                      </w:r>
                      <w:r w:rsidR="005422DA">
                        <w:rPr>
                          <w:rFonts w:ascii="Comic Sans MS" w:hAnsi="Comic Sans MS"/>
                          <w:sz w:val="20"/>
                        </w:rPr>
                        <w:t xml:space="preserve">ls requiring support with this learning behaviour </w:t>
                      </w:r>
                      <w:r w:rsidR="008E1ABA" w:rsidRPr="00D729F1">
                        <w:rPr>
                          <w:rFonts w:ascii="Comic Sans MS" w:hAnsi="Comic Sans MS"/>
                          <w:sz w:val="20"/>
                        </w:rPr>
                        <w:t>are</w:t>
                      </w:r>
                      <w:r w:rsidR="005422DA">
                        <w:rPr>
                          <w:rFonts w:ascii="Comic Sans MS" w:hAnsi="Comic Sans MS"/>
                          <w:sz w:val="20"/>
                        </w:rPr>
                        <w:t xml:space="preserve"> i</w:t>
                      </w:r>
                      <w:r w:rsidR="00B8625E">
                        <w:rPr>
                          <w:rFonts w:ascii="Comic Sans MS" w:hAnsi="Comic Sans MS"/>
                          <w:sz w:val="20"/>
                        </w:rPr>
                        <w:t xml:space="preserve">dentified. Targets are agreed, set and </w:t>
                      </w:r>
                      <w:r w:rsidR="005422DA">
                        <w:rPr>
                          <w:rFonts w:ascii="Comic Sans MS" w:hAnsi="Comic Sans MS"/>
                          <w:sz w:val="20"/>
                        </w:rPr>
                        <w:t>tracked to monitor progress.</w:t>
                      </w:r>
                    </w:p>
                    <w:p w:rsidR="00B8625E" w:rsidRDefault="00B8625E" w:rsidP="00786F80">
                      <w:pPr>
                        <w:spacing w:line="240" w:lineRule="auto"/>
                        <w:rPr>
                          <w:rFonts w:ascii="Comic Sans MS" w:hAnsi="Comic Sans MS"/>
                          <w:sz w:val="20"/>
                        </w:rPr>
                      </w:pPr>
                    </w:p>
                    <w:p w:rsidR="00B8625E" w:rsidRPr="00D729F1" w:rsidRDefault="00B8625E" w:rsidP="00786F80">
                      <w:pPr>
                        <w:spacing w:line="240" w:lineRule="auto"/>
                        <w:rPr>
                          <w:rFonts w:ascii="Comic Sans MS" w:hAnsi="Comic Sans MS"/>
                          <w:sz w:val="20"/>
                        </w:rPr>
                      </w:pPr>
                    </w:p>
                  </w:txbxContent>
                </v:textbox>
              </v:shape>
            </w:pict>
          </mc:Fallback>
        </mc:AlternateContent>
      </w:r>
      <w:r w:rsidR="008442A2">
        <w:rPr>
          <w:noProof/>
          <w:lang w:eastAsia="en-GB"/>
        </w:rPr>
        <w:drawing>
          <wp:inline distT="0" distB="0" distL="0" distR="0" wp14:anchorId="5AD60BDD" wp14:editId="60920356">
            <wp:extent cx="3494314" cy="413555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79572" cy="4118105"/>
                    </a:xfrm>
                    <a:prstGeom prst="rect">
                      <a:avLst/>
                    </a:prstGeom>
                  </pic:spPr>
                </pic:pic>
              </a:graphicData>
            </a:graphic>
          </wp:inline>
        </w:drawing>
      </w:r>
    </w:p>
    <w:p w:rsidR="00B8625E" w:rsidRDefault="00B8625E" w:rsidP="00B8625E">
      <w:pPr>
        <w:rPr>
          <w:lang w:eastAsia="en-GB"/>
        </w:rPr>
      </w:pPr>
    </w:p>
    <w:p w:rsidR="00DE37C3" w:rsidRPr="00B8625E" w:rsidRDefault="00DE37C3" w:rsidP="00B8625E">
      <w:pPr>
        <w:rPr>
          <w:lang w:eastAsia="en-GB"/>
        </w:rPr>
        <w:sectPr w:rsidR="00DE37C3" w:rsidRPr="00B8625E" w:rsidSect="00CE3AB5">
          <w:pgSz w:w="16838" w:h="11906" w:orient="landscape"/>
          <w:pgMar w:top="851" w:right="1440" w:bottom="284" w:left="1440" w:header="708" w:footer="708" w:gutter="0"/>
          <w:cols w:space="708"/>
          <w:docGrid w:linePitch="360"/>
        </w:sectPr>
      </w:pPr>
    </w:p>
    <w:p w:rsidR="00984C31" w:rsidRDefault="00984C31">
      <w:pPr>
        <w:rPr>
          <w:rFonts w:ascii="Comic Sans MS" w:eastAsia="Times New Roman" w:hAnsi="Comic Sans MS" w:cs="Times New Roman"/>
          <w:b/>
          <w:bCs/>
          <w:lang w:eastAsia="en-GB"/>
        </w:rPr>
      </w:pPr>
      <w:r>
        <w:rPr>
          <w:rFonts w:ascii="Comic Sans MS" w:eastAsia="Times New Roman" w:hAnsi="Comic Sans MS" w:cs="Times New Roman"/>
          <w:b/>
          <w:bCs/>
          <w:lang w:eastAsia="en-GB"/>
        </w:rPr>
        <w:lastRenderedPageBreak/>
        <w:t>Class Plan For Learning</w:t>
      </w:r>
      <w:r w:rsidR="00706180">
        <w:rPr>
          <w:rFonts w:ascii="Comic Sans MS" w:eastAsia="Times New Roman" w:hAnsi="Comic Sans MS" w:cs="Times New Roman"/>
          <w:b/>
          <w:bCs/>
          <w:lang w:eastAsia="en-GB"/>
        </w:rPr>
        <w:t>-</w:t>
      </w:r>
      <w:r>
        <w:rPr>
          <w:rFonts w:ascii="Comic Sans MS" w:eastAsia="Times New Roman" w:hAnsi="Comic Sans MS" w:cs="Times New Roman"/>
          <w:b/>
          <w:bCs/>
          <w:lang w:eastAsia="en-GB"/>
        </w:rPr>
        <w:t xml:space="preserve"> REWARDS:</w:t>
      </w:r>
      <w:r w:rsidR="00BD6E1F">
        <w:rPr>
          <w:rFonts w:ascii="Comic Sans MS" w:eastAsia="Times New Roman" w:hAnsi="Comic Sans MS" w:cs="Times New Roman"/>
          <w:b/>
          <w:bCs/>
          <w:lang w:eastAsia="en-GB"/>
        </w:rPr>
        <w:t xml:space="preserve"> </w:t>
      </w:r>
      <w:r>
        <w:rPr>
          <w:rFonts w:ascii="Comic Sans MS" w:eastAsia="Times New Roman" w:hAnsi="Comic Sans MS" w:cs="Times New Roman"/>
          <w:b/>
          <w:bCs/>
          <w:lang w:eastAsia="en-GB"/>
        </w:rPr>
        <w:t>Tracking Monitoring and Assessment</w:t>
      </w:r>
    </w:p>
    <w:p w:rsidR="00F962BD" w:rsidRDefault="00984C31" w:rsidP="00984C31">
      <w:pPr>
        <w:rPr>
          <w:rFonts w:ascii="Comic Sans MS" w:eastAsia="Times New Roman" w:hAnsi="Comic Sans MS" w:cs="Times New Roman"/>
          <w:bCs/>
          <w:lang w:eastAsia="en-GB"/>
        </w:rPr>
      </w:pPr>
      <w:r w:rsidRPr="00571554">
        <w:rPr>
          <w:rFonts w:ascii="Comic Sans MS" w:eastAsia="Times New Roman" w:hAnsi="Comic Sans MS" w:cs="Times New Roman"/>
          <w:bCs/>
          <w:lang w:eastAsia="en-GB"/>
        </w:rPr>
        <w:t>Over a six week period in each term, staff and pupils will focus on developing 3 learning behaviours which have been identified and agreed in the Class Plan for Learning.  Pupils and staff together will track and record on a frequency basis</w:t>
      </w:r>
      <w:r w:rsidRPr="00571554">
        <w:rPr>
          <w:noProof/>
          <w:lang w:eastAsia="en-GB"/>
        </w:rPr>
        <w:t xml:space="preserve"> </w:t>
      </w:r>
      <w:r w:rsidRPr="00571554">
        <w:rPr>
          <w:rFonts w:ascii="Comic Sans MS" w:eastAsia="Times New Roman" w:hAnsi="Comic Sans MS" w:cs="Times New Roman"/>
          <w:bCs/>
          <w:lang w:eastAsia="en-GB"/>
        </w:rPr>
        <w:t>how effectively each learning behaviour is being developed</w:t>
      </w:r>
      <w:r w:rsidR="00F962BD">
        <w:rPr>
          <w:rFonts w:ascii="Comic Sans MS" w:eastAsia="Times New Roman" w:hAnsi="Comic Sans MS" w:cs="Times New Roman"/>
          <w:bCs/>
          <w:lang w:eastAsia="en-GB"/>
        </w:rPr>
        <w:t xml:space="preserve">. The reward system is discussed and agreed with the pupils. </w:t>
      </w:r>
      <w:r w:rsidR="00571554">
        <w:rPr>
          <w:rFonts w:ascii="Comic Sans MS" w:eastAsia="Times New Roman" w:hAnsi="Comic Sans MS" w:cs="Times New Roman"/>
          <w:bCs/>
          <w:lang w:eastAsia="en-GB"/>
        </w:rPr>
        <w:t xml:space="preserve">The </w:t>
      </w:r>
      <w:r w:rsidR="00F962BD">
        <w:rPr>
          <w:rFonts w:ascii="Comic Sans MS" w:eastAsia="Times New Roman" w:hAnsi="Comic Sans MS" w:cs="Times New Roman"/>
          <w:bCs/>
          <w:lang w:eastAsia="en-GB"/>
        </w:rPr>
        <w:t xml:space="preserve">system </w:t>
      </w:r>
      <w:r w:rsidR="00571554">
        <w:rPr>
          <w:rFonts w:ascii="Comic Sans MS" w:eastAsia="Times New Roman" w:hAnsi="Comic Sans MS" w:cs="Times New Roman"/>
          <w:bCs/>
          <w:lang w:eastAsia="en-GB"/>
        </w:rPr>
        <w:t>aim</w:t>
      </w:r>
      <w:r w:rsidR="00F962BD">
        <w:rPr>
          <w:rFonts w:ascii="Comic Sans MS" w:eastAsia="Times New Roman" w:hAnsi="Comic Sans MS" w:cs="Times New Roman"/>
          <w:bCs/>
          <w:lang w:eastAsia="en-GB"/>
        </w:rPr>
        <w:t xml:space="preserve">s </w:t>
      </w:r>
      <w:r w:rsidR="00571554">
        <w:rPr>
          <w:rFonts w:ascii="Comic Sans MS" w:eastAsia="Times New Roman" w:hAnsi="Comic Sans MS" w:cs="Times New Roman"/>
          <w:bCs/>
          <w:lang w:eastAsia="en-GB"/>
        </w:rPr>
        <w:t xml:space="preserve">to establish </w:t>
      </w:r>
      <w:r w:rsidR="00F962BD">
        <w:rPr>
          <w:rFonts w:ascii="Comic Sans MS" w:eastAsia="Times New Roman" w:hAnsi="Comic Sans MS" w:cs="Times New Roman"/>
          <w:bCs/>
          <w:lang w:eastAsia="en-GB"/>
        </w:rPr>
        <w:t>in every classroom a</w:t>
      </w:r>
      <w:r w:rsidR="00571554">
        <w:rPr>
          <w:rFonts w:ascii="Comic Sans MS" w:eastAsia="Times New Roman" w:hAnsi="Comic Sans MS" w:cs="Times New Roman"/>
          <w:bCs/>
          <w:lang w:eastAsia="en-GB"/>
        </w:rPr>
        <w:t xml:space="preserve"> climate for learning </w:t>
      </w:r>
      <w:r w:rsidR="00F962BD">
        <w:rPr>
          <w:rFonts w:ascii="Comic Sans MS" w:eastAsia="Times New Roman" w:hAnsi="Comic Sans MS" w:cs="Times New Roman"/>
          <w:bCs/>
          <w:lang w:eastAsia="en-GB"/>
        </w:rPr>
        <w:t xml:space="preserve">which enables everyone to learn and the teacher to teach. </w:t>
      </w:r>
    </w:p>
    <w:p w:rsidR="00F37599" w:rsidRDefault="00F37599" w:rsidP="00F37599">
      <w:pPr>
        <w:rPr>
          <w:rFonts w:ascii="Comic Sans MS" w:eastAsia="Times New Roman" w:hAnsi="Comic Sans MS" w:cs="Times New Roman"/>
          <w:bCs/>
          <w:lang w:eastAsia="en-GB"/>
        </w:rPr>
      </w:pPr>
      <w:r>
        <w:rPr>
          <w:noProof/>
          <w:lang w:eastAsia="en-GB"/>
        </w:rPr>
        <w:drawing>
          <wp:anchor distT="0" distB="0" distL="114300" distR="114300" simplePos="0" relativeHeight="251674624" behindDoc="1" locked="0" layoutInCell="1" allowOverlap="1" wp14:anchorId="62CC1865" wp14:editId="4AD0B56E">
            <wp:simplePos x="0" y="0"/>
            <wp:positionH relativeFrom="margin">
              <wp:posOffset>-121285</wp:posOffset>
            </wp:positionH>
            <wp:positionV relativeFrom="margin">
              <wp:posOffset>1869440</wp:posOffset>
            </wp:positionV>
            <wp:extent cx="2692400" cy="2705100"/>
            <wp:effectExtent l="0" t="0" r="0" b="0"/>
            <wp:wrapThrough wrapText="bothSides">
              <wp:wrapPolygon edited="0">
                <wp:start x="0" y="0"/>
                <wp:lineTo x="0" y="21448"/>
                <wp:lineTo x="21396" y="21448"/>
                <wp:lineTo x="2139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692400" cy="2705100"/>
                    </a:xfrm>
                    <a:prstGeom prst="rect">
                      <a:avLst/>
                    </a:prstGeom>
                  </pic:spPr>
                </pic:pic>
              </a:graphicData>
            </a:graphic>
            <wp14:sizeRelH relativeFrom="margin">
              <wp14:pctWidth>0</wp14:pctWidth>
            </wp14:sizeRelH>
            <wp14:sizeRelV relativeFrom="margin">
              <wp14:pctHeight>0</wp14:pctHeight>
            </wp14:sizeRelV>
          </wp:anchor>
        </w:drawing>
      </w:r>
      <w:r w:rsidR="00706180">
        <w:rPr>
          <w:rFonts w:ascii="Comic Sans MS" w:eastAsia="Times New Roman" w:hAnsi="Comic Sans MS" w:cs="Times New Roman"/>
          <w:bCs/>
          <w:lang w:eastAsia="en-GB"/>
        </w:rPr>
        <w:t>See exemplar</w:t>
      </w:r>
      <w:r w:rsidR="00E12948" w:rsidRPr="00571554">
        <w:rPr>
          <w:rFonts w:ascii="Comic Sans MS" w:eastAsia="Times New Roman" w:hAnsi="Comic Sans MS" w:cs="Times New Roman"/>
          <w:bCs/>
          <w:lang w:eastAsia="en-GB"/>
        </w:rPr>
        <w:t xml:space="preserve"> below</w:t>
      </w:r>
    </w:p>
    <w:p w:rsidR="00906DE6" w:rsidRPr="00F37599" w:rsidRDefault="00E12948" w:rsidP="00F37599">
      <w:pPr>
        <w:rPr>
          <w:noProof/>
          <w:lang w:eastAsia="en-GB"/>
        </w:rPr>
      </w:pPr>
      <w:r>
        <w:rPr>
          <w:rFonts w:ascii="Comic Sans MS" w:eastAsia="Times New Roman" w:hAnsi="Comic Sans MS" w:cs="Times New Roman"/>
          <w:bCs/>
          <w:lang w:eastAsia="en-GB"/>
        </w:rPr>
        <w:t xml:space="preserve">This tracking system will help </w:t>
      </w:r>
      <w:r w:rsidR="00571554">
        <w:rPr>
          <w:rFonts w:ascii="Comic Sans MS" w:eastAsia="Times New Roman" w:hAnsi="Comic Sans MS" w:cs="Times New Roman"/>
          <w:bCs/>
          <w:lang w:eastAsia="en-GB"/>
        </w:rPr>
        <w:t xml:space="preserve">staff </w:t>
      </w:r>
      <w:r>
        <w:rPr>
          <w:rFonts w:ascii="Comic Sans MS" w:eastAsia="Times New Roman" w:hAnsi="Comic Sans MS" w:cs="Times New Roman"/>
          <w:bCs/>
          <w:lang w:eastAsia="en-GB"/>
        </w:rPr>
        <w:t xml:space="preserve">to identify those children who regularly experience difficulty in mastering one or more of the identified learning behaviours.  </w:t>
      </w:r>
      <w:r w:rsidR="00AB78B3">
        <w:rPr>
          <w:rFonts w:ascii="Comic Sans MS" w:eastAsia="Times New Roman" w:hAnsi="Comic Sans MS" w:cs="Times New Roman"/>
          <w:bCs/>
          <w:lang w:eastAsia="en-GB"/>
        </w:rPr>
        <w:t>Individual t</w:t>
      </w:r>
      <w:r>
        <w:rPr>
          <w:rFonts w:ascii="Comic Sans MS" w:eastAsia="Times New Roman" w:hAnsi="Comic Sans MS" w:cs="Times New Roman"/>
          <w:bCs/>
          <w:lang w:eastAsia="en-GB"/>
        </w:rPr>
        <w:t>arget/s will be agreed with the</w:t>
      </w:r>
      <w:r w:rsidR="00571554">
        <w:rPr>
          <w:rFonts w:ascii="Comic Sans MS" w:eastAsia="Times New Roman" w:hAnsi="Comic Sans MS" w:cs="Times New Roman"/>
          <w:bCs/>
          <w:lang w:eastAsia="en-GB"/>
        </w:rPr>
        <w:t>se</w:t>
      </w:r>
      <w:r>
        <w:rPr>
          <w:rFonts w:ascii="Comic Sans MS" w:eastAsia="Times New Roman" w:hAnsi="Comic Sans MS" w:cs="Times New Roman"/>
          <w:bCs/>
          <w:lang w:eastAsia="en-GB"/>
        </w:rPr>
        <w:t xml:space="preserve"> pupil</w:t>
      </w:r>
      <w:r w:rsidR="00571554">
        <w:rPr>
          <w:rFonts w:ascii="Comic Sans MS" w:eastAsia="Times New Roman" w:hAnsi="Comic Sans MS" w:cs="Times New Roman"/>
          <w:bCs/>
          <w:lang w:eastAsia="en-GB"/>
        </w:rPr>
        <w:t>s</w:t>
      </w:r>
      <w:r>
        <w:rPr>
          <w:rFonts w:ascii="Comic Sans MS" w:eastAsia="Times New Roman" w:hAnsi="Comic Sans MS" w:cs="Times New Roman"/>
          <w:bCs/>
          <w:lang w:eastAsia="en-GB"/>
        </w:rPr>
        <w:t xml:space="preserve"> and support put in place to help </w:t>
      </w:r>
      <w:r w:rsidR="00571554">
        <w:rPr>
          <w:rFonts w:ascii="Comic Sans MS" w:eastAsia="Times New Roman" w:hAnsi="Comic Sans MS" w:cs="Times New Roman"/>
          <w:bCs/>
          <w:lang w:eastAsia="en-GB"/>
        </w:rPr>
        <w:t>them</w:t>
      </w:r>
      <w:r>
        <w:rPr>
          <w:rFonts w:ascii="Comic Sans MS" w:eastAsia="Times New Roman" w:hAnsi="Comic Sans MS" w:cs="Times New Roman"/>
          <w:bCs/>
          <w:lang w:eastAsia="en-GB"/>
        </w:rPr>
        <w:t xml:space="preserve"> achieve </w:t>
      </w:r>
      <w:r w:rsidR="00AB78B3">
        <w:rPr>
          <w:rFonts w:ascii="Comic Sans MS" w:eastAsia="Times New Roman" w:hAnsi="Comic Sans MS" w:cs="Times New Roman"/>
          <w:bCs/>
          <w:lang w:eastAsia="en-GB"/>
        </w:rPr>
        <w:t xml:space="preserve">the target </w:t>
      </w:r>
      <w:r>
        <w:rPr>
          <w:rFonts w:ascii="Comic Sans MS" w:eastAsia="Times New Roman" w:hAnsi="Comic Sans MS" w:cs="Times New Roman"/>
          <w:bCs/>
          <w:lang w:eastAsia="en-GB"/>
        </w:rPr>
        <w:t>behaviour for learning so that the</w:t>
      </w:r>
      <w:r w:rsidR="00571554">
        <w:rPr>
          <w:rFonts w:ascii="Comic Sans MS" w:eastAsia="Times New Roman" w:hAnsi="Comic Sans MS" w:cs="Times New Roman"/>
          <w:bCs/>
          <w:lang w:eastAsia="en-GB"/>
        </w:rPr>
        <w:t>y reduce</w:t>
      </w:r>
      <w:r>
        <w:rPr>
          <w:rFonts w:ascii="Comic Sans MS" w:eastAsia="Times New Roman" w:hAnsi="Comic Sans MS" w:cs="Times New Roman"/>
          <w:bCs/>
          <w:lang w:eastAsia="en-GB"/>
        </w:rPr>
        <w:t xml:space="preserve"> </w:t>
      </w:r>
      <w:r w:rsidR="00571554">
        <w:rPr>
          <w:rFonts w:ascii="Comic Sans MS" w:eastAsia="Times New Roman" w:hAnsi="Comic Sans MS" w:cs="Times New Roman"/>
          <w:bCs/>
          <w:lang w:eastAsia="en-GB"/>
        </w:rPr>
        <w:t xml:space="preserve">their barrier/s </w:t>
      </w:r>
      <w:r>
        <w:rPr>
          <w:rFonts w:ascii="Comic Sans MS" w:eastAsia="Times New Roman" w:hAnsi="Comic Sans MS" w:cs="Times New Roman"/>
          <w:bCs/>
          <w:lang w:eastAsia="en-GB"/>
        </w:rPr>
        <w:t>to learning and achievement in class improves</w:t>
      </w:r>
      <w:r w:rsidR="00AB78B3">
        <w:rPr>
          <w:rFonts w:ascii="Comic Sans MS" w:eastAsia="Times New Roman" w:hAnsi="Comic Sans MS" w:cs="Times New Roman"/>
          <w:bCs/>
          <w:lang w:eastAsia="en-GB"/>
        </w:rPr>
        <w:t>.</w:t>
      </w:r>
      <w:r>
        <w:rPr>
          <w:rFonts w:ascii="Comic Sans MS" w:eastAsia="Times New Roman" w:hAnsi="Comic Sans MS" w:cs="Times New Roman"/>
          <w:bCs/>
          <w:lang w:eastAsia="en-GB"/>
        </w:rPr>
        <w:t xml:space="preserve"> </w:t>
      </w:r>
      <w:r w:rsidR="00AB78B3">
        <w:rPr>
          <w:rFonts w:ascii="Comic Sans MS" w:eastAsia="Times New Roman" w:hAnsi="Comic Sans MS" w:cs="Times New Roman"/>
          <w:bCs/>
          <w:lang w:eastAsia="en-GB"/>
        </w:rPr>
        <w:t xml:space="preserve"> </w:t>
      </w:r>
    </w:p>
    <w:p w:rsidR="00F37599" w:rsidRDefault="00AB78B3" w:rsidP="00F37599">
      <w:pPr>
        <w:spacing w:before="100" w:beforeAutospacing="1" w:after="100" w:afterAutospacing="1" w:line="240" w:lineRule="auto"/>
        <w:jc w:val="both"/>
        <w:rPr>
          <w:rFonts w:ascii="Comic Sans MS" w:eastAsia="Times New Roman" w:hAnsi="Comic Sans MS" w:cs="Times New Roman"/>
          <w:bCs/>
          <w:lang w:eastAsia="en-GB"/>
        </w:rPr>
      </w:pPr>
      <w:r>
        <w:rPr>
          <w:rFonts w:ascii="Comic Sans MS" w:eastAsia="Times New Roman" w:hAnsi="Comic Sans MS" w:cs="Times New Roman"/>
          <w:bCs/>
          <w:lang w:eastAsia="en-GB"/>
        </w:rPr>
        <w:t xml:space="preserve">Outcomes will be tracked and monitored and </w:t>
      </w:r>
      <w:r w:rsidR="004601B7">
        <w:rPr>
          <w:rFonts w:ascii="Comic Sans MS" w:eastAsia="Times New Roman" w:hAnsi="Comic Sans MS" w:cs="Times New Roman"/>
          <w:bCs/>
          <w:lang w:eastAsia="en-GB"/>
        </w:rPr>
        <w:t xml:space="preserve">at the end of each term pupils will be presented with one or other of the following certificates – </w:t>
      </w:r>
      <w:r w:rsidR="00906DE6">
        <w:rPr>
          <w:rFonts w:ascii="Comic Sans MS" w:eastAsia="Times New Roman" w:hAnsi="Comic Sans MS" w:cs="Times New Roman"/>
          <w:bCs/>
          <w:lang w:eastAsia="en-GB"/>
        </w:rPr>
        <w:t xml:space="preserve">LB </w:t>
      </w:r>
      <w:r w:rsidR="004601B7">
        <w:rPr>
          <w:rFonts w:ascii="Comic Sans MS" w:eastAsia="Times New Roman" w:hAnsi="Comic Sans MS" w:cs="Times New Roman"/>
          <w:bCs/>
          <w:lang w:eastAsia="en-GB"/>
        </w:rPr>
        <w:t xml:space="preserve">Bronze, </w:t>
      </w:r>
      <w:r w:rsidR="00906DE6" w:rsidRPr="00906DE6">
        <w:rPr>
          <w:rFonts w:ascii="Comic Sans MS" w:eastAsia="Times New Roman" w:hAnsi="Comic Sans MS" w:cs="Times New Roman"/>
          <w:bCs/>
          <w:lang w:eastAsia="en-GB"/>
        </w:rPr>
        <w:t>LB</w:t>
      </w:r>
      <w:r w:rsidR="00906DE6">
        <w:rPr>
          <w:rFonts w:ascii="Comic Sans MS" w:eastAsia="Times New Roman" w:hAnsi="Comic Sans MS" w:cs="Times New Roman"/>
          <w:b/>
          <w:bCs/>
          <w:lang w:eastAsia="en-GB"/>
        </w:rPr>
        <w:t xml:space="preserve"> </w:t>
      </w:r>
      <w:r w:rsidR="004601B7">
        <w:rPr>
          <w:rFonts w:ascii="Comic Sans MS" w:eastAsia="Times New Roman" w:hAnsi="Comic Sans MS" w:cs="Times New Roman"/>
          <w:bCs/>
          <w:lang w:eastAsia="en-GB"/>
        </w:rPr>
        <w:t xml:space="preserve">Silver or </w:t>
      </w:r>
      <w:r w:rsidR="00906DE6">
        <w:rPr>
          <w:rFonts w:ascii="Comic Sans MS" w:eastAsia="Times New Roman" w:hAnsi="Comic Sans MS" w:cs="Times New Roman"/>
          <w:bCs/>
          <w:lang w:eastAsia="en-GB"/>
        </w:rPr>
        <w:t xml:space="preserve">LB </w:t>
      </w:r>
      <w:r w:rsidR="004601B7">
        <w:rPr>
          <w:rFonts w:ascii="Comic Sans MS" w:eastAsia="Times New Roman" w:hAnsi="Comic Sans MS" w:cs="Times New Roman"/>
          <w:bCs/>
          <w:lang w:eastAsia="en-GB"/>
        </w:rPr>
        <w:t>Gold to reflect the level of attainment gained.</w:t>
      </w:r>
    </w:p>
    <w:p w:rsidR="004601B7" w:rsidRDefault="00F37599" w:rsidP="00F37599">
      <w:pPr>
        <w:spacing w:before="100" w:beforeAutospacing="1" w:after="100" w:afterAutospacing="1" w:line="240" w:lineRule="auto"/>
        <w:jc w:val="both"/>
        <w:rPr>
          <w:rFonts w:ascii="Comic Sans MS" w:eastAsia="Times New Roman" w:hAnsi="Comic Sans MS" w:cs="Times New Roman"/>
          <w:bCs/>
          <w:lang w:eastAsia="en-GB"/>
        </w:rPr>
      </w:pPr>
      <w:r>
        <w:rPr>
          <w:noProof/>
          <w:lang w:eastAsia="en-GB"/>
        </w:rPr>
        <w:drawing>
          <wp:anchor distT="0" distB="0" distL="114300" distR="114300" simplePos="0" relativeHeight="251673600" behindDoc="1" locked="0" layoutInCell="1" allowOverlap="1" wp14:anchorId="72320EA7" wp14:editId="0568FEE7">
            <wp:simplePos x="0" y="0"/>
            <wp:positionH relativeFrom="column">
              <wp:posOffset>-57785</wp:posOffset>
            </wp:positionH>
            <wp:positionV relativeFrom="paragraph">
              <wp:posOffset>461010</wp:posOffset>
            </wp:positionV>
            <wp:extent cx="2171700" cy="1785620"/>
            <wp:effectExtent l="0" t="0" r="0" b="5080"/>
            <wp:wrapThrough wrapText="bothSides">
              <wp:wrapPolygon edited="0">
                <wp:start x="0" y="0"/>
                <wp:lineTo x="0" y="21431"/>
                <wp:lineTo x="21411" y="21431"/>
                <wp:lineTo x="21411"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171700" cy="1785620"/>
                    </a:xfrm>
                    <a:prstGeom prst="rect">
                      <a:avLst/>
                    </a:prstGeom>
                  </pic:spPr>
                </pic:pic>
              </a:graphicData>
            </a:graphic>
            <wp14:sizeRelH relativeFrom="page">
              <wp14:pctWidth>0</wp14:pctWidth>
            </wp14:sizeRelH>
            <wp14:sizeRelV relativeFrom="page">
              <wp14:pctHeight>0</wp14:pctHeight>
            </wp14:sizeRelV>
          </wp:anchor>
        </w:drawing>
      </w:r>
      <w:r w:rsidR="004601B7">
        <w:rPr>
          <w:rFonts w:ascii="Comic Sans MS" w:eastAsia="Times New Roman" w:hAnsi="Comic Sans MS" w:cs="Times New Roman"/>
          <w:bCs/>
          <w:lang w:eastAsia="en-GB"/>
        </w:rPr>
        <w:t>Top performing classes will be acknowledged with</w:t>
      </w:r>
      <w:r w:rsidR="005422DA">
        <w:rPr>
          <w:rFonts w:ascii="Comic Sans MS" w:eastAsia="Times New Roman" w:hAnsi="Comic Sans MS" w:cs="Times New Roman"/>
          <w:bCs/>
          <w:lang w:eastAsia="en-GB"/>
        </w:rPr>
        <w:t>,</w:t>
      </w:r>
      <w:r w:rsidR="004601B7">
        <w:rPr>
          <w:rFonts w:ascii="Comic Sans MS" w:eastAsia="Times New Roman" w:hAnsi="Comic Sans MS" w:cs="Times New Roman"/>
          <w:bCs/>
          <w:lang w:eastAsia="en-GB"/>
        </w:rPr>
        <w:t xml:space="preserve"> for example</w:t>
      </w:r>
      <w:r w:rsidR="005422DA">
        <w:rPr>
          <w:rFonts w:ascii="Comic Sans MS" w:eastAsia="Times New Roman" w:hAnsi="Comic Sans MS" w:cs="Times New Roman"/>
          <w:bCs/>
          <w:lang w:eastAsia="en-GB"/>
        </w:rPr>
        <w:t>,</w:t>
      </w:r>
      <w:r w:rsidR="004601B7">
        <w:rPr>
          <w:rFonts w:ascii="Comic Sans MS" w:eastAsia="Times New Roman" w:hAnsi="Comic Sans MS" w:cs="Times New Roman"/>
          <w:bCs/>
          <w:lang w:eastAsia="en-GB"/>
        </w:rPr>
        <w:t xml:space="preserve"> a class certificate and Top performing pupils will </w:t>
      </w:r>
      <w:r w:rsidR="00906DE6">
        <w:rPr>
          <w:rFonts w:ascii="Comic Sans MS" w:eastAsia="Times New Roman" w:hAnsi="Comic Sans MS" w:cs="Times New Roman"/>
          <w:bCs/>
          <w:lang w:eastAsia="en-GB"/>
        </w:rPr>
        <w:t xml:space="preserve">be acknowledged and </w:t>
      </w:r>
      <w:r w:rsidR="005422DA">
        <w:rPr>
          <w:rFonts w:ascii="Comic Sans MS" w:eastAsia="Times New Roman" w:hAnsi="Comic Sans MS" w:cs="Times New Roman"/>
          <w:bCs/>
          <w:lang w:eastAsia="en-GB"/>
        </w:rPr>
        <w:t xml:space="preserve">their success </w:t>
      </w:r>
      <w:r w:rsidR="00906DE6">
        <w:rPr>
          <w:rFonts w:ascii="Comic Sans MS" w:eastAsia="Times New Roman" w:hAnsi="Comic Sans MS" w:cs="Times New Roman"/>
          <w:bCs/>
          <w:lang w:eastAsia="en-GB"/>
        </w:rPr>
        <w:t>celebrated.</w:t>
      </w:r>
      <w:r w:rsidR="004601B7">
        <w:rPr>
          <w:rFonts w:ascii="Comic Sans MS" w:eastAsia="Times New Roman" w:hAnsi="Comic Sans MS" w:cs="Times New Roman"/>
          <w:bCs/>
          <w:lang w:eastAsia="en-GB"/>
        </w:rPr>
        <w:t xml:space="preserve"> </w:t>
      </w:r>
    </w:p>
    <w:p w:rsidR="00F37599" w:rsidRPr="00124AD0" w:rsidRDefault="00AB78B3" w:rsidP="00AB78B3">
      <w:pPr>
        <w:spacing w:before="100" w:beforeAutospacing="1" w:after="100" w:afterAutospacing="1" w:line="240" w:lineRule="auto"/>
        <w:rPr>
          <w:rFonts w:ascii="Comic Sans MS" w:eastAsia="Times New Roman" w:hAnsi="Comic Sans MS" w:cs="Times New Roman"/>
          <w:bCs/>
          <w:lang w:eastAsia="en-GB"/>
        </w:rPr>
      </w:pPr>
      <w:r w:rsidRPr="00AB78B3">
        <w:rPr>
          <w:rFonts w:ascii="Comic Sans MS" w:eastAsia="Times New Roman" w:hAnsi="Comic Sans MS" w:cs="Times New Roman"/>
          <w:bCs/>
          <w:lang w:eastAsia="en-GB"/>
        </w:rPr>
        <w:t>Where a pupil has significant</w:t>
      </w:r>
      <w:r>
        <w:rPr>
          <w:rFonts w:ascii="Comic Sans MS" w:eastAsia="Times New Roman" w:hAnsi="Comic Sans MS" w:cs="Times New Roman"/>
          <w:bCs/>
          <w:lang w:eastAsia="en-GB"/>
        </w:rPr>
        <w:t>ly</w:t>
      </w:r>
      <w:r w:rsidRPr="00AB78B3">
        <w:rPr>
          <w:rFonts w:ascii="Comic Sans MS" w:eastAsia="Times New Roman" w:hAnsi="Comic Sans MS" w:cs="Times New Roman"/>
          <w:bCs/>
          <w:lang w:eastAsia="en-GB"/>
        </w:rPr>
        <w:t xml:space="preserve"> greater difficulty in mastering </w:t>
      </w:r>
      <w:r>
        <w:rPr>
          <w:rFonts w:ascii="Comic Sans MS" w:eastAsia="Times New Roman" w:hAnsi="Comic Sans MS" w:cs="Times New Roman"/>
          <w:bCs/>
          <w:lang w:eastAsia="en-GB"/>
        </w:rPr>
        <w:t xml:space="preserve">one or more of </w:t>
      </w:r>
      <w:r w:rsidRPr="00AB78B3">
        <w:rPr>
          <w:rFonts w:ascii="Comic Sans MS" w:eastAsia="Times New Roman" w:hAnsi="Comic Sans MS" w:cs="Times New Roman"/>
          <w:bCs/>
          <w:lang w:eastAsia="en-GB"/>
        </w:rPr>
        <w:t>the</w:t>
      </w:r>
      <w:r>
        <w:rPr>
          <w:rFonts w:ascii="Comic Sans MS" w:eastAsia="Times New Roman" w:hAnsi="Comic Sans MS" w:cs="Times New Roman"/>
          <w:bCs/>
          <w:lang w:eastAsia="en-GB"/>
        </w:rPr>
        <w:t>se</w:t>
      </w:r>
      <w:r w:rsidRPr="00AB78B3">
        <w:rPr>
          <w:rFonts w:ascii="Comic Sans MS" w:eastAsia="Times New Roman" w:hAnsi="Comic Sans MS" w:cs="Times New Roman"/>
          <w:bCs/>
          <w:lang w:eastAsia="en-GB"/>
        </w:rPr>
        <w:t xml:space="preserve"> learning behaviours</w:t>
      </w:r>
      <w:r>
        <w:rPr>
          <w:rFonts w:ascii="Comic Sans MS" w:eastAsia="Times New Roman" w:hAnsi="Comic Sans MS" w:cs="Times New Roman"/>
          <w:bCs/>
          <w:lang w:eastAsia="en-GB"/>
        </w:rPr>
        <w:t xml:space="preserve">, he/she will be supported through being placed </w:t>
      </w:r>
      <w:r w:rsidR="00571554">
        <w:rPr>
          <w:rFonts w:ascii="Comic Sans MS" w:eastAsia="Times New Roman" w:hAnsi="Comic Sans MS" w:cs="Times New Roman"/>
          <w:bCs/>
          <w:lang w:eastAsia="en-GB"/>
        </w:rPr>
        <w:t xml:space="preserve">on </w:t>
      </w:r>
      <w:r>
        <w:rPr>
          <w:rFonts w:ascii="Comic Sans MS" w:eastAsia="Times New Roman" w:hAnsi="Comic Sans MS" w:cs="Times New Roman"/>
          <w:bCs/>
          <w:lang w:eastAsia="en-GB"/>
        </w:rPr>
        <w:t>the Code of Practice</w:t>
      </w:r>
      <w:r w:rsidR="00571554">
        <w:rPr>
          <w:rFonts w:ascii="Comic Sans MS" w:eastAsia="Times New Roman" w:hAnsi="Comic Sans MS" w:cs="Times New Roman"/>
          <w:bCs/>
          <w:lang w:eastAsia="en-GB"/>
        </w:rPr>
        <w:t xml:space="preserve">.  </w:t>
      </w:r>
      <w:r>
        <w:rPr>
          <w:rFonts w:ascii="Comic Sans MS" w:eastAsia="Times New Roman" w:hAnsi="Comic Sans MS" w:cs="Times New Roman"/>
          <w:bCs/>
          <w:lang w:eastAsia="en-GB"/>
        </w:rPr>
        <w:t xml:space="preserve"> </w:t>
      </w:r>
      <w:r w:rsidR="00571554">
        <w:rPr>
          <w:rFonts w:ascii="Comic Sans MS" w:eastAsia="Times New Roman" w:hAnsi="Comic Sans MS" w:cs="Times New Roman"/>
          <w:bCs/>
          <w:lang w:eastAsia="en-GB"/>
        </w:rPr>
        <w:t xml:space="preserve">Individual </w:t>
      </w:r>
      <w:r>
        <w:rPr>
          <w:rFonts w:ascii="Comic Sans MS" w:eastAsia="Times New Roman" w:hAnsi="Comic Sans MS" w:cs="Times New Roman"/>
          <w:bCs/>
          <w:lang w:eastAsia="en-GB"/>
        </w:rPr>
        <w:t>progress will be monitored by the school SENCo who</w:t>
      </w:r>
      <w:r w:rsidR="00571554">
        <w:rPr>
          <w:rFonts w:ascii="Comic Sans MS" w:eastAsia="Times New Roman" w:hAnsi="Comic Sans MS" w:cs="Times New Roman"/>
          <w:bCs/>
          <w:lang w:eastAsia="en-GB"/>
        </w:rPr>
        <w:t>,</w:t>
      </w:r>
      <w:r>
        <w:rPr>
          <w:rFonts w:ascii="Comic Sans MS" w:eastAsia="Times New Roman" w:hAnsi="Comic Sans MS" w:cs="Times New Roman"/>
          <w:bCs/>
          <w:lang w:eastAsia="en-GB"/>
        </w:rPr>
        <w:t xml:space="preserve"> if required</w:t>
      </w:r>
      <w:r w:rsidR="00571554">
        <w:rPr>
          <w:rFonts w:ascii="Comic Sans MS" w:eastAsia="Times New Roman" w:hAnsi="Comic Sans MS" w:cs="Times New Roman"/>
          <w:bCs/>
          <w:lang w:eastAsia="en-GB"/>
        </w:rPr>
        <w:t>, will</w:t>
      </w:r>
      <w:r>
        <w:rPr>
          <w:rFonts w:ascii="Comic Sans MS" w:eastAsia="Times New Roman" w:hAnsi="Comic Sans MS" w:cs="Times New Roman"/>
          <w:bCs/>
          <w:lang w:eastAsia="en-GB"/>
        </w:rPr>
        <w:t xml:space="preserve"> seek </w:t>
      </w:r>
      <w:r w:rsidR="00571554">
        <w:rPr>
          <w:rFonts w:ascii="Comic Sans MS" w:eastAsia="Times New Roman" w:hAnsi="Comic Sans MS" w:cs="Times New Roman"/>
          <w:bCs/>
          <w:lang w:eastAsia="en-GB"/>
        </w:rPr>
        <w:t xml:space="preserve">further external support </w:t>
      </w:r>
      <w:r>
        <w:rPr>
          <w:rFonts w:ascii="Comic Sans MS" w:eastAsia="Times New Roman" w:hAnsi="Comic Sans MS" w:cs="Times New Roman"/>
          <w:bCs/>
          <w:lang w:eastAsia="en-GB"/>
        </w:rPr>
        <w:t xml:space="preserve">from </w:t>
      </w:r>
      <w:r w:rsidR="00571554">
        <w:rPr>
          <w:rFonts w:ascii="Comic Sans MS" w:eastAsia="Times New Roman" w:hAnsi="Comic Sans MS" w:cs="Times New Roman"/>
          <w:bCs/>
          <w:lang w:eastAsia="en-GB"/>
        </w:rPr>
        <w:t>th</w:t>
      </w:r>
      <w:r w:rsidR="00706180">
        <w:rPr>
          <w:rFonts w:ascii="Comic Sans MS" w:eastAsia="Times New Roman" w:hAnsi="Comic Sans MS" w:cs="Times New Roman"/>
          <w:bCs/>
          <w:lang w:eastAsia="en-GB"/>
        </w:rPr>
        <w:t xml:space="preserve">e Education Authority through, </w:t>
      </w:r>
      <w:r w:rsidR="00571554">
        <w:rPr>
          <w:rFonts w:ascii="Comic Sans MS" w:eastAsia="Times New Roman" w:hAnsi="Comic Sans MS" w:cs="Times New Roman"/>
          <w:bCs/>
          <w:lang w:eastAsia="en-GB"/>
        </w:rPr>
        <w:t>for example, support from the Autism Service (ASD), Behaviour support Service (BSS) etc.</w:t>
      </w:r>
      <w:r>
        <w:rPr>
          <w:rFonts w:ascii="Comic Sans MS" w:eastAsia="Times New Roman" w:hAnsi="Comic Sans MS" w:cs="Times New Roman"/>
          <w:bCs/>
          <w:lang w:eastAsia="en-GB"/>
        </w:rPr>
        <w:t xml:space="preserve">  </w:t>
      </w:r>
      <w:r w:rsidRPr="00AB78B3">
        <w:rPr>
          <w:rFonts w:ascii="Comic Sans MS" w:eastAsia="Times New Roman" w:hAnsi="Comic Sans MS" w:cs="Times New Roman"/>
          <w:bCs/>
          <w:lang w:eastAsia="en-GB"/>
        </w:rPr>
        <w:t xml:space="preserve"> </w:t>
      </w:r>
      <w:r w:rsidR="00571554">
        <w:rPr>
          <w:rFonts w:ascii="Comic Sans MS" w:eastAsia="Times New Roman" w:hAnsi="Comic Sans MS" w:cs="Times New Roman"/>
          <w:bCs/>
          <w:lang w:eastAsia="en-GB"/>
        </w:rPr>
        <w:t>(See Special Education Needs Policy for further details)</w:t>
      </w:r>
    </w:p>
    <w:p w:rsidR="00D21382" w:rsidRDefault="00D21382" w:rsidP="00D403D3">
      <w:pPr>
        <w:spacing w:before="100" w:beforeAutospacing="1" w:after="100" w:afterAutospacing="1" w:line="240" w:lineRule="auto"/>
        <w:rPr>
          <w:rFonts w:ascii="Comic Sans MS" w:eastAsia="Times New Roman" w:hAnsi="Comic Sans MS" w:cs="Times New Roman"/>
          <w:b/>
          <w:bCs/>
          <w:lang w:eastAsia="en-GB"/>
        </w:rPr>
      </w:pPr>
    </w:p>
    <w:p w:rsidR="00D403D3" w:rsidRPr="00B04542" w:rsidRDefault="00A439FE" w:rsidP="00D403D3">
      <w:pPr>
        <w:spacing w:before="100" w:beforeAutospacing="1" w:after="100" w:afterAutospacing="1" w:line="240" w:lineRule="auto"/>
        <w:rPr>
          <w:rFonts w:ascii="Comic Sans MS" w:eastAsia="Times New Roman" w:hAnsi="Comic Sans MS" w:cs="Times New Roman"/>
          <w:b/>
          <w:bCs/>
          <w:lang w:eastAsia="en-GB"/>
        </w:rPr>
      </w:pPr>
      <w:r>
        <w:rPr>
          <w:rFonts w:ascii="Comic Sans MS" w:eastAsia="Times New Roman" w:hAnsi="Comic Sans MS" w:cs="Times New Roman"/>
          <w:b/>
          <w:bCs/>
          <w:lang w:eastAsia="en-GB"/>
        </w:rPr>
        <w:t xml:space="preserve">WHOLE-SCHOOL: </w:t>
      </w:r>
      <w:r w:rsidR="00D403D3">
        <w:rPr>
          <w:rFonts w:ascii="Comic Sans MS" w:eastAsia="Times New Roman" w:hAnsi="Comic Sans MS" w:cs="Times New Roman"/>
          <w:b/>
          <w:bCs/>
          <w:lang w:eastAsia="en-GB"/>
        </w:rPr>
        <w:t>CHOICES AND CONSEQUENCES</w:t>
      </w:r>
    </w:p>
    <w:p w:rsidR="00D403D3" w:rsidRDefault="00D403D3" w:rsidP="00D403D3">
      <w:pPr>
        <w:spacing w:after="0" w:line="240" w:lineRule="auto"/>
        <w:rPr>
          <w:rFonts w:ascii="Comic Sans MS" w:eastAsia="Times New Roman" w:hAnsi="Comic Sans MS" w:cs="Times New Roman"/>
          <w:b/>
          <w:bCs/>
          <w:lang w:eastAsia="en-GB"/>
        </w:rPr>
      </w:pPr>
      <w:r w:rsidRPr="005D037E">
        <w:rPr>
          <w:rFonts w:ascii="Comic Sans MS" w:eastAsia="Times New Roman" w:hAnsi="Comic Sans MS" w:cs="Times New Roman"/>
          <w:b/>
          <w:bCs/>
          <w:lang w:eastAsia="en-GB"/>
        </w:rPr>
        <w:t>Choices</w:t>
      </w:r>
    </w:p>
    <w:p w:rsidR="00D403D3" w:rsidRPr="00D00E32" w:rsidRDefault="00D403D3" w:rsidP="00D403D3">
      <w:pPr>
        <w:spacing w:after="0" w:line="240" w:lineRule="auto"/>
        <w:rPr>
          <w:rFonts w:ascii="Comic Sans MS" w:eastAsia="Times New Roman" w:hAnsi="Comic Sans MS" w:cs="Times New Roman"/>
          <w:b/>
          <w:bCs/>
          <w:lang w:eastAsia="en-GB"/>
        </w:rPr>
      </w:pPr>
      <w:r w:rsidRPr="00B04542">
        <w:rPr>
          <w:rFonts w:ascii="Comic Sans MS" w:eastAsia="Times New Roman" w:hAnsi="Comic Sans MS" w:cs="Times New Roman"/>
          <w:bCs/>
          <w:lang w:eastAsia="en-GB"/>
        </w:rPr>
        <w:t>Rewards and sanctions are but the consequences of</w:t>
      </w:r>
      <w:r>
        <w:rPr>
          <w:rFonts w:ascii="Comic Sans MS" w:eastAsia="Times New Roman" w:hAnsi="Comic Sans MS" w:cs="Times New Roman"/>
          <w:bCs/>
          <w:lang w:eastAsia="en-GB"/>
        </w:rPr>
        <w:t xml:space="preserve"> our choices.  Good </w:t>
      </w:r>
      <w:r w:rsidRPr="00E452B5">
        <w:t>appropriate</w:t>
      </w:r>
      <w:r>
        <w:t xml:space="preserve"> </w:t>
      </w:r>
      <w:r w:rsidRPr="00E452B5">
        <w:t>choices</w:t>
      </w:r>
      <w:r w:rsidRPr="00B04542">
        <w:rPr>
          <w:rFonts w:ascii="Comic Sans MS" w:eastAsia="Times New Roman" w:hAnsi="Comic Sans MS" w:cs="Times New Roman"/>
          <w:bCs/>
          <w:lang w:eastAsia="en-GB"/>
        </w:rPr>
        <w:t xml:space="preserve"> mean acknowledgement and affirmation.  Poor unacceptable choices mean disapproval, deterrents and support</w:t>
      </w:r>
      <w:r>
        <w:rPr>
          <w:rFonts w:ascii="Comic Sans MS" w:eastAsia="Times New Roman" w:hAnsi="Comic Sans MS" w:cs="Times New Roman"/>
          <w:bCs/>
          <w:lang w:eastAsia="en-GB"/>
        </w:rPr>
        <w:t>.</w:t>
      </w:r>
      <w:r w:rsidRPr="00B04542">
        <w:rPr>
          <w:rFonts w:ascii="Comic Sans MS" w:eastAsia="Times New Roman" w:hAnsi="Comic Sans MS" w:cs="Times New Roman"/>
          <w:bCs/>
          <w:lang w:eastAsia="en-GB"/>
        </w:rPr>
        <w:t xml:space="preserve">  </w:t>
      </w:r>
    </w:p>
    <w:p w:rsidR="00552F40" w:rsidRPr="00B04542" w:rsidRDefault="00552F40" w:rsidP="00552F40">
      <w:pPr>
        <w:spacing w:before="100" w:beforeAutospacing="1" w:after="0" w:line="240" w:lineRule="auto"/>
        <w:rPr>
          <w:rFonts w:ascii="Comic Sans MS" w:eastAsia="Times New Roman" w:hAnsi="Comic Sans MS" w:cs="Times New Roman"/>
          <w:lang w:eastAsia="en-GB"/>
        </w:rPr>
      </w:pPr>
      <w:r w:rsidRPr="00B04542">
        <w:rPr>
          <w:rFonts w:ascii="Comic Sans MS" w:eastAsia="Times New Roman" w:hAnsi="Comic Sans MS" w:cs="Times New Roman"/>
          <w:lang w:eastAsia="en-GB"/>
        </w:rPr>
        <w:t>Our approach to creating a positive ethos within the school is to treat children positively, by praising them, offering them encouragement and acknowledging their achievements.</w:t>
      </w:r>
      <w:r>
        <w:rPr>
          <w:rFonts w:ascii="Comic Sans MS" w:eastAsia="Times New Roman" w:hAnsi="Comic Sans MS" w:cs="Times New Roman"/>
          <w:lang w:eastAsia="en-GB"/>
        </w:rPr>
        <w:t xml:space="preserve">  </w:t>
      </w:r>
      <w:r w:rsidRPr="00B04542">
        <w:rPr>
          <w:rFonts w:ascii="Comic Sans MS" w:eastAsia="Times New Roman" w:hAnsi="Comic Sans MS" w:cs="Times New Roman"/>
          <w:lang w:eastAsia="en-GB"/>
        </w:rPr>
        <w:t xml:space="preserve">We will </w:t>
      </w:r>
      <w:r w:rsidRPr="00B04542">
        <w:rPr>
          <w:rFonts w:ascii="Comic Sans MS" w:eastAsia="Times New Roman" w:hAnsi="Comic Sans MS" w:cs="Times New Roman"/>
          <w:lang w:eastAsia="en-GB"/>
        </w:rPr>
        <w:lastRenderedPageBreak/>
        <w:t>ensure children know that their effort, achievement and good behaviour are recognised and valued by means of a range of rewards:-</w:t>
      </w:r>
    </w:p>
    <w:p w:rsidR="00552F40" w:rsidRPr="00B04542" w:rsidRDefault="00552F40" w:rsidP="00552F40">
      <w:pPr>
        <w:numPr>
          <w:ilvl w:val="0"/>
          <w:numId w:val="3"/>
        </w:numPr>
        <w:spacing w:after="0" w:line="240" w:lineRule="auto"/>
        <w:ind w:left="426" w:firstLine="0"/>
        <w:rPr>
          <w:rFonts w:ascii="Comic Sans MS" w:eastAsia="Times New Roman" w:hAnsi="Comic Sans MS" w:cs="Times New Roman"/>
          <w:lang w:eastAsia="en-GB"/>
        </w:rPr>
      </w:pPr>
      <w:r w:rsidRPr="00B04542">
        <w:rPr>
          <w:rFonts w:ascii="Comic Sans MS" w:eastAsia="Times New Roman" w:hAnsi="Comic Sans MS" w:cs="Times New Roman"/>
          <w:lang w:eastAsia="en-GB"/>
        </w:rPr>
        <w:t>Stickers</w:t>
      </w:r>
    </w:p>
    <w:p w:rsidR="00552F40" w:rsidRPr="00B04542" w:rsidRDefault="00552F40" w:rsidP="00552F40">
      <w:pPr>
        <w:numPr>
          <w:ilvl w:val="0"/>
          <w:numId w:val="3"/>
        </w:numPr>
        <w:spacing w:before="100" w:beforeAutospacing="1" w:after="0" w:line="240" w:lineRule="auto"/>
        <w:ind w:left="426" w:firstLine="0"/>
        <w:rPr>
          <w:rFonts w:ascii="Comic Sans MS" w:eastAsia="Times New Roman" w:hAnsi="Comic Sans MS" w:cs="Times New Roman"/>
          <w:lang w:eastAsia="en-GB"/>
        </w:rPr>
      </w:pPr>
      <w:r w:rsidRPr="00B04542">
        <w:rPr>
          <w:rFonts w:ascii="Comic Sans MS" w:eastAsia="Times New Roman" w:hAnsi="Comic Sans MS" w:cs="Times New Roman"/>
          <w:lang w:eastAsia="en-GB"/>
        </w:rPr>
        <w:t>Certificates</w:t>
      </w:r>
    </w:p>
    <w:p w:rsidR="00552F40" w:rsidRPr="00B04542" w:rsidRDefault="00552F40" w:rsidP="00552F40">
      <w:pPr>
        <w:numPr>
          <w:ilvl w:val="0"/>
          <w:numId w:val="3"/>
        </w:numPr>
        <w:spacing w:after="0" w:line="240" w:lineRule="auto"/>
        <w:ind w:left="426" w:firstLine="0"/>
        <w:rPr>
          <w:rFonts w:ascii="Comic Sans MS" w:eastAsia="Times New Roman" w:hAnsi="Comic Sans MS" w:cs="Times New Roman"/>
          <w:lang w:eastAsia="en-GB"/>
        </w:rPr>
      </w:pPr>
      <w:r w:rsidRPr="00B04542">
        <w:rPr>
          <w:rFonts w:ascii="Comic Sans MS" w:eastAsia="Times New Roman" w:hAnsi="Comic Sans MS" w:cs="Times New Roman"/>
          <w:lang w:eastAsia="en-GB"/>
        </w:rPr>
        <w:t xml:space="preserve">Weekly awards for, work, friendship and creativity. </w:t>
      </w:r>
    </w:p>
    <w:p w:rsidR="00552F40" w:rsidRPr="00B04542" w:rsidRDefault="00552F40" w:rsidP="00552F40">
      <w:pPr>
        <w:numPr>
          <w:ilvl w:val="0"/>
          <w:numId w:val="3"/>
        </w:numPr>
        <w:spacing w:before="100" w:beforeAutospacing="1" w:after="0" w:line="240" w:lineRule="auto"/>
        <w:ind w:left="426" w:firstLine="0"/>
        <w:rPr>
          <w:rFonts w:ascii="Comic Sans MS" w:eastAsia="Times New Roman" w:hAnsi="Comic Sans MS" w:cs="Times New Roman"/>
          <w:lang w:eastAsia="en-GB"/>
        </w:rPr>
      </w:pPr>
      <w:r w:rsidRPr="00B04542">
        <w:rPr>
          <w:rFonts w:ascii="Comic Sans MS" w:eastAsia="Times New Roman" w:hAnsi="Comic Sans MS" w:cs="Times New Roman"/>
          <w:lang w:eastAsia="en-GB"/>
        </w:rPr>
        <w:t>Praise, in class, in assembly or by the Principal for good work or behaviour.</w:t>
      </w:r>
    </w:p>
    <w:p w:rsidR="00552F40" w:rsidRPr="00B04542" w:rsidRDefault="00552F40" w:rsidP="00552F40">
      <w:pPr>
        <w:numPr>
          <w:ilvl w:val="0"/>
          <w:numId w:val="3"/>
        </w:numPr>
        <w:spacing w:before="100" w:beforeAutospacing="1" w:after="0" w:line="240" w:lineRule="auto"/>
        <w:ind w:left="426" w:firstLine="0"/>
        <w:rPr>
          <w:rFonts w:ascii="Comic Sans MS" w:eastAsia="Times New Roman" w:hAnsi="Comic Sans MS" w:cs="Times New Roman"/>
          <w:lang w:eastAsia="en-GB"/>
        </w:rPr>
      </w:pPr>
      <w:r w:rsidRPr="00B04542">
        <w:rPr>
          <w:rFonts w:ascii="Comic Sans MS" w:eastAsia="Times New Roman" w:hAnsi="Comic Sans MS" w:cs="Times New Roman"/>
          <w:lang w:eastAsia="en-GB"/>
        </w:rPr>
        <w:t>Share good work with another class or member of staff</w:t>
      </w:r>
    </w:p>
    <w:p w:rsidR="00552F40" w:rsidRPr="00B04542" w:rsidRDefault="00552F40" w:rsidP="00552F40">
      <w:pPr>
        <w:numPr>
          <w:ilvl w:val="0"/>
          <w:numId w:val="3"/>
        </w:numPr>
        <w:spacing w:before="100" w:beforeAutospacing="1" w:after="0" w:line="240" w:lineRule="auto"/>
        <w:ind w:left="426" w:firstLine="0"/>
        <w:rPr>
          <w:rFonts w:ascii="Comic Sans MS" w:eastAsia="Times New Roman" w:hAnsi="Comic Sans MS" w:cs="Times New Roman"/>
          <w:lang w:eastAsia="en-GB"/>
        </w:rPr>
      </w:pPr>
      <w:r w:rsidRPr="00B04542">
        <w:rPr>
          <w:rFonts w:ascii="Comic Sans MS" w:eastAsia="Times New Roman" w:hAnsi="Comic Sans MS" w:cs="Times New Roman"/>
          <w:lang w:eastAsia="en-GB"/>
        </w:rPr>
        <w:t>Parents informed of good work</w:t>
      </w:r>
    </w:p>
    <w:p w:rsidR="00552F40" w:rsidRDefault="00552F40" w:rsidP="00552F40">
      <w:pPr>
        <w:spacing w:before="100" w:beforeAutospacing="1" w:after="100" w:afterAutospacing="1" w:line="240" w:lineRule="auto"/>
        <w:rPr>
          <w:rFonts w:ascii="Comic Sans MS" w:eastAsia="Times New Roman" w:hAnsi="Comic Sans MS" w:cs="Times New Roman"/>
          <w:lang w:eastAsia="en-GB"/>
        </w:rPr>
      </w:pPr>
      <w:r w:rsidRPr="00B04542">
        <w:rPr>
          <w:rFonts w:ascii="Comic Sans MS" w:eastAsia="Times New Roman" w:hAnsi="Comic Sans MS" w:cs="Times New Roman"/>
          <w:lang w:eastAsia="en-GB"/>
        </w:rPr>
        <w:t>All classes will have the rewards displayed in the classroom. As well as acknowledging and celebrating the individual efforts and successes, children are encouraged to work collaboratively as a team and gain points for their house teams. Winning teams are celebrated in a weekly, whole school assembly and extra playtime is awarded.</w:t>
      </w:r>
    </w:p>
    <w:p w:rsidR="00124AD0" w:rsidRPr="002D4CCB" w:rsidRDefault="00124AD0" w:rsidP="00124AD0">
      <w:pPr>
        <w:spacing w:after="0" w:line="240" w:lineRule="auto"/>
        <w:rPr>
          <w:rFonts w:ascii="Comic Sans MS" w:eastAsia="Times New Roman" w:hAnsi="Comic Sans MS" w:cs="Times New Roman"/>
          <w:lang w:eastAsia="en-GB"/>
        </w:rPr>
      </w:pPr>
      <w:r w:rsidRPr="002D4CCB">
        <w:rPr>
          <w:rFonts w:ascii="Comic Sans MS" w:eastAsia="Times New Roman" w:hAnsi="Comic Sans MS" w:cs="Times New Roman"/>
          <w:b/>
          <w:bCs/>
          <w:lang w:eastAsia="en-GB"/>
        </w:rPr>
        <w:t>Classroom Management</w:t>
      </w:r>
    </w:p>
    <w:p w:rsidR="00124AD0" w:rsidRPr="002D4CCB" w:rsidRDefault="00124AD0" w:rsidP="00124AD0">
      <w:pPr>
        <w:pStyle w:val="ListParagraph"/>
        <w:numPr>
          <w:ilvl w:val="0"/>
          <w:numId w:val="9"/>
        </w:numPr>
        <w:tabs>
          <w:tab w:val="clear" w:pos="720"/>
        </w:tabs>
        <w:spacing w:after="0" w:line="240" w:lineRule="auto"/>
        <w:ind w:left="426" w:hanging="426"/>
        <w:rPr>
          <w:rFonts w:ascii="Comic Sans MS" w:eastAsia="Times New Roman" w:hAnsi="Comic Sans MS" w:cs="Times New Roman"/>
          <w:lang w:eastAsia="en-GB"/>
        </w:rPr>
      </w:pPr>
      <w:r w:rsidRPr="002D4CCB">
        <w:rPr>
          <w:rFonts w:ascii="Comic Sans MS" w:eastAsia="Times New Roman" w:hAnsi="Comic Sans MS" w:cs="Times New Roman"/>
          <w:lang w:eastAsia="en-GB"/>
        </w:rPr>
        <w:t>Classroom management and teaching methods have an important influence on children’s behaviour. The classroom environment gives clear messages to the children about the extent to which they and their efforts are valued.</w:t>
      </w:r>
    </w:p>
    <w:p w:rsidR="00124AD0" w:rsidRPr="002D4CCB" w:rsidRDefault="00124AD0" w:rsidP="00124AD0">
      <w:pPr>
        <w:pStyle w:val="ListParagraph"/>
        <w:numPr>
          <w:ilvl w:val="0"/>
          <w:numId w:val="9"/>
        </w:numPr>
        <w:tabs>
          <w:tab w:val="clear" w:pos="720"/>
        </w:tabs>
        <w:spacing w:before="100" w:beforeAutospacing="1" w:after="100" w:afterAutospacing="1" w:line="240" w:lineRule="auto"/>
        <w:ind w:left="426" w:hanging="426"/>
        <w:rPr>
          <w:rFonts w:ascii="Comic Sans MS" w:eastAsia="Times New Roman" w:hAnsi="Comic Sans MS" w:cs="Times New Roman"/>
          <w:lang w:eastAsia="en-GB"/>
        </w:rPr>
      </w:pPr>
      <w:r w:rsidRPr="002D4CCB">
        <w:rPr>
          <w:rFonts w:ascii="Comic Sans MS" w:eastAsia="Times New Roman" w:hAnsi="Comic Sans MS" w:cs="Times New Roman"/>
          <w:lang w:eastAsia="en-GB"/>
        </w:rPr>
        <w:t>Classrooms should be organised to develop independence and personal initiative. Furniture should be arranged to provide an environment conducive to on-task behaviour. Materials and resources should be arranged to aid accessibility and reduce uncertainty and disruption.</w:t>
      </w:r>
    </w:p>
    <w:p w:rsidR="00124AD0" w:rsidRPr="002D4CCB" w:rsidRDefault="00124AD0" w:rsidP="00124AD0">
      <w:pPr>
        <w:pStyle w:val="ListParagraph"/>
        <w:numPr>
          <w:ilvl w:val="0"/>
          <w:numId w:val="9"/>
        </w:numPr>
        <w:tabs>
          <w:tab w:val="clear" w:pos="720"/>
        </w:tabs>
        <w:spacing w:before="100" w:beforeAutospacing="1" w:after="100" w:afterAutospacing="1" w:line="240" w:lineRule="auto"/>
        <w:ind w:left="426" w:hanging="426"/>
        <w:rPr>
          <w:rFonts w:ascii="Comic Sans MS" w:eastAsia="Times New Roman" w:hAnsi="Comic Sans MS" w:cs="Times New Roman"/>
          <w:lang w:eastAsia="en-GB"/>
        </w:rPr>
      </w:pPr>
      <w:r w:rsidRPr="002D4CCB">
        <w:rPr>
          <w:rFonts w:ascii="Comic Sans MS" w:eastAsia="Times New Roman" w:hAnsi="Comic Sans MS" w:cs="Times New Roman"/>
          <w:lang w:eastAsia="en-GB"/>
        </w:rPr>
        <w:t>Displays should help develop self-esteem through demonstrating the value of each individual’s contribution and overall the classroom should provide a welcoming environment.</w:t>
      </w:r>
    </w:p>
    <w:p w:rsidR="00124AD0" w:rsidRPr="002D4CCB" w:rsidRDefault="00124AD0" w:rsidP="00124AD0">
      <w:pPr>
        <w:pStyle w:val="ListParagraph"/>
        <w:numPr>
          <w:ilvl w:val="0"/>
          <w:numId w:val="9"/>
        </w:numPr>
        <w:tabs>
          <w:tab w:val="clear" w:pos="720"/>
        </w:tabs>
        <w:spacing w:before="100" w:beforeAutospacing="1" w:after="100" w:afterAutospacing="1" w:line="240" w:lineRule="auto"/>
        <w:ind w:left="426" w:hanging="426"/>
        <w:rPr>
          <w:rFonts w:ascii="Comic Sans MS" w:eastAsia="Times New Roman" w:hAnsi="Comic Sans MS" w:cs="Times New Roman"/>
          <w:lang w:eastAsia="en-GB"/>
        </w:rPr>
      </w:pPr>
      <w:r w:rsidRPr="002D4CCB">
        <w:rPr>
          <w:rFonts w:ascii="Comic Sans MS" w:eastAsia="Times New Roman" w:hAnsi="Comic Sans MS" w:cs="Times New Roman"/>
          <w:lang w:eastAsia="en-GB"/>
        </w:rPr>
        <w:t>Teaching methods should encourage enthusiasm and active participation for all. Lessons should aim to develop the skills, knowledge and understanding which will enable the children to work and play in co-operation with others.</w:t>
      </w:r>
    </w:p>
    <w:p w:rsidR="00124AD0" w:rsidRPr="00124AD0" w:rsidRDefault="00124AD0" w:rsidP="00552F40">
      <w:pPr>
        <w:pStyle w:val="ListParagraph"/>
        <w:numPr>
          <w:ilvl w:val="0"/>
          <w:numId w:val="9"/>
        </w:numPr>
        <w:tabs>
          <w:tab w:val="clear" w:pos="720"/>
        </w:tabs>
        <w:spacing w:before="100" w:beforeAutospacing="1" w:after="100" w:afterAutospacing="1" w:line="240" w:lineRule="auto"/>
        <w:ind w:left="426" w:hanging="426"/>
        <w:rPr>
          <w:rFonts w:ascii="Comic Sans MS" w:eastAsia="Times New Roman" w:hAnsi="Comic Sans MS" w:cs="Times New Roman"/>
          <w:lang w:eastAsia="en-GB"/>
        </w:rPr>
      </w:pPr>
      <w:r w:rsidRPr="002D4CCB">
        <w:rPr>
          <w:rFonts w:ascii="Comic Sans MS" w:eastAsia="Times New Roman" w:hAnsi="Comic Sans MS" w:cs="Times New Roman"/>
          <w:lang w:eastAsia="en-GB"/>
        </w:rPr>
        <w:t>Praise should be used to encourage good behaviour as well as good work.</w:t>
      </w:r>
    </w:p>
    <w:p w:rsidR="00552F40" w:rsidRPr="00B04542" w:rsidRDefault="00552F40" w:rsidP="00552F40">
      <w:pPr>
        <w:spacing w:after="0" w:line="240" w:lineRule="auto"/>
        <w:rPr>
          <w:rFonts w:ascii="Comic Sans MS" w:eastAsia="Times New Roman" w:hAnsi="Comic Sans MS" w:cs="Times New Roman"/>
          <w:lang w:eastAsia="en-GB"/>
        </w:rPr>
      </w:pPr>
      <w:r w:rsidRPr="00B04542">
        <w:rPr>
          <w:rFonts w:ascii="Comic Sans MS" w:eastAsia="Times New Roman" w:hAnsi="Comic Sans MS" w:cs="Times New Roman"/>
          <w:b/>
          <w:bCs/>
          <w:lang w:eastAsia="en-GB"/>
        </w:rPr>
        <w:t>Consequences</w:t>
      </w:r>
    </w:p>
    <w:p w:rsidR="00552F40" w:rsidRPr="00B04542" w:rsidRDefault="00552F40" w:rsidP="008513EE">
      <w:pPr>
        <w:spacing w:after="0" w:line="240" w:lineRule="auto"/>
        <w:rPr>
          <w:rFonts w:ascii="Comic Sans MS" w:eastAsia="Times New Roman" w:hAnsi="Comic Sans MS" w:cs="Times New Roman"/>
          <w:lang w:eastAsia="en-GB"/>
        </w:rPr>
      </w:pPr>
      <w:r w:rsidRPr="00B04542">
        <w:rPr>
          <w:rFonts w:ascii="Comic Sans MS" w:eastAsia="Times New Roman" w:hAnsi="Comic Sans MS" w:cs="Times New Roman"/>
          <w:lang w:eastAsia="en-GB"/>
        </w:rPr>
        <w:t>When we discuss inappropriate behaviour, we will encourage children to consider alternative choices they could have made which would have resulted in a more positive outcome.</w:t>
      </w:r>
      <w:r>
        <w:rPr>
          <w:rFonts w:ascii="Comic Sans MS" w:eastAsia="Times New Roman" w:hAnsi="Comic Sans MS" w:cs="Times New Roman"/>
          <w:lang w:eastAsia="en-GB"/>
        </w:rPr>
        <w:t xml:space="preserve"> </w:t>
      </w:r>
      <w:r w:rsidRPr="00B04542">
        <w:rPr>
          <w:rFonts w:ascii="Comic Sans MS" w:eastAsia="Times New Roman" w:hAnsi="Comic Sans MS" w:cs="Times New Roman"/>
          <w:lang w:eastAsia="en-GB"/>
        </w:rPr>
        <w:t xml:space="preserve"> </w:t>
      </w:r>
      <w:r>
        <w:rPr>
          <w:rFonts w:ascii="Comic Sans MS" w:eastAsia="Times New Roman" w:hAnsi="Comic Sans MS" w:cs="Times New Roman"/>
          <w:lang w:eastAsia="en-GB"/>
        </w:rPr>
        <w:t xml:space="preserve">Everyone is expected to make things better put things right where possible.  </w:t>
      </w:r>
      <w:r w:rsidRPr="00B04542">
        <w:rPr>
          <w:rFonts w:ascii="Comic Sans MS" w:eastAsia="Times New Roman" w:hAnsi="Comic Sans MS" w:cs="Times New Roman"/>
          <w:lang w:eastAsia="en-GB"/>
        </w:rPr>
        <w:t xml:space="preserve">Consequences of inappropriate </w:t>
      </w:r>
      <w:r>
        <w:rPr>
          <w:rFonts w:ascii="Comic Sans MS" w:eastAsia="Times New Roman" w:hAnsi="Comic Sans MS" w:cs="Times New Roman"/>
          <w:lang w:eastAsia="en-GB"/>
        </w:rPr>
        <w:t xml:space="preserve">pupil </w:t>
      </w:r>
      <w:r w:rsidRPr="00B04542">
        <w:rPr>
          <w:rFonts w:ascii="Comic Sans MS" w:eastAsia="Times New Roman" w:hAnsi="Comic Sans MS" w:cs="Times New Roman"/>
          <w:lang w:eastAsia="en-GB"/>
        </w:rPr>
        <w:t>behaviour may be:</w:t>
      </w:r>
    </w:p>
    <w:p w:rsidR="008513EE" w:rsidRDefault="00552F40" w:rsidP="008513EE">
      <w:pPr>
        <w:numPr>
          <w:ilvl w:val="0"/>
          <w:numId w:val="4"/>
        </w:numPr>
        <w:spacing w:after="0" w:line="240" w:lineRule="auto"/>
        <w:rPr>
          <w:rFonts w:ascii="Comic Sans MS" w:eastAsia="Times New Roman" w:hAnsi="Comic Sans MS" w:cs="Times New Roman"/>
          <w:lang w:eastAsia="en-GB"/>
        </w:rPr>
      </w:pPr>
      <w:r w:rsidRPr="00B04542">
        <w:rPr>
          <w:rFonts w:ascii="Comic Sans MS" w:eastAsia="Times New Roman" w:hAnsi="Comic Sans MS" w:cs="Times New Roman"/>
          <w:lang w:eastAsia="en-GB"/>
        </w:rPr>
        <w:t>The child will be asked to think about what he/she has done wrong and what other choices could have been made.</w:t>
      </w:r>
    </w:p>
    <w:p w:rsidR="00552F40" w:rsidRPr="008513EE" w:rsidRDefault="00552F40" w:rsidP="008513EE">
      <w:pPr>
        <w:numPr>
          <w:ilvl w:val="0"/>
          <w:numId w:val="4"/>
        </w:numPr>
        <w:spacing w:before="100" w:beforeAutospacing="1" w:after="0" w:line="240" w:lineRule="auto"/>
        <w:rPr>
          <w:rFonts w:ascii="Comic Sans MS" w:eastAsia="Times New Roman" w:hAnsi="Comic Sans MS" w:cs="Times New Roman"/>
          <w:lang w:eastAsia="en-GB"/>
        </w:rPr>
      </w:pPr>
      <w:r w:rsidRPr="008513EE">
        <w:rPr>
          <w:rFonts w:ascii="Comic Sans MS" w:eastAsia="Times New Roman" w:hAnsi="Comic Sans MS" w:cs="Times New Roman"/>
          <w:lang w:eastAsia="en-GB"/>
        </w:rPr>
        <w:t>Loss of privileges (Eg: miss ….. minutes of  playtime)</w:t>
      </w:r>
    </w:p>
    <w:p w:rsidR="00552F40" w:rsidRPr="00B04542" w:rsidRDefault="00552F40" w:rsidP="00552F40">
      <w:pPr>
        <w:numPr>
          <w:ilvl w:val="0"/>
          <w:numId w:val="4"/>
        </w:numPr>
        <w:spacing w:before="100" w:beforeAutospacing="1" w:after="100" w:afterAutospacing="1" w:line="240" w:lineRule="auto"/>
        <w:rPr>
          <w:rFonts w:ascii="Comic Sans MS" w:eastAsia="Times New Roman" w:hAnsi="Comic Sans MS" w:cs="Times New Roman"/>
          <w:lang w:eastAsia="en-GB"/>
        </w:rPr>
      </w:pPr>
      <w:r>
        <w:rPr>
          <w:rFonts w:ascii="Comic Sans MS" w:eastAsia="Times New Roman" w:hAnsi="Comic Sans MS" w:cs="Times New Roman"/>
          <w:lang w:eastAsia="en-GB"/>
        </w:rPr>
        <w:t xml:space="preserve">Work may be finished at </w:t>
      </w:r>
      <w:r w:rsidRPr="00B04542">
        <w:rPr>
          <w:rFonts w:ascii="Comic Sans MS" w:eastAsia="Times New Roman" w:hAnsi="Comic Sans MS" w:cs="Times New Roman"/>
          <w:lang w:eastAsia="en-GB"/>
        </w:rPr>
        <w:t>playtime under supervision</w:t>
      </w:r>
    </w:p>
    <w:p w:rsidR="00552F40" w:rsidRPr="00B04542" w:rsidRDefault="00552F40" w:rsidP="00552F40">
      <w:pPr>
        <w:numPr>
          <w:ilvl w:val="0"/>
          <w:numId w:val="4"/>
        </w:numPr>
        <w:spacing w:before="100" w:beforeAutospacing="1" w:after="100" w:afterAutospacing="1" w:line="240" w:lineRule="auto"/>
        <w:rPr>
          <w:rFonts w:ascii="Comic Sans MS" w:eastAsia="Times New Roman" w:hAnsi="Comic Sans MS" w:cs="Times New Roman"/>
          <w:lang w:eastAsia="en-GB"/>
        </w:rPr>
      </w:pPr>
      <w:r w:rsidRPr="00B04542">
        <w:rPr>
          <w:rFonts w:ascii="Comic Sans MS" w:eastAsia="Times New Roman" w:hAnsi="Comic Sans MS" w:cs="Times New Roman"/>
          <w:lang w:eastAsia="en-GB"/>
        </w:rPr>
        <w:t>A child’s parents informed</w:t>
      </w:r>
    </w:p>
    <w:p w:rsidR="00552F40" w:rsidRPr="00B04542" w:rsidRDefault="00552F40" w:rsidP="00552F40">
      <w:pPr>
        <w:numPr>
          <w:ilvl w:val="0"/>
          <w:numId w:val="4"/>
        </w:numPr>
        <w:spacing w:before="100" w:beforeAutospacing="1" w:after="100" w:afterAutospacing="1" w:line="240" w:lineRule="auto"/>
        <w:rPr>
          <w:rFonts w:ascii="Comic Sans MS" w:eastAsia="Times New Roman" w:hAnsi="Comic Sans MS" w:cs="Times New Roman"/>
          <w:lang w:eastAsia="en-GB"/>
        </w:rPr>
      </w:pPr>
      <w:r w:rsidRPr="00B04542">
        <w:rPr>
          <w:rFonts w:ascii="Comic Sans MS" w:eastAsia="Times New Roman" w:hAnsi="Comic Sans MS" w:cs="Times New Roman"/>
          <w:lang w:eastAsia="en-GB"/>
        </w:rPr>
        <w:t>A child may be sent to another class for “time out” to reflect upon their behaviour.</w:t>
      </w:r>
    </w:p>
    <w:p w:rsidR="00552F40" w:rsidRPr="00B04542" w:rsidRDefault="00552F40" w:rsidP="00552F40">
      <w:pPr>
        <w:numPr>
          <w:ilvl w:val="0"/>
          <w:numId w:val="4"/>
        </w:numPr>
        <w:spacing w:before="100" w:beforeAutospacing="1" w:after="100" w:afterAutospacing="1" w:line="240" w:lineRule="auto"/>
        <w:rPr>
          <w:rFonts w:ascii="Comic Sans MS" w:eastAsia="Times New Roman" w:hAnsi="Comic Sans MS" w:cs="Times New Roman"/>
          <w:lang w:eastAsia="en-GB"/>
        </w:rPr>
      </w:pPr>
      <w:r w:rsidRPr="00B04542">
        <w:rPr>
          <w:rFonts w:ascii="Comic Sans MS" w:eastAsia="Times New Roman" w:hAnsi="Comic Sans MS" w:cs="Times New Roman"/>
          <w:lang w:eastAsia="en-GB"/>
        </w:rPr>
        <w:t>The child may be sent to the Principal</w:t>
      </w:r>
    </w:p>
    <w:p w:rsidR="00552F40" w:rsidRPr="00B04542" w:rsidRDefault="00552F40" w:rsidP="00552F40">
      <w:pPr>
        <w:numPr>
          <w:ilvl w:val="0"/>
          <w:numId w:val="4"/>
        </w:numPr>
        <w:spacing w:before="100" w:beforeAutospacing="1" w:after="100" w:afterAutospacing="1" w:line="240" w:lineRule="auto"/>
        <w:rPr>
          <w:rFonts w:ascii="Comic Sans MS" w:eastAsia="Times New Roman" w:hAnsi="Comic Sans MS" w:cs="Times New Roman"/>
          <w:lang w:eastAsia="en-GB"/>
        </w:rPr>
      </w:pPr>
      <w:r w:rsidRPr="00B04542">
        <w:rPr>
          <w:rFonts w:ascii="Comic Sans MS" w:eastAsia="Times New Roman" w:hAnsi="Comic Sans MS" w:cs="Times New Roman"/>
          <w:lang w:eastAsia="en-GB"/>
        </w:rPr>
        <w:t>A detention may be given and parents informed</w:t>
      </w:r>
    </w:p>
    <w:p w:rsidR="00552F40" w:rsidRPr="00B04542" w:rsidRDefault="00552F40" w:rsidP="00552F40">
      <w:pPr>
        <w:numPr>
          <w:ilvl w:val="0"/>
          <w:numId w:val="4"/>
        </w:numPr>
        <w:spacing w:before="100" w:beforeAutospacing="1" w:after="100" w:afterAutospacing="1" w:line="240" w:lineRule="auto"/>
        <w:rPr>
          <w:rFonts w:ascii="Comic Sans MS" w:eastAsia="Times New Roman" w:hAnsi="Comic Sans MS" w:cs="Times New Roman"/>
          <w:lang w:eastAsia="en-GB"/>
        </w:rPr>
      </w:pPr>
      <w:r w:rsidRPr="00B04542">
        <w:rPr>
          <w:rFonts w:ascii="Comic Sans MS" w:eastAsia="Times New Roman" w:hAnsi="Comic Sans MS" w:cs="Times New Roman"/>
          <w:lang w:eastAsia="en-GB"/>
        </w:rPr>
        <w:t>A child may be suspended from school (this would only occur following a serious breach of school rules</w:t>
      </w:r>
      <w:r>
        <w:rPr>
          <w:rFonts w:ascii="Comic Sans MS" w:eastAsia="Times New Roman" w:hAnsi="Comic Sans MS" w:cs="Times New Roman"/>
          <w:lang w:eastAsia="en-GB"/>
        </w:rPr>
        <w:t xml:space="preserve"> and when every other option has been tried. (see EA Guidelines for details of process</w:t>
      </w:r>
      <w:r w:rsidRPr="00B04542">
        <w:rPr>
          <w:rFonts w:ascii="Comic Sans MS" w:eastAsia="Times New Roman" w:hAnsi="Comic Sans MS" w:cs="Times New Roman"/>
          <w:lang w:eastAsia="en-GB"/>
        </w:rPr>
        <w:t>).</w:t>
      </w:r>
    </w:p>
    <w:p w:rsidR="00D21382" w:rsidRDefault="00552F40" w:rsidP="00135213">
      <w:pPr>
        <w:pStyle w:val="ListParagraph"/>
        <w:numPr>
          <w:ilvl w:val="0"/>
          <w:numId w:val="4"/>
        </w:numPr>
        <w:tabs>
          <w:tab w:val="clear" w:pos="720"/>
        </w:tabs>
        <w:spacing w:before="100" w:beforeAutospacing="1" w:after="100" w:afterAutospacing="1" w:line="240" w:lineRule="auto"/>
        <w:ind w:left="709" w:hanging="425"/>
        <w:rPr>
          <w:rFonts w:ascii="Comic Sans MS" w:eastAsia="Times New Roman" w:hAnsi="Comic Sans MS" w:cs="Times New Roman"/>
          <w:lang w:eastAsia="en-GB"/>
        </w:rPr>
      </w:pPr>
      <w:r w:rsidRPr="008049D4">
        <w:rPr>
          <w:rFonts w:ascii="Comic Sans MS" w:eastAsia="Times New Roman" w:hAnsi="Comic Sans MS" w:cs="Times New Roman"/>
          <w:lang w:eastAsia="en-GB"/>
        </w:rPr>
        <w:t>If a problem arises the children involved will have the oppo</w:t>
      </w:r>
      <w:r w:rsidR="00D21382">
        <w:rPr>
          <w:rFonts w:ascii="Comic Sans MS" w:eastAsia="Times New Roman" w:hAnsi="Comic Sans MS" w:cs="Times New Roman"/>
          <w:lang w:eastAsia="en-GB"/>
        </w:rPr>
        <w:t>rtunity to offer an explanation</w:t>
      </w:r>
    </w:p>
    <w:p w:rsidR="000150B6" w:rsidRDefault="00135213" w:rsidP="000150B6">
      <w:pPr>
        <w:pStyle w:val="ListParagraph"/>
        <w:spacing w:before="100" w:beforeAutospacing="1" w:after="100" w:afterAutospacing="1" w:line="240" w:lineRule="auto"/>
        <w:ind w:left="0"/>
        <w:rPr>
          <w:rFonts w:ascii="Comic Sans MS" w:eastAsia="Times New Roman" w:hAnsi="Comic Sans MS" w:cs="Times New Roman"/>
          <w:lang w:eastAsia="en-GB"/>
        </w:rPr>
        <w:sectPr w:rsidR="000150B6" w:rsidSect="008513EE">
          <w:pgSz w:w="11906" w:h="16838"/>
          <w:pgMar w:top="1135" w:right="851" w:bottom="851" w:left="851" w:header="708" w:footer="708" w:gutter="0"/>
          <w:cols w:space="708"/>
          <w:docGrid w:linePitch="360"/>
        </w:sectPr>
      </w:pPr>
      <w:r>
        <w:rPr>
          <w:rFonts w:ascii="Comic Sans MS" w:eastAsia="Times New Roman" w:hAnsi="Comic Sans MS" w:cs="Times New Roman"/>
          <w:lang w:eastAsia="en-GB"/>
        </w:rPr>
        <w:t>We will always try to be fair and promote restoration.</w:t>
      </w:r>
      <w:r w:rsidR="000150B6">
        <w:rPr>
          <w:rFonts w:ascii="Comic Sans MS" w:eastAsia="Times New Roman" w:hAnsi="Comic Sans MS" w:cs="Times New Roman"/>
          <w:lang w:eastAsia="en-GB"/>
        </w:rPr>
        <w:t xml:space="preserve"> </w:t>
      </w:r>
    </w:p>
    <w:p w:rsidR="000150B6" w:rsidRDefault="00B62F39" w:rsidP="000150B6">
      <w:pPr>
        <w:rPr>
          <w:rFonts w:ascii="Comic Sans MS" w:eastAsia="Times New Roman" w:hAnsi="Comic Sans MS" w:cs="Times New Roman"/>
          <w:lang w:eastAsia="en-GB"/>
        </w:rPr>
        <w:sectPr w:rsidR="000150B6" w:rsidSect="000150B6">
          <w:pgSz w:w="16838" w:h="11906" w:orient="landscape"/>
          <w:pgMar w:top="851" w:right="851" w:bottom="851" w:left="1135" w:header="708" w:footer="708" w:gutter="0"/>
          <w:cols w:space="708"/>
          <w:docGrid w:linePitch="360"/>
        </w:sectPr>
      </w:pPr>
      <w:r>
        <w:rPr>
          <w:noProof/>
          <w:lang w:eastAsia="en-GB"/>
        </w:rPr>
        <w:lastRenderedPageBreak/>
        <mc:AlternateContent>
          <mc:Choice Requires="wps">
            <w:drawing>
              <wp:anchor distT="0" distB="0" distL="114300" distR="114300" simplePos="0" relativeHeight="251694080" behindDoc="0" locked="0" layoutInCell="1" allowOverlap="1">
                <wp:simplePos x="0" y="0"/>
                <wp:positionH relativeFrom="column">
                  <wp:posOffset>4489</wp:posOffset>
                </wp:positionH>
                <wp:positionV relativeFrom="paragraph">
                  <wp:posOffset>5418982</wp:posOffset>
                </wp:positionV>
                <wp:extent cx="9396248" cy="535874"/>
                <wp:effectExtent l="0" t="0" r="0" b="0"/>
                <wp:wrapNone/>
                <wp:docPr id="36" name="Text Box 36"/>
                <wp:cNvGraphicFramePr/>
                <a:graphic xmlns:a="http://schemas.openxmlformats.org/drawingml/2006/main">
                  <a:graphicData uri="http://schemas.microsoft.com/office/word/2010/wordprocessingShape">
                    <wps:wsp>
                      <wps:cNvSpPr txBox="1"/>
                      <wps:spPr>
                        <a:xfrm>
                          <a:off x="0" y="0"/>
                          <a:ext cx="9396248" cy="5358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2F39" w:rsidRPr="00B62F39" w:rsidRDefault="00B62F39" w:rsidP="00B62F39">
                            <w:r w:rsidRPr="00B62F39">
                              <w:rPr>
                                <w:b/>
                                <w:bCs/>
                              </w:rPr>
                              <w:t>The suspension procedures followed will be those set out in School (Suspension and Expulsion of Pupils) Regulations 1995/Schools (Suspension and Expulsion of Pupils) (Amendment) Regulations (Northern Ireland) 1998 &amp; Suspension and Expulsion Procedures, DE 2004</w:t>
                            </w:r>
                          </w:p>
                          <w:p w:rsidR="00B62F39" w:rsidRPr="00B62F39" w:rsidRDefault="00B62F39" w:rsidP="00B62F39">
                            <w:r w:rsidRPr="00B62F39">
                              <w:rPr>
                                <w:u w:val="single"/>
                              </w:rPr>
                              <w:t>School work will be provided for a suspended pupil and marked on return to school</w:t>
                            </w:r>
                            <w:r w:rsidRPr="00B62F39">
                              <w:rPr>
                                <w:b/>
                                <w:bCs/>
                                <w:u w:val="single"/>
                              </w:rPr>
                              <w:t>.</w:t>
                            </w:r>
                            <w:r w:rsidRPr="00B62F39">
                              <w:rPr>
                                <w:b/>
                                <w:bCs/>
                              </w:rPr>
                              <w:t xml:space="preserve">   (Parents are responsible for collecting and returning this work.)</w:t>
                            </w:r>
                          </w:p>
                          <w:p w:rsidR="00B62F39" w:rsidRDefault="00B62F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55" type="#_x0000_t202" style="position:absolute;margin-left:.35pt;margin-top:426.7pt;width:739.85pt;height:42.2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UakAIAAJQFAAAOAAAAZHJzL2Uyb0RvYy54bWysVE1v2zAMvQ/YfxB0X53vtkGdImvRYUDR&#10;FmuHnhVZaoRJoiYpsbNfP0q2k6zrpcMutkQ+kiL5yIvLxmiyFT4osCUdngwoEZZDpexLSb8/3Xw6&#10;oyREZiumwYqS7kSgl4uPHy5qNxcjWIOuhCfoxIZ57Uq6jtHNiyLwtTAsnIATFpUSvGERr/6lqDyr&#10;0bvRxWgwmBU1+Mp54CIElF63SrrI/qUUPN5LGUQkuqT4tpi/Pn9X6VssLtj8xTO3Vrx7BvuHVxim&#10;LAbdu7pmkZGNV3+5Mop7CCDjCQdTgJSKi5wDZjMcvMrmcc2cyLlgcYLblyn8P7f8bvvgiapKOp5R&#10;YpnBHj2JJpLP0BAUYX1qF+YIe3QIjA3Ksc+9PKAwpd1Ib9IfEyKox0rv9tVN3jgKz8fns9EE+cBR&#10;Nx1Pz04nyU1xsHY+xC8CDEmHknrsXi4q296G2EJ7SAoWQKvqRmmdL4kx4kp7smXYax3zG9H5Hyht&#10;SV3S2Xg6yI4tJPPWs7bJjcic6cKlzNsM8ynutEgYbb8JiTXLib4Rm3Eu7D5+RieUxFDvMezwh1e9&#10;x7jNAy1yZLBxb2yUBZ+zz0N2KFn1oy+ZbPHYm6O80zE2qyaTZTjuGbCCaofE8NCOVnD8RmH3blmI&#10;D8zjLCEXcD/Ee/xIDVh96E6UrMH/ekue8Ehx1FJS42yWNPzcMC8o0V8tkv98OJmkYc6XyfR0hBd/&#10;rFkda+zGXAFSYoibyPF8TPio+6P0YJ5xjSxTVFQxyzF2SWN/vIrtxsA1xMVymUE4vo7FW/voeHKd&#10;ypy4+dQ8M+86Akek/h30U8zmr3jcYpOlheUmglSZ5KnQbVW7BuDo5zHp1lTaLcf3jDos08VvAAAA&#10;//8DAFBLAwQUAAYACAAAACEADAY39uEAAAAJAQAADwAAAGRycy9kb3ducmV2LnhtbEyPzU7DMBCE&#10;70i8g7VIXFDrQFoSQjYVQvxI3GgKiJsbL0lEvI5iNwlvj3uC26xmNPNtvplNJ0YaXGsZ4XIZgSCu&#10;rG65RtiVj4sUhPOKteosE8IPOdgUpye5yrSd+JXGra9FKGGXKYTG+z6T0lUNGeWWticO3pcdjPLh&#10;HGqpBzWFctPJqyi6lka1HBYa1dN9Q9X39mAQPi/qjxc3P71N8TruH57HMnnXJeL52Xx3C8LT7P/C&#10;cMQP6FAEpr09sHaiQ0hCDiFdxysQR3uVRkHtEW7iJAVZ5PL/B8UvAAAA//8DAFBLAQItABQABgAI&#10;AAAAIQC2gziS/gAAAOEBAAATAAAAAAAAAAAAAAAAAAAAAABbQ29udGVudF9UeXBlc10ueG1sUEsB&#10;Ai0AFAAGAAgAAAAhADj9If/WAAAAlAEAAAsAAAAAAAAAAAAAAAAALwEAAF9yZWxzLy5yZWxzUEsB&#10;Ai0AFAAGAAgAAAAhAG6m9RqQAgAAlAUAAA4AAAAAAAAAAAAAAAAALgIAAGRycy9lMm9Eb2MueG1s&#10;UEsBAi0AFAAGAAgAAAAhAAwGN/bhAAAACQEAAA8AAAAAAAAAAAAAAAAA6gQAAGRycy9kb3ducmV2&#10;LnhtbFBLBQYAAAAABAAEAPMAAAD4BQAAAAA=&#10;" fillcolor="white [3201]" stroked="f" strokeweight=".5pt">
                <v:textbox>
                  <w:txbxContent>
                    <w:p w:rsidR="00B62F39" w:rsidRPr="00B62F39" w:rsidRDefault="00B62F39" w:rsidP="00B62F39">
                      <w:r w:rsidRPr="00B62F39">
                        <w:rPr>
                          <w:b/>
                          <w:bCs/>
                        </w:rPr>
                        <w:t>The suspension procedures followed will be those set out in School (Suspension and Expulsion of Pupils) Regulations 1995/Schools (Suspension and Expulsion of Pupils) (Amendment) Regulations (Northern Ireland) 1998 &amp; Suspension and Expulsion Procedures, DE 2004</w:t>
                      </w:r>
                    </w:p>
                    <w:p w:rsidR="00B62F39" w:rsidRPr="00B62F39" w:rsidRDefault="00B62F39" w:rsidP="00B62F39">
                      <w:r w:rsidRPr="00B62F39">
                        <w:rPr>
                          <w:u w:val="single"/>
                        </w:rPr>
                        <w:t>School work will be provided for a suspended pupil and marked on return to school</w:t>
                      </w:r>
                      <w:r w:rsidRPr="00B62F39">
                        <w:rPr>
                          <w:b/>
                          <w:bCs/>
                          <w:u w:val="single"/>
                        </w:rPr>
                        <w:t>.</w:t>
                      </w:r>
                      <w:r w:rsidRPr="00B62F39">
                        <w:rPr>
                          <w:b/>
                          <w:bCs/>
                        </w:rPr>
                        <w:t xml:space="preserve">   (Parents are responsible for collecting and returning this work.)</w:t>
                      </w:r>
                    </w:p>
                    <w:p w:rsidR="00B62F39" w:rsidRDefault="00B62F39"/>
                  </w:txbxContent>
                </v:textbox>
              </v:shape>
            </w:pict>
          </mc:Fallback>
        </mc:AlternateContent>
      </w:r>
      <w:r>
        <w:rPr>
          <w:noProof/>
          <w:lang w:eastAsia="en-GB"/>
        </w:rPr>
        <w:drawing>
          <wp:inline distT="0" distB="0" distL="0" distR="0" wp14:anchorId="76A9AF0B" wp14:editId="1B870D29">
            <wp:extent cx="9396249" cy="5423338"/>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149" r="986"/>
                    <a:stretch/>
                  </pic:blipFill>
                  <pic:spPr bwMode="auto">
                    <a:xfrm>
                      <a:off x="0" y="0"/>
                      <a:ext cx="9396249" cy="5423338"/>
                    </a:xfrm>
                    <a:prstGeom prst="rect">
                      <a:avLst/>
                    </a:prstGeom>
                    <a:ln>
                      <a:noFill/>
                    </a:ln>
                    <a:extLst>
                      <a:ext uri="{53640926-AAD7-44D8-BBD7-CCE9431645EC}">
                        <a14:shadowObscured xmlns:a14="http://schemas.microsoft.com/office/drawing/2010/main"/>
                      </a:ext>
                    </a:extLst>
                  </pic:spPr>
                </pic:pic>
              </a:graphicData>
            </a:graphic>
          </wp:inline>
        </w:drawing>
      </w:r>
    </w:p>
    <w:p w:rsidR="007E68CA" w:rsidRDefault="007E68CA" w:rsidP="000150B6">
      <w:pPr>
        <w:rPr>
          <w:rFonts w:ascii="Comic Sans MS" w:eastAsia="Times New Roman" w:hAnsi="Comic Sans MS" w:cs="Times New Roman"/>
          <w:lang w:eastAsia="en-GB"/>
        </w:rPr>
      </w:pPr>
      <w:r>
        <w:rPr>
          <w:rFonts w:ascii="Comic Sans MS" w:eastAsia="Times New Roman" w:hAnsi="Comic Sans MS" w:cs="Times New Roman"/>
          <w:lang w:eastAsia="en-GB"/>
        </w:rPr>
        <w:lastRenderedPageBreak/>
        <w:t xml:space="preserve">Restorative Strategies which Rebuild and </w:t>
      </w:r>
      <w:r w:rsidR="00275DCD">
        <w:rPr>
          <w:rFonts w:ascii="Comic Sans MS" w:eastAsia="Times New Roman" w:hAnsi="Comic Sans MS" w:cs="Times New Roman"/>
          <w:lang w:eastAsia="en-GB"/>
        </w:rPr>
        <w:t>Repair relationships</w:t>
      </w:r>
    </w:p>
    <w:p w:rsidR="00135213" w:rsidRPr="007E68CA" w:rsidRDefault="007D3803" w:rsidP="007E68CA">
      <w:pPr>
        <w:spacing w:before="100" w:beforeAutospacing="1" w:after="100" w:afterAutospacing="1" w:line="240" w:lineRule="auto"/>
        <w:ind w:left="142"/>
        <w:rPr>
          <w:rFonts w:ascii="Comic Sans MS" w:eastAsia="Times New Roman" w:hAnsi="Comic Sans MS" w:cs="Times New Roman"/>
          <w:lang w:eastAsia="en-GB"/>
        </w:rPr>
      </w:pPr>
      <w:r>
        <w:rPr>
          <w:noProof/>
          <w:lang w:eastAsia="en-GB"/>
        </w:rPr>
        <w:drawing>
          <wp:anchor distT="0" distB="0" distL="114300" distR="114300" simplePos="0" relativeHeight="251695104" behindDoc="1" locked="0" layoutInCell="1" allowOverlap="1" wp14:anchorId="4327A360" wp14:editId="62B37EA7">
            <wp:simplePos x="0" y="0"/>
            <wp:positionH relativeFrom="column">
              <wp:posOffset>2512695</wp:posOffset>
            </wp:positionH>
            <wp:positionV relativeFrom="paragraph">
              <wp:posOffset>102870</wp:posOffset>
            </wp:positionV>
            <wp:extent cx="3880485" cy="2369185"/>
            <wp:effectExtent l="0" t="0" r="571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0485" cy="2369185"/>
                    </a:xfrm>
                    <a:prstGeom prst="rect">
                      <a:avLst/>
                    </a:prstGeom>
                    <a:noFill/>
                    <a:ln>
                      <a:noFill/>
                    </a:ln>
                  </pic:spPr>
                </pic:pic>
              </a:graphicData>
            </a:graphic>
            <wp14:sizeRelH relativeFrom="page">
              <wp14:pctWidth>0</wp14:pctWidth>
            </wp14:sizeRelH>
            <wp14:sizeRelV relativeFrom="page">
              <wp14:pctHeight>0</wp14:pctHeight>
            </wp14:sizeRelV>
          </wp:anchor>
        </w:drawing>
      </w:r>
      <w:r w:rsidR="007E68CA">
        <w:rPr>
          <w:noProof/>
          <w:lang w:eastAsia="en-GB"/>
        </w:rPr>
        <mc:AlternateContent>
          <mc:Choice Requires="wpg">
            <w:drawing>
              <wp:anchor distT="0" distB="0" distL="114300" distR="114300" simplePos="0" relativeHeight="251693056" behindDoc="0" locked="0" layoutInCell="1" allowOverlap="1" wp14:anchorId="7F83781F" wp14:editId="71A43239">
                <wp:simplePos x="0" y="0"/>
                <wp:positionH relativeFrom="column">
                  <wp:posOffset>18415</wp:posOffset>
                </wp:positionH>
                <wp:positionV relativeFrom="paragraph">
                  <wp:posOffset>195580</wp:posOffset>
                </wp:positionV>
                <wp:extent cx="2204720" cy="2280285"/>
                <wp:effectExtent l="0" t="0" r="5080" b="5715"/>
                <wp:wrapNone/>
                <wp:docPr id="34" name="Group 34"/>
                <wp:cNvGraphicFramePr/>
                <a:graphic xmlns:a="http://schemas.openxmlformats.org/drawingml/2006/main">
                  <a:graphicData uri="http://schemas.microsoft.com/office/word/2010/wordprocessingGroup">
                    <wpg:wgp>
                      <wpg:cNvGrpSpPr/>
                      <wpg:grpSpPr>
                        <a:xfrm>
                          <a:off x="0" y="0"/>
                          <a:ext cx="2204720" cy="2280285"/>
                          <a:chOff x="0" y="0"/>
                          <a:chExt cx="2205317" cy="2280621"/>
                        </a:xfrm>
                      </wpg:grpSpPr>
                      <pic:pic xmlns:pic="http://schemas.openxmlformats.org/drawingml/2006/picture">
                        <pic:nvPicPr>
                          <pic:cNvPr id="21" name="Picture 2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205317" cy="2280621"/>
                          </a:xfrm>
                          <a:prstGeom prst="rect">
                            <a:avLst/>
                          </a:prstGeom>
                        </pic:spPr>
                      </pic:pic>
                      <wps:wsp>
                        <wps:cNvPr id="33" name="Text Box 33"/>
                        <wps:cNvSpPr txBox="1"/>
                        <wps:spPr>
                          <a:xfrm>
                            <a:off x="1237129" y="21515"/>
                            <a:ext cx="914400" cy="558949"/>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5213" w:rsidRDefault="00135213">
                              <w:r>
                                <w:rPr>
                                  <w:rFonts w:ascii="Comic Sans MS" w:eastAsia="Times New Roman" w:hAnsi="Comic Sans MS" w:cs="Times New Roman"/>
                                  <w:b/>
                                  <w:bCs/>
                                  <w:lang w:eastAsia="en-GB"/>
                                </w:rPr>
                                <w:t>The 5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83781F" id="Group 34" o:spid="_x0000_s1056" style="position:absolute;left:0;text-align:left;margin-left:1.45pt;margin-top:15.4pt;width:173.6pt;height:179.55pt;z-index:251693056" coordsize="22053,22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q4ksHAQAANMJAAAOAAAAZHJzL2Uyb0RvYy54bWycVttu2zgQfV9g/4HQ&#10;u2NJlmNbiFO4zgUFgtZosugzTVMWEYrkkvQlXey/7wwp2c6l3bQPlofkkDNz5syQFx/2jSRbbp3Q&#10;appkZ2lCuGJ6JdR6mvz1cNMbJ8R5qlZUasWnyRN3yYfLP/+42JmS57rWcsUtgUOUK3dmmtTem7Lf&#10;d6zmDXVn2nAFi5W2DfUwtOv+ytIdnN7Ifp6m5/2dtitjNePOwexVXEwuw/lVxZn/UlWOeyKnCfjm&#10;w9eG7xK//csLWq4tNbVgrRv0N7xoqFBg9HDUFfWUbKx4dVQjmNVOV/6M6aavq0owHmKAaLL0RTS3&#10;Vm9MiGVd7tbmABNA+wKn3z6Wfd4uLBGraTIoEqJoAzkKZgmMAZydWZegc2vNvVnYdmIdRxjvvrIN&#10;/kMkZB9gfTrAyveeMJjM87QY5YA+g7U8H6f5eBiBZzVk59U+Vl8fdw4H2ei48zzPcGe/M9xH/w7u&#10;GMFK+LU4gfQKp//nE+zyG8uT9pDmXWc01D5uTA9SaqgXSyGFfwr0hOShU2q7EGxh4+AIOQTTQg7L&#10;aJXE8HALasU9FGO60+zREaXnNVVrPnMGmA31FsB4rt7H4TODSynMjZAS84RyGxpUwQsWvYFOZOiV&#10;ZpuGKx9LznIJUWrlamFcQmzJmyUHBtlPqywUAST+znk0hxQIZfBPPp6l6ST/2JsP03mvSEfXvdmk&#10;GPVG6fWoSItxNs/m/+LurCg3jkO8VF4Z0foKs6+8fZPzbXeI1RSqkmxpqP1IG3Ao0KdzEZiEkKCv&#10;zlvuWY1iBWh9BYTjnsNCgPaIJgLtoCpwxzvr4Odshkxb52+5bggKgCj4EBClWwA0etOpQBhHB4II&#10;QyxYaKSuyzGM3ocbttG3WtB9TQ0HF/DYI3EHg464D5jhj3pPYAr8a9WwVxC/h/mWozj/A6iyfDDK&#10;8klCsDlkw6xtDXguNo9JVhRp2zuGw/GkmDxrAL8IGS2VxlIAV2kpFdlNk/PBMA0YOy3FqqsTRHku&#10;bSTPUlL22Jo90QLuSIUH8XDRtBk6hhok/yR5NPaVV9BoQ5PEiXDF8YMNyhgUWNfdpAJt1IpMfP/G&#10;Vv/o1a9YjXF0lrXyh82NUNpGlPBmPrq9euxcrqI+0PIkbhT9frkPN0zW3iiuXOrVEzDEauA45NYZ&#10;diMA8Dvq/IJauIBhEh4V/gt8KqkhS7qVElJr+/2tedQHrsNqQnZwoU8T9/eGYieXnxRUQSASvADC&#10;oBiGC8merixPV9SmmWvoG9Chwbsggk/Wy06srG6+QdHM0CosUcXA9jTxnTj38ZkBbxfGZ7OgFC+I&#10;O3Vv4FqJvRKJ9rD/Rq1pa94D8z/rru5o+aL0oy7mV+nZxutKhL6AQEdU2wRADwhSeDmA9OxpcjoO&#10;Wse32O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AeWct8AAAAIAQAADwAA&#10;AGRycy9kb3ducmV2LnhtbEyPQWvCQBCF7wX/wzJCb3UTg8Wk2YhI25MUqoXS25odk2B2NmTXJP77&#10;Tk/1No/3ePO9fDPZVgzY+8aRgngRgUAqnWmoUvB1fHtag/BBk9GtI1RwQw+bYvaQ68y4kT5xOIRK&#10;cAn5TCuoQ+gyKX1Zo9V+4Tok9s6utzqw7Ctpej1yuW3lMoqepdUN8Ydad7irsbwcrlbB+6jHbRK/&#10;DvvLeXf7Oa4+vvcxKvU4n7YvIAJO4T8Mf/iMDgUzndyVjBetgmXKQQVJxAPYTlZRDOLExzpNQRa5&#10;vB9Q/AIAAP//AwBQSwMECgAAAAAAAAAhACKwelFiTwAAYk8AABQAAABkcnMvbWVkaWEvaW1hZ2Ux&#10;LnBuZ4lQTkcNChoKAAAADUlIRFIAAAFvAAABYggCAAAAtsDOnQAAAAFzUkdCAK7OHOkAAE8cSURB&#10;VHhe7X0NfBTV1feED/n+/gohgQQIRgwqMaIJpfIhSgLR1EQerW0JfdJNawVikcemRUSKTVtq30As&#10;fbLiG/BVa2nSpiYksSEBbUmQhggSIbIhC25YooIEDfIhyHvuzO7s7O583Nmd3Z3dPfPLj98ye+85&#10;5/7vnbPn3HvnfyNu3LjB2K/169fDR+5fvBABrRDYvn37O++8U1paqpVAlBNwBE6ePDlv3jyz2Sy0&#10;pFfAzUIDEAFEIDQQQG8SGv2IrUAEAo8AepPA9wFagAiEBgIRwnmTnJwcSIfmzp3rn7a9/fbbDzzw&#10;gH90oZYAInDo0KFTp0499NBDAbQBVWuLQHd396uvvmq1Wvv3789LdopNoIS2KuWl7d+/35/qUBci&#10;gAhoiAAEIl1dXUKBTrGJn9d0IiKctGvYThSlKwRwTUdX3aGJMbimowmMKAQRQATEEcBZWBwZiAAi&#10;oA0CwehNWvLi1m0mu2b4D9pgoSTFS3VeVleyztvvHebVrFkeEcf+ZVS1eysW64cRAlTepN24joyt&#10;NS2+BKZrc4Z9EHNDOZhHMyA22+g0QeVL6DSVba7ayKy4YS6Fv+qE8njfdrqmlqOwQCOg7E3glyq+&#10;0OJ7OyNXVZIRfKMhK5VJqWZH843KJVN9rxg1OCEQt2TfpiTuTtqiFKbNiuEJjhBKBBS9SUtFWUzR&#10;NnjCA3SZq2bbQ5W8ekUbIFw31tQbudCGRAf2z4660gJJhG//KRZ+JqEZ/xNdZxMuJpDLvxjO/zYW&#10;FoANrjZTVGczOOdWEKmiNxlGpDlOJRUa7sDK6g5uTW0TkxCFDl1x2GEBDgFFb5JUYt6wanKg4GrJ&#10;m1+euM0Ws7TmGmuUDWlKL4oyQVyzLYU8z7XJJMbZlmIs4qYA5AQKfoq7jrcxTFkzq65rV6XFsIj7&#10;ubbkm+wCbca05K1kdrCRlKmAyV9JtKRtgs8xqQWFcLNkgdBiqupsBXsrGrKYwq2ckxK7KdWcpnS+&#10;4bydIki25OU2GVh415rKjQJLuamT9LKUanucogw8lgh7BBS9SUARqm82Jmat4R7IuOSliU0VyuFJ&#10;TNEWNj9akGxgYoqeYL3A5KjUVqsJPsgLhCqtB3bBo2tu3smkGBI7j5PH2Hq0NSXT5hTsAolw7tuk&#10;Ens6NnXhLJsWSczoq9tbQVptOdrBSXS7KdkcN0WiJQU30zatMDibzXpDQ1pA+x+VBxcC+vYmgGVr&#10;ebwt0ynIb9UCWzmBSZnZ7KPbYWUyHsxMsOysg1wJPFpUvLRm2xQ1GDm/vFG9gUrVI6clMK0nXCZ0&#10;BTfp8aEvqb4VWAMRAAR0700Ss0jaYv9zThw86kFZgfHxMcbaFpgvSJwSCYlPo8nafqIzNSNZcu7A&#10;XLWsMNo2Z0zmj1VeytVJzgXGOMsV3KTHh74km6ztM7goVdk0LB5+CHjmTWCezy+bEUjqUb5JObuh&#10;7jclgSRbaWuuaGNTGyhcVrGsklm6UPq56rDy8UjNVqfYBDyRslmS1S35W9n1eMi5WmOm2+at3G4q&#10;NcdhgGhJwc2aNcWu8ya4Nqzcf1jCCQFFb8I6Di6GLyu2LZSYrZrkHBRdkVTSkNWay+9DoZmFlZeq&#10;JBDmKZgmI8OlNlHTEy2NzKzFcdIyFxiqs5vS2VxsY3wWP/VAvBILl8I6lER1MkUS30xWpsjU6YZV&#10;NgPcbyo1x2G4aMmkEpifZuGtWOQ6b0LRO1gEEXBCAN/60+GAAA9eMb2BdyKchaI3dWi8iEn41l9w&#10;9JMaK/GtPzVoYVlEABFQiYBipqNSHhZHBBCBcEUAvYkOe57dMeg6WSN6U4fGo0nhiwB6k/Dte2w5&#10;IqAtAuhNtMUTpSEC4YsAepPw7XtsOSKgLQLoTbTFE6UhAuGLAHqT8O17bDkioC0C6E20xROlIQLh&#10;iwB6k/Dte2w5IqAtAuhNtMUTpSEC4YsAepPw7XtsOSKgLQLoTbTFE6UhAuGLAHqT8O17bDkioC0C&#10;6E20xROlIQLhiwB6k/Dte2w5IqAtAuhNtMUTpSEC4YsAepPw7XtsOSKgLQLoTbTFE6UhAuGLAHqT&#10;8O17bDkioC0C6E20xROlIQLhiwB6k/Dte2w5IqAtAuhNtMUTpSEC4YsAepPw7XtsOSKgLQLoTbTF&#10;E6UhAuGLAHqT8O17bDkioC0C6E20xROlIQLhiwB6k/Dte2w5IqAtAuhNtMUTpSEC4YsAepPw7Xts&#10;OSKgLQLoTbTFE6UhAuGLAHqT8O17bDkioC0C6E20xROlIQLhiwB6k/Dte2w5IqAtAuhNtMUTpSEC&#10;4YsAepPw7XtsOSKgLQLoTbTFE6UhAuGLAHqT8O17bDkioC0C6E20xROlIQLhiwB6k/Dte2w5IqAt&#10;AuhNtMUTpSEC4YsAepPw7XtsOSKgLQLoTbTFE6UhAuGLAHqT8O17bDkioC0C6E20xROlIQLhiwB6&#10;k/Dte2w5IqAtAuhNtMUTpSEC4YsAepPw7XtsOSKgLQIRN27c4CXm5OScPHly7ty52uqQkvb8888/&#10;99xz/tGFWgKIwKFDh06dOvXQQw8F0AZUrS0C3d3dr776qtVq7d+/Py/ZKTaBEtqqRGmIACIQqghA&#10;INLV1SVsnVNssn79eviO+9cPV0SEk3Y/aEQVAUFg+/bt77zzTmlpaUC0o1JfIABJzLx588xms1A4&#10;zpv4AmqUiQiEIwLoTcKx17HNoYfAp+cvnjn7Jfx1f3k5UK0LOm/Skhe3brNTeBUo6Pyp14NWe1DF&#10;ny1CXRogcOXra20nP3vn/ZO7/3Pig/auD82fwl9z22n4756D5sYPTh1sO33i9OdfXf5aA2UUIii8&#10;Sb0xIm4595dXTyHS0yLtxnURa1r42uS/ccYa/v/mqtnC/1JoAQmzjU6zRBSV9FJE2XgCiBrHqra8&#10;XpBAO8QRAD/y78OnTp/94utr191LXP/mm6+uXDv/5eWT1vONRz4Gj3PkxCe+ditK3gSGYG3yDXPp&#10;DfMKA8MYcwWPt9a9PHXhrNSyZrv76NpVaWGYzuP2MKS97kBjdnKa1kqDWF7ckn3mDaviqFugtjy1&#10;YCzoZwTAKTR9QPwI7O4QbPAQt4LbAAIe55PPexpbPz5q/vT69W98ZLCSN4EhuCmJ1R01PRH+dTze&#10;2hsUF5XINFXYwh/r0dYUQ7ZlZ50tuDCZLIZFnCUMU2cLlxyxEvnh5QIo2891zZrl8YWWxsICl5AK&#10;7vMRkPCzIzJyiOJjsa7NGes2G1mlXPQkUobcBoGOaIgPpkQKQxpi98tiMZe48a6t5nMZVpo9hHSL&#10;H8F4zmyl8oIglIdR+15Gid4hcO7CV02tH1+8ck3Rj4joucGcOdez7/DHn3x+0TsrxGsreRPXWtHT&#10;6H8MVdublJnNtJ5g3Ud9szExKjM+ptFkZcW0VJTFTJ/MSbTkm9hwaVuKPVZqyVvJ7CABVKmpgMlf&#10;WdXOMGmb4HNMakEh3CxZ4DAlbVEK02aFAgzTdbyNYWzREAmFWG/Vkje/PHEbEXWjIavVEYtZ8iuj&#10;THCT+FapMgwIb6xsZoUz9mBKUNhhsAI0Ysa7t1oopCmdCyHdVNSsKchPWMGaLV++JS+3s6gBGl5Y&#10;lMgYtqmJelR3NFbwEAGISg6ZznjiR+wKYZPI1evXj5zogimVa2IpkoeWsdWovUn9W/mtTGrBgz7N&#10;Nfinsf1EZ2pGchqf+xDnMmuxzZHFFD3BPhsLkg22WCmppHLJVLY9JF1qtZpkIIFarQd2QQJlbt7J&#10;pBgSuWiLhEKZ4HSIoqw1nPeJS16ayMdKjCHfpkKmDDGJE87Y3ZNQ4IIHiwQCVXabe6uFAsS/Pbp1&#10;XXpblsnVlUBFt/Jma6sN4cjFGTE2n67SRCzuawQgT/HGlQjNgymVxg8sZy98paHNdN4EovHcJiYx&#10;a4chUkPdIqImR7G+AB5FZunCSP555pwL5y9EL3bKls105pc3KpgIEZDlaAfDdFiZjAczE9hkig2F&#10;4rmKreXxtqSpAByo+CVZhggnAsFVse4JLGcSouyWR05LsAdfvsWRk24xllkE2pVU2rww8YOJU3zc&#10;0Uq24PfuCMAacHeP3Opv7169Bvbr04uJoEQPgpTDpjOwqExZXrEYjTchsXojk1Jt//1XFOp5AVs4&#10;AJECl1Jxj1+Lwvg2Vy0rjK5mMx1IT1KV1MfHxxhrW2pqm+CZIdGQyerkrRKzSEZj/xNmSQ7B0mW4&#10;8KrGPmc8dUq0PbGC2iS38uODGlPUsMJQVky9sNWUTtwoyYzEW60ELH7vUwROdJ4Tld+3T++ESaPv&#10;u2vKvDvjUm+bNP+uyfOS4m6NGxsbNWLQgJvkTYJI58OTn2q1RUXRm8AcXrERXInZIMhxYD5veUQG&#10;mZ7Q+iJhtjG32GhfvmEfzgrud17y6rDy8UjNVqfYxD7t4lSVZENtzRVtrEzITcoqlnGhEFwkVSnf&#10;JL8QLl+GTXY22mZhnAWSbJFviC2HcjFYaKio8SoBTyppyGIKtyrv0AEMs1fYfKhIZqRSLRbXGgGY&#10;MbnovG0EIhD4u3nS6HtnxkaPHSZU2Lt3r/Gjh0ydMPKexJjUGRNjxg27qXdvSYvAoXR8qom9St6E&#10;nS5hGO5Xi/yRHzrIsTVRLiaE/JgzTGp8lO1L8nBaFNaGFxiqs20WbozPgpVs7mKXnItFtslABMQ0&#10;GRkutYG1Kksjw0/KkMevNdfWWKcNLw5r5cuQZKfR4TWSSsjMKCuQTHNyTtlxs2IRWXp3vySNV4t8&#10;3JId9plpuaowp9NGsHL0slpFWN6XCMD+EV48l8nA0i/8mT4+C6s8Upqh5MD+fW+eOPrbSbHTYkZD&#10;FCNa8tLVrz/s+MR78/GtP+8xdJUAkzjxpky3ZRTtFWko0clmmCabf2Bpg2bLOvjWn/c9BZtE9rSI&#10;7wGPiGBmTY8eMrAfjZaPuy5AxnTdfS43gklNnAiuh0YIlMG3/iiB8rIYv9jspRy/VoftPM76fLoV&#10;wK9NCw1lkLxITa+CZzh68qyDpki2wRMjh317Zmz/vm5e4wZz/OOzQrYjD3BTynQ8EBnmVchqDr81&#10;JmiwSNtE5mvt62IQmAinyYKmFaFt6KCBklOqX126SruQwzDgmG6bNs7dN8Fqcc+lq95giN7EG/TE&#10;6gbrBvakEsdKlmY5jtbghrW86LFDtWr/0IH9EqeOc19K/uS8V3tk0Zto1UEoBxHwLQITxgyVWprp&#10;1Ys+NLEZOXbEoDHDBrlYfLbbq81s6E18OwJQOiKgIQI3x45hYNLV7Ro73NUv0CiNjxnlUuySd9wF&#10;6E1oYMcyiIAuEBg3ctDMaZHMDSeHMnxw/wTwMuovWMFxWTMWrkOrl0f/no4HsrEKIoAIaI3AqKED&#10;Z94cyQco4EqSbp4gFq9QKR48gHZJmEYcxiY0KGEZREBHCIwaNnDuTLJ3fua08XcmTIClY4+vPjJ7&#10;ZNUL9cIQ9cpU1vCSi5C+On1JlS1QV5zeDPqS6ixwK+03RV7aGXbVub3z4FY8jko4yC5d0ZLkUV/e&#10;RJm+UGLYeFzR18NQt4ZJNdxjgz2u6OsuQPlSCMD+2p7LzhtMVC8NOcnWlzfBjkcEEAG/IfDxJxfI&#10;qz6Ca/AAqu35UhbqyJvQ0RcKWRQVSBsdbRYlXrQTF842cvRujsuHhIwSFJAO3Xa6RmdGSDGWbzo6&#10;SzpmSZt+H3aB3x4RVESNAPEmztcQLydlYWc+f8GpwHAJ7/j0MzTERb6p5NnUEiCq466Dhtgc5umD&#10;5OPuEia2pJq7uaTSxH4NhRnBZ0FFvvqzRR02OYbd7M2OylReTmwOd7P66Rwmlitpv0CdUAuxgRhj&#10;EyI0xiZNKNmpTe4tchPCl2fby+kldioYT4WMfEMcaDhs1rQLbGLhlD844tqnYwmFf3HxsioQ4MSM&#10;ugNAN+r01/npBUohcMpfbGysS2EdxSZiLtU70kZOoig5o+AmeUXFRbePCBmVWR1jirawfJGENYol&#10;iJNklqRDRr4hzlSVEj9pdIqofw+xoI8QaO88T0/1CqdhAIW9iyWw9wS223pjns69iUjT1JA22qvT&#10;kDM6qfIJIaMaVkcB5yO18WLIuDaEtJJaoNTA8qQLvBmkWJcCgT69IyipXkVdCWiIjx5JoUeuSLB5&#10;E5Wkjbam05AzOqPkC0JGNayOAs5HSuMlkHFpCGklpUCpYeNZF3g5TvVaveP05/AHz+ff9h7l/nY1&#10;HuduBsRkoHoFUnupQ3O+/OpK87HT7lEJmDp4YL/x3gUmIER33kSBvlAlaSPpUVHiRcHNmjVAVel2&#10;+YKQUWiJE6sjr92Sv5U7r8dOa0DDLMnVlkJGpiES4137LgjIg6W1Unhhf3+rBfzF6uLah555LeHR&#10;LfCXvvp1+HvklzsL/rSb+1u95W3uJnyb88LfXn7rYN2BE+BcfHcmFtdQ2CZvW95lD83Z+74ZEh9w&#10;c6c/+wJ4pOH80Pc+7IQ/cZ7qCBKYeLc6TGzQlzdRpi9US9pI2ihKvKjIpegLQkZRVkfhqE+pXtTM&#10;Me8n2k60oWGWZCVIIAPNd2WWlKWq9E0XaP1k+0seuADwIMVl7y1cueNbea/kbKwAf1H17+NtJz/n&#10;ztnjpyF5iwQTk0zTB52/f33fij9Ug3O59fGXwA29e+jkRe84RGiaztrAQOIDYcixk5/B4cRwfigE&#10;JlJ1o8cMhY1wNJLlyyCToyQ+wUjI6P2A8IWEYGRyhEjk7+8cK616//MvLpFHU6Mrgt27+tPsWY8t&#10;nDFaiweYtwtiEHAcHpg5El78mQYv/qgLTZDJURXUQUnIqKqFWNgdgctXr0H4ABkKRCIQVgCBs4au&#10;BNRxkctLf30P5P+qdG+PdLygtnd6qXQHnHw4ImPGlLFqXYmUbfrKdNQi6MPywUnI6ENAQl00+JFX&#10;aw7d8YOtht9UQoairRNxBw/kv1b7wf35r8GsiibQ3tRX+owLCQVwlNddt0yQIrL3wCr0JhKgBSsh&#10;owdjIIirnDn3Jayh8Osp8MGziQmYHHlwzZ9f2P4uNxXiN0TOXbgIsypP/H7XZ91eUSiCwUJvAgs0&#10;Y4A/STZ3ARq3pFsm9OmtpQfAeRO/jZzwVeSjeRNYKFn89Btc7sCDC0E7TAQ8/d2UB+6eqnjSHdSC&#10;+ZHNf9n/14YP/elE3IfC4P59jAUPAb2Ax6PkytfX/nXoFFcdTvmbEjXi0pVrsJTz2ecXv3F+GwfY&#10;7ydFDps8wavdJThv4nFPYUXdIQCJyc+Ka7/55hsXLwD/hR98WHn56R+qrl27Lm83xDUPrNy+s741&#10;sK4EjOy5fO3x9X/7S/0Rjy3p17cP39iYsUPBq8KaceLksXCQ6C2xY8aNHAy8ShCwwGc4YNRLV4Lz&#10;Jrp7HtAgbxD4/Rv7jpnPykiAuY836iQfTssnFx5b91fYGwKPsTdmaFgX/Mg6456Xyg947FDIkTsM&#10;A/MgvGfhpldhvzy4FQh8bps6zsu98/Lt1TJr0hBZFIUIyCAAkyMwhakIUdGf97lv7oAtJBACLFz1&#10;astH5P1SRSF+LgDLPRAxeaaUY64fOXSAe7vArYBj0WrtBmMTzzoIa+kOAZjp+FlRDY0juHjlelXj&#10;R8KS4ErWv7IXQgCa6oFq+dPF/2w75cnOkb69iTeBbSy+9hph5E2ApMN2Zl1GVXugRgTq9Q0C4A5W&#10;vLjry0u0/IN/33uMsa9tcK4EZkl8Y5pmUsHTrXixxgOOxX439YEABBgeNTNFpaCQy3TMVRuZFTfY&#10;Y+uqE8rj17CvveAVKgiUVh+CDIW+NecuXOYK68qV9GZTkqnRI19ctWjOHZPcm/PxJ93bKlvUBlBA&#10;GT1kQL8AZm8h501gn8imJK574PVZps2K4Qn9s6fzkvAOG+xPpTHyjvhxv1g2p27zD+q2LOP2iP6p&#10;olmTqGRg/z6GzDsXp8bTmCFapt9Nva9/Q+Zr2js/nzB6yMsFDy1Lv8O9JEygwG4aVVpg3mTUcG95&#10;p1VpdCmsI29CMhR7KCH8TNg0uPsOGkQHh6MIU6G9iTW1TUxCFCEfwiv4EYD51B//bpfiz/U9Mybs&#10;fzn3zV/91w/S7pgYOZxzJfA7X7xzv5cYcNvDvrp87crV6y+uStu9JWd67GgPZD40J4Gv1XCwAwxc&#10;/VhqzDiR9GTbW4R4kF5Fv769x48KWJoDdurImwhCCcLuwZQ11xAg+fdlWvJWMjvYFMZUwOSvJHMi&#10;HHkHF30AI11jdnIa+5mbOkkvS6m2xyn0XYIl9YnA//69+Wy3E11YzNhh/yz6PsQgQoN/uDhpxFDy&#10;+8zPRMICEGVEI9PwyRNGXP3atnvlzd1Hvui5EjNu6PZ1WaJeQB7A5YuT+FdqYL8ZuAuY7/j597/t&#10;vnP19bePqApP4D1g2GMSwO7TkTdhiUgO7DKz7B5MiiGx8zh8ZqxHW1MyF8CHpJJKluUQEs6Fs1Jb&#10;rSb45M5UaMcytaDwhtnAORe8QgCBdw8DsaXjGtSv9451mZPGj4AYBDKa3Iyk7HnT33g+696ZccJi&#10;sK+EcgFIHqKfPZbKP+0Qmxw41gnlhw3qV/LMQ6retrvvrslxE0YMHXQTp45nCbjvrilDB9tuCi2p&#10;2necPjzRhFXAm6GiJ2/CMnEQMtQOK5PxYGaCZWddF0uMGsUlqbRMhd7ggXV1iQDsfP3olBOb2apH&#10;U6NGExJTiEEgo3n68dkb8xa47EyHWv/967foF4Ckmg4uYOhAp6Mh/nP0NFd4yoSRd09XsR3+W7dP&#10;Aq80Ocq2q32IQOwtk0TOEv7f8veuX6dKdmCa2Ww9D3++pmWSGSC68iZMfHyMsbYF5jsSp0SSLMZk&#10;BS7V1IxkEpLQMxVCBrSpdJ8hUpfPBRrlCQImyzl+oZerD7MPwl0V7O4s11wBpktOdZ33RJ9zncx7&#10;b3ERAmQi/CM+P3kyvYq4qBFQeP6dtiqwz51/N090lypsmbGe/UJR/gftn+x53wxv5cDfOy0n4b/0&#10;EY2icPoC+vImJIVpa65oY1MbyGLKKpZVMksXsn6BkqmQbbpwEpceCyypWwTAmwgfj8Wz44cN7i9v&#10;bctHVlgW0aRFs26JhnkT4Su54E34N+kevW/GMLEkRVT1BDaegkWcKdHErXx/0R2KJEVtp+ReIAAh&#10;bSc/+wxmlOzuDd7x+/R8T9tJhVqaIOMiRF/ehJz8wDQZGS61iZqeaGlkZi3mEmFapkJfoIQyA4wA&#10;cBEKLfjWbSJ7NIQFINr/+VZyWpL3dt8SO3roIPKCP3wQlQZzqOBuKBVFjyXeBKr8+fmlb/7qkelx&#10;ItmNi6iTXd0yDYFXh0+f/dK9ocAF6/+UR2fehIlcVVl6wzbbKvxMEIb8hduWts+wpEQwwwr5EWNf&#10;zeF6gpTE1RzKAR4MxU5YnSZN4CGU3zzecNDsfpCdZw2dNT2aS6H49AQ+k6xEEFREUbO98zwmwwb3&#10;mzltPI1JXbK7Tj45d1HU10CEohUCNEZyZfTmTegt50si5aIHoAVZlSPHnfa/TookaYLUBb/Jv3vt&#10;35oEJqACAhNO0aMLZ/AzMzCTIsxQ+DKKsJ7t/kqqDMmexK4z5+SIlC5ctG32da/ac+mqViAotitU&#10;vAlSLlJ2ddAWg31rF698w5t/86SR/W9ycHm4N+twe5flU+WZS7V4QLLzwo/vAycCKc99yVPUVufK&#10;w3Y10YpXrl471N4l+tXpz7pdZqCFxa5+rRdGBbAq+GMTpFz0bFwHTy2X06RmTIZZebkJkS1l+330&#10;m5w1d3rdlpwd67JU7TERIv1m3ZHLV0Se/0OmritXxLmdJowZLtPeQf1vkjIGXgby88vEwe9Nguep&#10;QEs9Q+DT806h/rhRg2XkwObR/Udsm0E8U+dS66wzYytsgYVNax5L/qz7K2BXgepAQ7n7PydeKnuP&#10;+/tj+XtSDnJAPzn66DEjBknNNUf6fZc9ehOPBwZW9BMC5764JNQER0nJKG494bT6472JX1y8orgy&#10;ZFZzTij4jvTV/y999WtP/n5X8V/f4/7e+1DSA8aOl5skgv2voqTzQDQ9UtPzemiQRG9CgxKWCSQC&#10;X351WZi5jB81WCaA3/+hRds0p8N6XjavIsgc+1jF5o4vLl490XmekOPTgTo5aoR8wjLz5vG9nPnp&#10;4b83x4xS3MlCp19FKfQmKsDCogFB4NPzTusg8kz0775v423XytRjJ892ys7pwqJvx2kNdtxKGTxx&#10;3DD5tsCu/6SEqEH29/0gKrk7MWbE0AFaIUAvB70JPVZYMjAIdH/plOnwj427NfBijuXTC5pbWdMk&#10;R9T68j+AN0BznQ6Bit4Eig4f0j9lxkR4dRD+7r41etCAwLxJjN7Eh+MARWuCQHeP05YKmTdlT3V1&#10;yyymemzMS+XvCWeCIVQBImh+AhUICjyWrFgRlsOHDVYXZfg/weFbgd5EsUOxQIARaO+EV/4c1+AB&#10;kksq553na7WyGygIfvPqu3CQ4OrNNXN+vO2+ldtXb67lJ1DhW60Uucu57y5449WXkY+mpqM30RRO&#10;FOZjBIDWpLf0YZdW8saKT569XY2mX/xpd1WjCSZx6CdQvQdj9owYP+8Z8cZm9CbeoId1/YHAZ+cd&#10;mU50pNyUpMtasrbG+cRLyZoIR6DePpXqXR5tW+qxNPQmHkOHFf2EwOdfSL7b4mIBEKP6ySa/qHns&#10;/sTe7BE5wXKhNwmWnkI7lRGACdogygsU2wPclMHVHPQmin2KBYIGgVGB2GRBg86Y4QPh3Iwd6x6G&#10;f6PHUtHKr/5uamAJ6Gna5VIGvYkHoGEVnSJAiBH1dwGtLLwruPqx2ffcGg3/7t6y/KWnF48dPlDG&#10;UqDj/y4hQAimNAeag95Ef6MPLZJGQDgj614K6B1vniT3Vov/oYWj/H6/ctGAfjYKBdg4e+BoJ+xe&#10;Lf/NYzLH8by48n7Y0up/a73UiN7ESwCxul8RUJyRve8uz0/h07wlkOAU/2zxgJv6wBvDxorm7/z8&#10;jTk/fmXZhr/BX1bBn++aHi2a9fw0e9ZtU4OSIx29ieZDCAX6FgF5ulNdbdB4LnceRCW//FMdvDH8&#10;4p8bj5rPcntV4A/2reyoPtT5qevZoLD59SeZyUGX43Bdjt7Et0MfpWuOQM+lKzIyp8eNhR1umiv1&#10;QCBMl8BbM7ABv2zvMfotdcVPLe7bV45ZzgNL/FYFvYnfoEZF/kAASB4z5073hyYlHbkP3vnHMsJd&#10;olTQ8X3hT+6Dk8boy+utJHoTvfUI2uOKAGwJFd46d0FhMxs8xgHPFIA7Fo7dU3Wgz+MPzPgOkFcH&#10;2zqOsGsihO81PPnkkz09PTk5Of4Z0fPmzduzZ49/dKGWACJQW1t7+PDhZ555xjMbXq63Nh930BH9&#10;+vu3jhqskMv8/T9na5utnqnTpBacv/WX3UcuU78QOPvWMd/7VmQvoHINkqurq+upp546c8bpLAEn&#10;bzJnzpzOzs7Y2Fj/tGjv3r1z5871jy7UEkAEYOR1d3cnJCR4ZsOgyXNMPY6Tsab3PdZ9uk1e1IDB&#10;wz8e9O2vbwRsAuWO+EggjqZs7+gBlwZY91z/Wm4+iFKU34pdvnwZfiE6OjoiIx3LT07eZP369WAN&#10;968fLgjqfPTGpx+MRxX0CGzfvv2dd94pLS2lryIsWXfgxIo/VPNDZfvaTGAGUhTVdOTj5S/8IyAD&#10;rN9NvelpCiDBKfj+nKCbeT158iTkFmazWdgROG+iOCyxQIARmOj83vCXX12lMQg8DmzcoCmpeRl6&#10;VwLb59fm3Bt0rkQKMfQmmo8lFKgxApPIMoeDD6Bg6z/fed/pJ1FK35NZs5585G6NrdFIHOydr/jt&#10;oz968M5evRzPIGxyg0DsV6V7VxfXri2p548Z1Uinz8UEnTdpyYtbt5lqLAmx86yWthI86ktz1ey4&#10;5RFxy/PqGUb42SNhSpVcUPIeNCWFdN/Dou89MxzHhvdcvpb32yp42Hq+UphogFRanw4Fgqa3Nj12&#10;S+xY4QrOs8aG9NWvQ073Wu0HVf8+/teGD7dXvR+QTI2uW0RKqfEm9UYY1twfGdxaX+3GdRFrWnip&#10;5L9xxhr+/+RZEvxXa+36lFeztZwpKISD3EsWMMLPlNYChrONtHOBlDIDUmx+0mShXnjG4GG7P/+1&#10;E84kj+626c2hcCHJiuy7B/a/CTix+X297x46CS2Cdgndx5nPXXfKBgR8eqXU3gQe5tpkGNY3zCsM&#10;DGPM1f7BnrpwVmpZs919kLPKGabzuD0Maa870JidnEbfslAo2XW8jUmcws2ZCz+HQttUteFbt010&#10;34hx7sLFxU+/AXSt8j/gnEN5ceUDAd8jKwxJ4HDltcZ6bkn47IWvflZU496K4YP7q0Ip4IWpvQkc&#10;97spiTU3anqib8yOi0pkmipsUY/1aGuKIduys87202oyWQyLOAMYps4WJTlCJHsWIBc3ydVyZE81&#10;a6TjL7sExw++qF6Rm5A1GGvswZ14ZOeoxRnTtTmjIL8VHDfYs2624zPrxxX0kjLQkPhCS2NhgQMT&#10;0Vp2q2YbxTZoODcZZDq3XfsfFdGxNXnCyHtmTHD/Cp7Agj/t3rj9nUtXvpYZlOBQlsy++e0tOQvu&#10;8vA0ci9H/B3x4/iQBERZPrnwnZ//5eIlm82b/7L/S/tnoaJ7bg0mUliwnNqb8K00N+9sZRifhAlJ&#10;mdlM6wnWfdQ3GxOjMuNjGk3cEG+pKIuZbot2LfkmNkralmIPkVry5pcnboO4SXjTZQCI1VrJ7CDR&#10;VqmpgMlfWdXOPqUb27JM7E1ILpwvS35lFPmqIYsp3Mo+8AK9DVmttnhN9CYUbkrngjuH2ULxLXmu&#10;xkSuqiwsSmQMpF0b9jk+G9IU9W5jNhq70jZBu2JS7YmSpLW5TayK0rWmcqPrQ+Pa5LRFKY2VzQQo&#10;hvFztPjDxUlS+0RhomH5xr8rzlmOGT7oj6vTIUhx2VzrpaeQrw5+xPjzjNfXZ/OzJJDUfOeZN051&#10;nZ85jUSdcHAy5DiiQmZNF3GgPrXWS+EqvIntR3t+eSOTUm2LU7zU7lqdH6ztJzpTM5LT+NyHOJdZ&#10;i+O48jFFT7BByoJkA5cKkW+z1nAP/4IHixL5AEco360Wk1RSuQTOF4CLJFmtVhNXvPXALvFZ3pii&#10;LWz5uOSliZajHc56yU1Wr9AY/qao2U6tlzBGFGBRFU4gGPYZ3F5pV6qVtonksM6XW5MBcxs+JBV1&#10;RIsaDwQRcd++I3Z+stPsibDQ+8e7HvqfNz9oV5gk4oKUus3f/8WyOT5NfMBhwervnj/mvPmr/7p3&#10;ZlyfPmQfHWQ3MNVq+E0lF4nERg4He16v/UA0U1s8Ox7oWnyPq5YaVHgT+K2zz5s0pXuysEJh9+Qo&#10;9qmGkcosXRjJPrfkEeWcC/fku1/wLZMQZf82clqCPcBRUshO9LJ5DXGR7BW3ZAfEKfOXR2SwoYr4&#10;JVDRWh5vm5kmWYntEr3pgTEyVTxSwXhWi5jBNxniRzb9JCFqSqZr+KbUSO++X5szZ9SwQVIyYBpl&#10;6dq/Kk6jQHUgIvpB2h3v/m8uvGUHsYN3RrnWzs1IeuP5rEZjLqz+Ro0eyr92s7/VAtPGO+tbed8x&#10;ZQIhdvrXB+K/XY/MuzXo3tlR4U3ssCWtKYiB1I+f0dCyM2zuAyZNoqeRSIQbxC3wM2ifjBTRNnVK&#10;NNNmtT/81LOV5qplhdHVbFIDyUuqXfBUw4Yb5sIipnyZ5GqIQEWiLS1i/aw9ORK9KQ+ThDGSlTxQ&#10;AbI8q0WMcDSZix9rAjEpDg/nP4u+JzP3wU2j/PTFasWsBx5U8Cnwlh3EDv8u+e/in6UDpTMsuHg2&#10;mGFOB4Kdf/zusQ9ff/Lpx2ffmTABnAjvC2CS9emX3s7ZWHG2u0coP2oMUSdF73TmXE9wLQ9DW2i9&#10;iWCtkVttiSGxAyTw8Mss9zOutnciF2fEGHOLjfZ5GXbsVij8DJLwu3wTN31b/1Y+5W9mh9UWj8CE&#10;5VZ7bGKzl3gxt8uSv5VdwCY/y+wkjlAvX1r0piIMcsa4VVbUW2/k50rtE0/K1tasKRaZN3FpMtjC&#10;Jjsb/Zvm8BCAC4C5jw2GeTKI1v/nxKJVO+BwT/cysD0s8+evww4xWJ2Fb+GBh8ce5lPuv3vqxrwF&#10;dVuWHSzNA6cAMQtseHdPrCCQgQQE/sB3QBmIQSCXaXtz5fZfPgzBTsKkMX369BIGFJDavFpz6Ft5&#10;r1T+6yMX1wCeC/bRgA2w3gS+DKSBWKHB//5A4+PZFceg9wVoeVngF3stWezgNMYUNWxYBZ/NVj66&#10;994UTgIJNBhLanyUTSCM3dwmY3am7NpwUsm2lIjc5ezDQGyjWkheYKjOXp4e1wR1UguyDAyZ7gWn&#10;CesgrOqUarPL1ENK9aLmiLhi+A6mLUnzYealIWs2pEU2W6EKTJGK3lSCR8wY6TqKem3Gk/mgwuKI&#10;MmJwyQKJWnboDNtWGMoqnJW6N5m0OjO72FiWsta/aQ5vGDyuS+cn3j418ocvvAXZjShKsMNt9Za3&#10;4YC+53PngrPgy5w4fb7t5OewQwwmTXIy7nxs4YzRw2x0B5wXAG8FTuHmiaMhbGFrub/U69iVK3Ac&#10;rsVg1abiX21/LDsgFV/cfSvMsIIo4s/Al0Gx+JhR1Y3tfHn2vNSgeaWYQxjf+lN6zvF7NwSIzzVl&#10;3qCeiffyrT+pHoC9sM+9sge2jcp00eD+ff6QnwbzoFyZ4rL3hJwj8CRDkgJb42ZOGz85asSgATd5&#10;2dvgRPa0mMv3tn506rx8ngLRDYQzwkAGwqU7frBVyNIGUY9u2U7wrT8vhwpW5xDw92qOFO4QR/z+&#10;yQcgR5DpGJdt+J+cc5q5gAe+6YPOF7a/+8gvd965vOTRZ3e+/NZBWMGFhIiys2EzK/dyDez0v3PZ&#10;HxeuehWkQfijOOURO54s6Ai1QOIDPAbCO1w6FkQXxiZB1Fn6MBW2wM0/sJRLdekuH8UmnHJ4buF5&#10;/vHvdn38SbeMObAY9OKKha/WftDQDGv7cpf9Ib8BLweNGjoQNn307e3Kk/Kh+dPunstNRzpZDn3i&#10;FBTdh4tKmHCBSWWXmy6h03vbfjR8yAA6jP1dSjQ2QW/i724IQ30+9SYcnjRZD7iJQQP69Hwlt2vW&#10;b70Dqz8wZeuiDmaOYbqHd0zVLz4+JXqU30xSpQgzHVVwYeFgQoDLemCfq8weDXhKdeJKYG2od2+R&#10;5VTdnnxKORRoV4gpxWExRCBQCHD7XP9Z9P2J44YHygZKvbdOHitkbOFreT8NTGmAj4qhN/ERsCg2&#10;MAjACRJAHfLI/FsDo55O67SJ4vnLoP59hQKGhvDOejqgsBQiEGAEBvTr+yvDfD1QEEgBMd2ZJ4kv&#10;BjO7wip9xbKhAIMrqx5jEz33DtrmIQJc1lPxu8cTYvU4izl+9BDRhp27cIm/D+8NDhus0wUdqV4J&#10;Im+iE2JB/5ihmRaerkXTFyA8fMj9XA2ynjc3LP3eotv8rFdeHWzDHS3x7uLJrm5+QSctBahYHPtu&#10;ddWEEPAmKvAMGQZDFW0WLQp0LcwK7o3E6oTyeAFRpreSg6Q+ZD1ACg8vwsCmWJ2YPIPQmoi4CdgI&#10;t3O3402Ve2fGhsM7xDrpFDSDAgEHYx4D708K3rSmqBsqRbgXYf7+2++OHK6LxCExVpwD4ejJzyyf&#10;fsGjDi8iBV0P6CjTITG5/cdT+NmJfZqCjVGEwZClNRShIJSiXOS6UYbXms4MOo2CMSNKqkjPCylL&#10;Z1lT2yRggQm6geqtwZD1ZN+ri9POb4+PdA86IDAR7luDt4eCjioJekhH3kTw40nYNBgb47TwrRAq&#10;NkY3BkMyEMUoCGn4H0UHMZ0ZIqSHUiSPnJaWPBFSRSkj3XkhJYVzUyfpZb5izPP2QfdX/TEjJJmW&#10;/GUC0eNy2BjcAQKUlUW1p7q6eTNkaCv9aapaXTryJhxxBmFRBAIRJsWQyBHWE7ppO8cXNRujOwzu&#10;FIRU/I+ieNKZIa/RieSR1SKwx0GqKGmkLJ2lm3CWHRbYEsL6Guz1K8KawPfJ5z3wqjGIAkZYIGSD&#10;s7iAAGX3AQfVH/CqAG2lJrr8LERP3oQQZ7B8qx1WJuPBzASW3o2lm3aikXFGSISNURxCVwpCj/kf&#10;RcWLmSFGeqiSS1GdkSqF+3mooToOAThaDF41Tnh0y7yfbgdCNqDIFr4xCCs+wMkSdPOvXNN05U2Y&#10;+PgYY20LZPjA20hyE5NVnhEWpjZE2RhFB64LBaGH/I+ioiXMECE9VMmlqM5ICeGQ+omQToffwx01&#10;eogenlLuCC7gMXE5i4vrkNJnHx47YnCQdo6+vAnhCmtrrmhjUxvIFMoqlnF001KXNAGig8GQr+tC&#10;QSjJ/2ijvHejd5TuYikzZDS6CxPY4yBVpCeplGaQFE5pB+kwDROzn//R3NuCcCmH7x19eRNCUs80&#10;GRkutYFjwCyNDH/whdiIIgSIQKBPZhk3xgMbo+1ijw0sdjupi6QejY5ZGML/yJ59tTwit7OogZtW&#10;cNysWOR+IoTEqJYwgyU9dNZIjt2xnf7ldC6qpGpRI0XNIESN0sLD5HmUa6bO36kDJlpgqNRD9OTx&#10;WAkvfhO1FIQew4oVhQj4gd+EBnAgVYJjw9XSGtFI9qbMiGH9Rwzq12G9ADMm8+6aMn7kkIw5NwMx&#10;rTcy/VAX+U30QkHoh85GFXpGALaTwLE7sEO35g/fW5A0GVwJWHvxynXguAUqyYf+58+ri2u7v3S8&#10;s6Pntght01mm41PY+JMrfKoFhesVgVF2evpAGQgv8jW8tIw7MQOO3VmQPPn/Vr1ftueoiz0QPYFb&#10;SV/9xsG204Ey1TO94eRNYJu5WQWbqWeAYi3dItAn0C/4z78zljv9DyZHvvnmxvpX9kqdQAwYwuEe&#10;j6//W9ORj3WLp7th4eRNgqhb0FQfIACzsDFjXYmdfaBHUuSMqUC5Ri7YRw+uBE4RldcOQcryF/7R&#10;duozfxrpjS70Jt6gh3WDDIG7b4Wz3wJ2xUePgqiE0pVwVoJDWfFizaUrumDGVgQOvYkiRFggdBDg&#10;o4OANAlIklS5Es5IONljW2WL3paiRAFEbxKQcYVKA4MAFx0ERjfDjBgykCbBcTcPzifkXu3R+YXe&#10;ROcdhOZpiQDwEmgpTo2smyeNfGH7O4pzJVIi173SoP/wBL2JmhGBZYMcATjD/OZJIwLSiI9OfS6z&#10;gqNoEpxweuTEJ4rFAlsAvUlg8Uft/kbgu/ff7m+VGun7y+5WnYcn6E006moUEyQI3JUwIYBTJzQg&#10;wUmAsFPWvSTscwNeJRoJgSqD3iRQyKPewCAwecLIkUN1QRAr2n5496907XeeejRl4rhh7gXqm0/o&#10;OTxBbxKYMY1aA4jAw/feEkDtMqp/sWwOMOwP7H9Tnz69N/xonnsMte0f7zNMwNakFEFDb6IIERYI&#10;NQQennuL3pIdeIH49fUP/yDtjl69bI9kyoyJ8HKgC/SWTy8cOdGl2/5Ab6LbrkHDfIUAJDvuD6qv&#10;lFHIhcXjyhe/l3xLtIuPW/3obHev9/b+dt0mO+hNKHobi4QcAj//3hydhCf3zpwIBxJOGCMySzJj&#10;yrjsea6ndvz5n4evX9fpGYDoTULuQcEGUSCQMGkMzHdSFPR5kStfX5Pxa09k3eXyLdCgtJ8+53Oz&#10;PFKA3sQj2LBS8COwIvtuPRwnur/Vurr4n1LJCzAYuHu9fx7Q6coOepPgfyywBR4hMHzIgJeeXqKH&#10;fKf+Pydk9rnmPnini5FvvfuRPld20Jt4NBKxUkggAOsmOsl3nn25/tq166Kgjh81xMVIWNm50KNH&#10;nkf0JiHxWGAjPEXg6e/OnjnNf+eHwybXdT+c625s28lzDQfJ0ZaiV076TJfw5GNdvlKM3sTTYYj1&#10;QgKBAf36Fq9e7B+HsuWpNKCD/e79M7avzXSfsvnda/uuXftGFNSYccNclrTRm4TE6MNGhBwCY4YP&#10;gs3s31t0m+9aBvzSOzc+8sA98RBiwAUZ1usbHnFxKJC/NByEc3PFr5XZ9wjDk5aPrMB4AscY/23v&#10;UfgMRxr7znh6yRib0GOFJUMWAYhQYEv7G89nTRw3XPNGxowdVvbrR26PHy+UDEvU7nPAMuHJ7VMj&#10;haS2r799BA4zhmOMC/60+7vPlcORxncu+yMckA5nBmluP71A9Cb0WGHJIEYAKBTPnP1S5q/rXA8s&#10;xxoLMvL/655+fTV4LpKmjQNRr61/+NV13+kV0ctddez4EetzneZQZMKT3r17/eThu4QdwB9jzH3o&#10;uXwdDkiH48dyXvib9ewXAemq8DrrLyAQo1I9nPX35VdX3vuwk7Ivzl24VN10/LCp69KVa5RVuGID&#10;+vWZHjdmeuzYW+LGDB3Uj+b9vNKqlua2M7wW2GX/j99+T5Rt8uKlq3cuL1HcVj8/eXLxU2nw3qAq&#10;y9UWxrP+1CKG5cMUgVHDBnx/0e2bVjxgyLwzPTX+/runTIsZCX9DB93EIwJluJv3JEZDGfhb8/hs&#10;qPLDJUlwZxidKwFpT2TNEk6IAEWb1Ht9cILH4tnsCd3SF0zQ/Dpvvq9diZR+jE3C9IHxZ7ODLjaR&#10;Asfl9Ria0EMR59ioEfsOn/r1jn/xJWH5Bg4DFN1WV3fgxIo/VEuFJ+RF5A2P3BJrO7VHUbU3BTA2&#10;8QY9rIsIEGYR4Z9WiCyefbPQd+w/clpqjWbWdFeOAt4Gf7oSqtjkySef7OnpycnJ0QomeTnz5s3b&#10;s2ePf3ShlgAiUFtbe/jw4WeeeSaANnz9TUTEkEAezSXV9stffDK499U/VJ78qNMxdZr1rYkLE4eJ&#10;hifPvWnqOu+6EXbahCH/fd+k4QM1mDym7KOurq6nnnrqzBnHjA9UdMp05syZ09nZGRsbSynRy2J7&#10;9+6dO3eul0Kwuv4RgJHX3d2dkJAQQFMHDR2x6pe/08NbOS4g7HztZdMH7w2LTT72VQz/Vd+I6+PP&#10;1127KrJ9PiLu/tMXBzlCkj7XJ95k7bEcun5d3YSxl31x+fJl+IXo6OiIjHTsJMZ5Ey9RxerKCITM&#10;vIlyU9WXgHmTqRNGwnrNt3+8reeywyMU/yz9/runust7tebQIROJCMaPHDLr1gmzZ0zq08d/IQlv&#10;D86bqO9qrIEI+AUBWK/JnOtEjPR63WHR2VZYbHpxxSL4g036986MC4grkYIkAF7NL72DShCBIEPg&#10;nltjXOZiRU8L5fbmc5feWojexMseacmLW7eZvPzJf/BSIF9dc4EuhvlavlY4hIuciZGuZI617+mX&#10;Ala0V9R6ExiCyyPgb02Ljzq53biOyCd/xhof6aAWC8bMNuqXIpy6HbaCHjfH44pqLQzn8tFjhro0&#10;f+fuD/XJiqRNptNurDAmxqT6rM9h1MZXzjKZS2/A3zYm3Wc+y2ctQMGIgIcIwNSJ8L0+kAKv7Xz0&#10;8WceigtENVWxScumQoshPzPRV4aCfKZoyxLbRPYCw41N7PmJ5qrZtmiFyym4tMJYU2/kopi8eieD&#10;atYsdwQUpC4b4ziE8OVZIVxVvphAEsiJL7Q0FhY4VIgIkcHCyUhikrvBigLr3NroVgXs5ENF4WcS&#10;5QncsUhzwHY5+Ta0xSv6agyEtdy7b3XdEaNbCljRflLhTdjAJGvNAp/1d32zMXHW4jgX+S15K5kd&#10;bLRiKmDyV1a1275vSq9NZkOYFGOuU06UtiilsbKZK9Zed6AxOzkNvM/88sRtXMjjWl6qPWmbQGNM&#10;akEh1CohrRYIachqdVYqIaQpvSiKhFrbUohX4g0u4lqhKNCSb3Jpo0hDoL1Mm5UV2HW8jWHKmlkX&#10;2bWr0mJY5DjO1q05UEZMvhvaYhV9NgbCW/C0iaNcANheeVC351249xW9NyGBSWpGssgKuG9HQFJJ&#10;pS1ambpwVmqr1WRTF1P0BPuoLEg2MJ3HhSR4cKf1wC5yx/5EET9l94MLHixKbKpwDmeoWiAUEpe8&#10;lEpIjC3UIkbaDZ4cZWuFskC3Noo2hG+vuXknk2JI5NCwHm1NyVRw/e4YSqFNhRAW8hKBUcMGup93&#10;cbjdab+plyp8Wp3Wm5DAhElZa/AfgybfbMe87PzyRiowkjKzLTvruhh4utgnqv1EJ5MQZfeDkdMS&#10;mFbPjl9sLY+35VwF+a1UpigUUilQoiGkvUeBtavDymQ8mJnAtp34nSiFF07FjFOPthY4oAwWgVFi&#10;x603NJsVWQh0gh+lNyE/8gzTlE6epWIj2F5WHJHBJx0atYX8aHMxheAyVy0rjK7m5mUbsigngLlk&#10;p8aW5jBTp0TbcwESsEA6kDjFI7eYmGWbIWbtYdMf7y6VAqUaEh8fY6xtqaltgnaRtpus4Hc8CSQ9&#10;Qts7CLC2AwGYiHWHQ8+H+7lYS+lNIldVss8z+VthABnZK26QBIRdMNbKrcQtWZttccyMwHQjTCJ2&#10;WPl4pGYrZWzCpj+tBzbyEwfkv+WbuOym/q18RwpgS3lkJMOTaYNMKESTR8ADgRINITlgW3NFG5va&#10;QJmyimWVzNKFIh7T0RzRJkijrVBRE0DCXsig/n3dMYDD/WT4YnWFGaU3kbDZbNUk3uelw4RfdYI9&#10;m5hvXQtrOgsM1dlcTLR8Y3wWcWRUFwn+Gx1eI6mETL6y21hyO4saDGlEiONmxSLWRbpd5CmFKMy2&#10;bJRUQiZfub0wmmyH8UCgaEMYBuZxmCYjw6U2UdMTLY2M+3w249wcsQZLoK1ckapTsJCHCKz8PzWr&#10;i2sDxc9Ib3TIvvVHtq6YMm1rzPR4YEkfIIBv/cmAyr31xxUAjmggdpWaJYEJ2p9mz1qefsfggf18&#10;0EvqRIbVW3+u66PqoMLSiID+EAAv89Jf37v3J6/sajyuP+uIRd5lOvpsE1hFVnNipk/WrX1oGCIg&#10;gkDUmKHAMi0PDbAWrN7y9u9fh6O8xE8aDSCyIepN4pbsM29Y5boRLoA4o2pEQBmB/jf1eXPD0icf&#10;uVu+KAQpL791cGVR7aUrXysL9WOJEPUmfkQQVSECGiIA54Q9mTWrbvMP4MRi+Til/j8n6pslzwbU&#10;0CR6UehN6LHCkoiAPxCA2daJkcOBDAkO1nlv24+MP88o/Ml98Af+BU7AADZpMAIczeMPzLgzIcof&#10;BlHrQG9CDRUWRAT8iABHhzR8yAAgWPvOvbfAH/gXoFw7uOOnbW+uBEfz7PK540cN8aNFyqrQmyhj&#10;hCUQgcAiIORbAxdj/0PutcB2C2pHBBABnyGAsQkPrffMht5LUN/PdroTQvIi/KxeEkWNQDSQwiws&#10;ohME0JvopCM8NAPeMGLsDCzCz5TikKKREigsRoMAehMalHRbRvg+tBfvRuu2fWhYUCGgK2/iRn3I&#10;QSlCd9i1OWPdZiPLcsiSFRIGQyGroxRvowT5o6PLKJgNRdQJu9wuwZlN0tk88UbJ0VM648BxLAII&#10;hGaFfZtx3WzHZynmSiGSpAwtVaUdtNlG++vUQTXE0Vi/IaArbwKttlMfNmQxhVttJ0vwJIxO/ImW&#10;/EqWJBHeMzZXbWyzMY+4Ui468TZKkj/a4aZiNnRTJ+wsu1UK9ktxOMpY6M5oCTQRhUWJjIEwVG7Y&#10;5/gMb0iLyheyQDIbjV10VJUteblNrIrStaZyQm2DFyIggYDevImd+pBQJbJ8YtJ0h4Z8Ox81tE1I&#10;syTJ2yhN/mhDh5rZ0J3ViZfAsWTL2y/ZKBkL1XAsisp3gsWwz51GT6lW2iZx3gZ8uBABDgG9eRO+&#10;XwR8i4p0h3FLdgAB9Xwbb5NmvI2sLSLMhs7qJEaSkv2KjXKTq45jUb18otCzWvgwIQL69iaCOUUK&#10;usOphg03zIVFTPkyY5dmvI0AkASzoVCdxEBSsp+iUU6S1XIsqpXPKfOsFj5LiIAuvYklfyt7iiBP&#10;KaCC7pCEA+SS5G1U3+dyPJJ2dU5S6exX0Si7dFWMlqLynWAx8pPEClSVglo1a1hKYLwQAQkE9Jbp&#10;xBTFN5PVGTLzylEKKNMd8ilAehnHqi9Bd+jBIBBjNnRTJ5SbUr2Ixn7lRrkaq47RUlS+4GYuwx0/&#10;QEFVqcx36QGuWCUkEdAVkyMskVZMb0BeklAbacjkKNOjQibHIOr4sGJyDKJ+QVMRgRBBQG+ZTojA&#10;is1ABMIQAV15k6QSpF8MwzGITQ4VBHTlTUIFVGwHIhCWCKA3Cctux0YjAj5AAL2JD0BFkYhAWCKA&#10;3iQsux0bjQj4AAH0Jj4AFUUiAmGJgK68iU6IAunNoC/pk8HFs7pEZFS1+0QDCkUE1CAA54bx13Ps&#10;Jbzj089gprP8g4bYZ4s6fKqTRji9GfQl3fR2VKZ62ViQ8PRBTm710zmM/TNNC/1cprS0NCcnx89K&#10;UZ1PETCbzbGxsS4qdBWbqPGCwV7W+7NNQQIwRbFX2qIUps2K4UmwD4pgt19/3sSZCRGCeWdKRJam&#10;0H6JfytF48jVIt9yQlzpIJ36kpKQEepQkD+K2SnIkrw2uKa2iUmIIixNeCECgUNAb97ElQkRfnUb&#10;K5u5X932ugON2clpArDEvhXyFaYYc528jxvOAjpIp+8oCRmhDhX5o2wrvDKYmzqBl6er7XFK4MYS&#10;ag53BPTmTdyYHAm/xoFdLKnyrkqLYZEttrf1m/u3kjSO4j3tRAfpKEJPKElH/ijTCq8NTiUnYAAX&#10;LF6IQIAR0Js34eHgmRCTMrMtO+u6WP6klMwFLni5fqstjSPDKBEyinWfGOWiZCu0NjjA4wnVhzMC&#10;uvUmDiZELk2ocUtzuG5z+VZLGkciXomQ0X3sSFAuSrXCS4OBd16ELzqcRzS2PXAI6M2buDEhAjRs&#10;mrDRPc3hUHP5VpLGsakCztaEQ2S2ljcqw01HyCgqR4pyUaoV3hlM5k3YE4XwQgQCjoDevIk7EyJA&#10;RNKERpE0h0PP5VtRGke1dISUhIxi3SdJuSjVCk0MDvhAQgMQAUZXTI6S/QEzEfGmTHIQl9gl/y12&#10;csAR0AOTY8BBCDEDgpfJUWw1x9E58t+GWCdicxAB/SKgt0xHDCn+NAxRGOW/1S/yaBkiEGoIBIM3&#10;kd+E7v0W9VDrU2wPIhAYBILBmwQGGdSKCCAC6hBAb6IOLyyNCCACUgigN8GxgQggAtoggN5EGxxR&#10;CiKACKA3wTGACCAC2iCA3kQbHFEKIoAIoDfBMYAIIALaIIDeRBscUQoigAigN8ExgAggAtoggN5E&#10;GxxRCiKACKA3wTGACCAC2iCA3kQbHFEKIoAIoDfBMYAIIALaIIDeRBscUQoigAigN8ExgAggAtog&#10;gN5EGxxRCiKACKA3wTGACCAC2iCA3kQbHFEKIoAIoDfBMYAIIALaIOB0AkZ+fn53d3dOTo42spWk&#10;zJs3b8+ePUql8PugR6C2tvbw4cPPPPNM0LcEG2BHoKur66mnnjpz5owQEidvMnfu3FOnTsXGxvoH&#10;tL1794JG/+hCLQFEAEYe/EolJCQE0AZUrS0Cly9fPnTo0LFjx4TuIjhO59IWCJTmZwTwdC4/A+4H&#10;dcF7OpcfwEEViAAi4C0COAvrLYJYHxFABDgEgs6btOTFrdts1qr7tJWm1ioPtHtQRa1VWB4R8BAB&#10;RW8Cw3d5hOPPWOOhIuVqcDh5xJoWvhz5b5xAnblqtvC/yvIYkDDb2EVR0H9FlE0izdTQXfqvaagJ&#10;EVD0JixE2StumEvZP0OazzCbunBWalmz3VuRs8oZpvO4PQxprzvQmJ3sO+0+a5ZKwXgQqkrAsLh+&#10;EKDzJv6xNy4qkWmqqOeUWY+2phiyLTvrbMGFyWQxLEqyGVJn5MKlPFthhiE/6VwMZfthr1mzPL7Q&#10;0lhY4FSMq19vqz7baHW0zCFBIJb9GkQ5Yhw+RBIpD3GcPZgSi6TETXJtC5/LsNLspjpaarO4a3PG&#10;cmEop6Gd/ult1BJ6COjJmzBJmdlM6wnWfdQ3GxOjMuNjGk3cA99SURYzfTKHvyXflEwCpW0pxlzu&#10;6W3JW8nsYKMnUwGTv7KqnWHSNsHnmNSCQrhZskDYcS15uU2GbaTwWlO50fZNS9788kT2pkCs7bu0&#10;RSmNlc0gEy57iCRXXmqUiJnk3hZh7ab0WpeW2r6tWVOQn7Dixia7e2Vva2Vn6I1ybJF/EKDzJmXF&#10;XCzg62kI/nloP9GZmpGcxuc+xLnMWhzHYRJT9AT7FC1INthSoaSSyiVT2e9IutRqNcmAR0RlrWH9&#10;S9qmFQaupOAms+DBokQ+RGK/BUWtB3aRnIvkXyREki+vouvc2yKsLP7t0a3r0tuyTM6uxMd2qmgS&#10;Fg1bBBS9SVKJbcaktDqbgcTBLeTWFLrJUawvgIeWWbowkolLXso+2Jxz4fyF6MVO2bKZzvzyRvUW&#10;gXwmIcouP3Jagj1EsomCoInNuczNO1tTMhcQe2TLq7dARQ2Lscwi0C6sqSs7VTQJi4YGAorexNHM&#10;+PgYn7fZ5j5g0iR6GolEuAe7BSKCxCmRktrNVcsKo6s5r9eQlareyqlTopk2K5fLQAByvI1xUccF&#10;TTX2mWDF8upNoK8RU9SwwlBWLBon6slO+hZhyRBBQMmb1Bvto5ZbZOEmL9hl4wwyPaH1Fbk4I8aY&#10;W2y0L9+wj0cFFxFIXh1WPh6p2eoUm9inXQRVSdpSvomdvq1ZU2ybNxHcZOrfyndXxyY7G7k0By7J&#10;8rYUycUMoeUiJqkGMamkIYsp3Cqy70Y7O1UbhRXCHgElb7LAsIPZyiYRBfmt8Ku4YRWEDGZrq8+A&#10;Iz/7DJMaH2XTQB4Pi8La8AJDdXZTOpvpbIzPsk2FcHMo7IyPc3aWVEKmb0nhikX2eRPGcTMit7Oo&#10;wX0hnCQRjQ4vI1peVLITUhImqUczbskO+3yzc2Vt7FRvENZABBh86492EMDUTLwp02UZhbayH8vp&#10;0E5868+P/e8nVfjWnzdA21dzvJHhj7rBYqc/sEAdfkZAKdPxszm6VUdWc/gNL7q1EpLQILFTxxCi&#10;aR4jgN6EDrpg2fAeLHbSoY6lggsB9CbB1V9oLSKgXwTQm+i3b9AyRCC4EEBvElz9hdYiAvpFAL2J&#10;fvsGLUMEggsB9CbB1V9oLSKgXwRC1ZtoyHiooSj9jgP2bQnkfNNzBwWBbaHqTUSgV2ZR1Hd/Bbv9&#10;+kYXrdMAgTDyJhqghSIQAURAGgFdeRMJ7kJRjkXRm6IUjWzjRVgUpakbSQWVbI+sElr7wRiehFH4&#10;2YVnW9hraux3MoO8Au5OB+lGfCnQJeCIlIcInytEwAWBG4LrOfYS3vHpZ7DEWf5BQ2wO8/RBcnN3&#10;CRNbUk0+kZuG3WzBjspUupvVT+cwsc8WdTiJN5U8m1pyxn5LINahiy/v+FYgSr6KzVQ5+3lF8GFJ&#10;pYloO1O0BEzlWko+21oqhju1/SyMnHyiUQCpTelBg+3DDZBptwRqEcRIe7kuEEfekxFRWloKh1t7&#10;UhPr6BUBs9kMZ4a6WKer2ATcixt3oZAz0U7F5kSkKHbTQdEo9eshT8XoAdujTZGs/TxHJE8NCa/V&#10;MCmGRI6anxBry9G4CNuiQCUZU7SFpbYkZJd2k2y8dnBXkvjSiSNSFHn8NUYEgiTTkTCztTzexkcP&#10;HCv2MqI3qXvaAypGD6qAORK1CAvJ0Q6G6bAyGQ9mJrA0kSyxdjxdEzwzhpctQXzpxhHpHch0TcFS&#10;oYOA3mITMWQTs0x2bloHAb3oTep+8YCK0YMqYI5ULaDFNNa21NQ2AWUk4ZczWRW5b4WN88wYmwRJ&#10;4ks3jkjvQKbuDSwYIgjo3psIORN5zJVuOiganbvJwaIoT93oGduj6JCQUERI2NqaK9rY1AbKlFUs&#10;44i1ZS9a++WlSBNfkiSI54gUBTlEhj02wycI6N6bsOO7lSVeZP+4A3QkbopQNDpQc2ZRlKdu9Izt&#10;UbSHJBTBdA/TZGS41CZqeqKlkeGP+BDvaTX2y44VCeJLWx0HR6QoyD4ZhSg0NBBAJsfQ6EddtwKZ&#10;HHXdPR4Zh0yOHsGGlRABRIAOAf1nOnTtwFKIACIQaATQmwS6B1A/IhAqCKA3CZWexHYgAoFGAL1J&#10;oHsA9SMCoYIAepNQ6UlsByIQaATQmwS6B1A/IhAqCKA3CZWexHYgAoFGQM/eRFfcglTGELISbs9u&#10;RlV7oLsW9SMCfkZAX95EmayQ8Pf4hr7UI8lOBpurNjIr4L1E+KtOKI9f0+LnvkR1iEBgEdCXN1HG&#10;wncnY3ovGSRsSuKaAK8FM21WDE+UOxRLhBACOvImImSFAHSdkcsd8uo51PmMQ4I20c5ayNayRTF8&#10;AmIXwokCysJ1m42sfBJHCHIZMSGkhrMx4gazooFqgEmIInxFeCECYYOAjrxJ2qZSU0FMakGhg8SE&#10;seSbkknuQF4O5t4eFl5N6bUu37bk5XYWNUCuUViUyBi2bVgVxzCQgLTZGFJK4PV/p8uSXxlFyFPs&#10;MYXNYbkLIV+4GiNmMCGgBfeUXpZS7SQzbAYUNjSMEdCRNxHrBTdiRKdCbt+ara2J3Hv9kYszYlpP&#10;dNmKtx7YRagSRS5DPst4KLykhLizTEqMG9YhGtLCeFRh08MTAZ17E/Wd0mo1kUpduyotQGtGPnKE&#10;HfPVrLO4C1FvCNZABMINgZDzJkxTOpkxKchPWMHnNVMNG0juw5Qvg+MgqC4RIVT1YP51U+k+gwKF&#10;GqUoLIYIBBcCuvMmDrJCD4AEjsJs2xqt81QIyX2mJdBJlBMiIsHFYOH5OHT6sBQiECII6MubOJMV&#10;qocYjphoK7ZzPi4nB1MBa7xxHXcHZkbX0kQNYkKkTPHWYPVNxBqIgH4R0NPpXN6eRETOmrKdLMUd&#10;5eV6QBeNAk2E0CgKnzJ4Olfo9XVQnM7llds1mSzO9aOnkfUddZcmQtSpxNKIQEggoK9Mx0tIyRF/&#10;ZfZMZ/6BpQ2eLNNqIsTLhmB1RCAYEQgpb0JOxnCc48VuXfPk0kSIJ4qxDiIQ1AiEmDcJ6r5A4xGB&#10;4EYAvUlw9x9ajwjoBwH0JvrpC7QEEQhuBNCbBHf/ofWIgH4QQG+in75ASxCB4EYAvUlw9x9ajwjo&#10;BwH0JvrpC7QEEQhuBCJgzy/fgieffLKnpycnJ8c/bZo3b96ePXv8owu1BBCB2traw4cPP/PMMwG0&#10;AVVri0BXV9dTTz115swZoVgnb3LfffedOnUqOjpaW8VS0vbv33/PPff4RxdqCSACZ8+e7e7unjoV&#10;mS0D2Akaq7569erRo0ePHTsWGeng33DyJhorRHGIACIQTgjgvEk49Ta2FRHwJQLoTXyJLspGBMIJ&#10;AfQm4dTb2FZEwJcI/H/Ql6466YMPSwAAAABJRU5ErkJgglBLAQItABQABgAIAAAAIQCxgme2CgEA&#10;ABMCAAATAAAAAAAAAAAAAAAAAAAAAABbQ29udGVudF9UeXBlc10ueG1sUEsBAi0AFAAGAAgAAAAh&#10;ADj9If/WAAAAlAEAAAsAAAAAAAAAAAAAAAAAOwEAAF9yZWxzLy5yZWxzUEsBAi0AFAAGAAgAAAAh&#10;ADqriSwcBAAA0wkAAA4AAAAAAAAAAAAAAAAAOgIAAGRycy9lMm9Eb2MueG1sUEsBAi0AFAAGAAgA&#10;AAAhAKomDr68AAAAIQEAABkAAAAAAAAAAAAAAAAAggYAAGRycy9fcmVscy9lMm9Eb2MueG1sLnJl&#10;bHNQSwECLQAUAAYACAAAACEAiAeWct8AAAAIAQAADwAAAAAAAAAAAAAAAAB1BwAAZHJzL2Rvd25y&#10;ZXYueG1sUEsBAi0ACgAAAAAAAAAhACKwelFiTwAAYk8AABQAAAAAAAAAAAAAAAAAgQgAAGRycy9t&#10;ZWRpYS9pbWFnZTEucG5nUEsFBgAAAAAGAAYAfAEAABVYAAAAAA==&#10;">
                <v:shape id="Picture 21" o:spid="_x0000_s1057" type="#_x0000_t75" style="position:absolute;width:22053;height:22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aeSwgAAANsAAAAPAAAAZHJzL2Rvd25yZXYueG1sRI9Bi8Iw&#10;FITvC/6H8AQvi6bKIlKNUpQVr+oq7O3ZvDbF5qU0Wa3/3iwIHoeZ+YZZrDpbixu1vnKsYDxKQBDn&#10;TldcKvg5fg9nIHxA1lg7JgUP8rBa9j4WmGp35z3dDqEUEcI+RQUmhCaV0ueGLPqRa4ijV7jWYoiy&#10;LaVu8R7htpaTJJlKixXHBYMNrQ3l18OfVfDli+KSuXP2e95vTzOzo80pfCo16HfZHESgLrzDr/ZO&#10;K5iM4f9L/AFy+QQAAP//AwBQSwECLQAUAAYACAAAACEA2+H2y+4AAACFAQAAEwAAAAAAAAAAAAAA&#10;AAAAAAAAW0NvbnRlbnRfVHlwZXNdLnhtbFBLAQItABQABgAIAAAAIQBa9CxbvwAAABUBAAALAAAA&#10;AAAAAAAAAAAAAB8BAABfcmVscy8ucmVsc1BLAQItABQABgAIAAAAIQAHIaeSwgAAANsAAAAPAAAA&#10;AAAAAAAAAAAAAAcCAABkcnMvZG93bnJldi54bWxQSwUGAAAAAAMAAwC3AAAA9gIAAAAA&#10;">
                  <v:imagedata r:id="rId26" o:title=""/>
                  <v:path arrowok="t"/>
                </v:shape>
                <v:shape id="Text Box 33" o:spid="_x0000_s1058" type="#_x0000_t202" style="position:absolute;left:12371;top:215;width:9144;height:5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wTWxgAAANsAAAAPAAAAZHJzL2Rvd25yZXYueG1sRI9BawIx&#10;FITvgv8hvEJvNdtKa9kaRaSChVJQi3p8bl43i8nLdhPXbX99UxA8DjPzDTOeds6KlppQeVZwP8hA&#10;EBdeV1wq+Nws7p5BhIis0XomBT8UYDrp98aYa3/mFbXrWIoE4ZCjAhNjnUsZCkMOw8DXxMn78o3D&#10;mGRTSt3gOcGdlQ9Z9iQdVpwWDNY0N1Qc1yen4H27+35dfOyzHR1s9djakXn7PSh1e9PNXkBE6uI1&#10;fGkvtYLhEP6/pB8gJ38AAAD//wMAUEsBAi0AFAAGAAgAAAAhANvh9svuAAAAhQEAABMAAAAAAAAA&#10;AAAAAAAAAAAAAFtDb250ZW50X1R5cGVzXS54bWxQSwECLQAUAAYACAAAACEAWvQsW78AAAAVAQAA&#10;CwAAAAAAAAAAAAAAAAAfAQAAX3JlbHMvLnJlbHNQSwECLQAUAAYACAAAACEAaRME1sYAAADbAAAA&#10;DwAAAAAAAAAAAAAAAAAHAgAAZHJzL2Rvd25yZXYueG1sUEsFBgAAAAADAAMAtwAAAPoCAAAAAA==&#10;" filled="f" strokeweight=".5pt">
                  <v:textbox>
                    <w:txbxContent>
                      <w:p w:rsidR="00135213" w:rsidRDefault="00135213">
                        <w:r>
                          <w:rPr>
                            <w:rFonts w:ascii="Comic Sans MS" w:eastAsia="Times New Roman" w:hAnsi="Comic Sans MS" w:cs="Times New Roman"/>
                            <w:b/>
                            <w:bCs/>
                            <w:lang w:eastAsia="en-GB"/>
                          </w:rPr>
                          <w:t>The 5 Questions</w:t>
                        </w:r>
                      </w:p>
                    </w:txbxContent>
                  </v:textbox>
                </v:shape>
              </v:group>
            </w:pict>
          </mc:Fallback>
        </mc:AlternateContent>
      </w:r>
    </w:p>
    <w:p w:rsidR="00135213" w:rsidRDefault="00135213" w:rsidP="00135213">
      <w:pPr>
        <w:spacing w:before="100" w:beforeAutospacing="1" w:after="100" w:afterAutospacing="1" w:line="240" w:lineRule="auto"/>
        <w:rPr>
          <w:rFonts w:ascii="Comic Sans MS" w:eastAsia="Times New Roman" w:hAnsi="Comic Sans MS" w:cs="Times New Roman"/>
          <w:b/>
          <w:bCs/>
          <w:lang w:eastAsia="en-GB"/>
        </w:rPr>
      </w:pPr>
    </w:p>
    <w:p w:rsidR="00135213" w:rsidRDefault="00135213" w:rsidP="00135213">
      <w:pPr>
        <w:spacing w:before="100" w:beforeAutospacing="1" w:after="100" w:afterAutospacing="1" w:line="240" w:lineRule="auto"/>
        <w:rPr>
          <w:rFonts w:ascii="Comic Sans MS" w:eastAsia="Times New Roman" w:hAnsi="Comic Sans MS" w:cs="Times New Roman"/>
          <w:b/>
          <w:bCs/>
          <w:lang w:eastAsia="en-GB"/>
        </w:rPr>
      </w:pPr>
    </w:p>
    <w:p w:rsidR="00135213" w:rsidRDefault="00135213" w:rsidP="00135213">
      <w:pPr>
        <w:spacing w:before="100" w:beforeAutospacing="1" w:after="100" w:afterAutospacing="1" w:line="240" w:lineRule="auto"/>
        <w:rPr>
          <w:rFonts w:ascii="Comic Sans MS" w:eastAsia="Times New Roman" w:hAnsi="Comic Sans MS" w:cs="Times New Roman"/>
          <w:b/>
          <w:bCs/>
          <w:lang w:eastAsia="en-GB"/>
        </w:rPr>
      </w:pPr>
    </w:p>
    <w:p w:rsidR="00135213" w:rsidRDefault="00135213" w:rsidP="00135213">
      <w:pPr>
        <w:spacing w:before="100" w:beforeAutospacing="1" w:after="100" w:afterAutospacing="1" w:line="240" w:lineRule="auto"/>
        <w:rPr>
          <w:rFonts w:ascii="Comic Sans MS" w:eastAsia="Times New Roman" w:hAnsi="Comic Sans MS" w:cs="Times New Roman"/>
          <w:b/>
          <w:bCs/>
          <w:lang w:eastAsia="en-GB"/>
        </w:rPr>
      </w:pPr>
    </w:p>
    <w:p w:rsidR="00135213" w:rsidRPr="00135213" w:rsidRDefault="00135213" w:rsidP="00135213">
      <w:pPr>
        <w:spacing w:before="100" w:beforeAutospacing="1" w:after="100" w:afterAutospacing="1" w:line="240" w:lineRule="auto"/>
        <w:rPr>
          <w:rFonts w:ascii="Comic Sans MS" w:eastAsia="Times New Roman" w:hAnsi="Comic Sans MS" w:cs="Times New Roman"/>
          <w:b/>
          <w:bCs/>
          <w:sz w:val="2"/>
          <w:lang w:eastAsia="en-GB"/>
        </w:rPr>
      </w:pPr>
    </w:p>
    <w:p w:rsidR="00124AD0" w:rsidRDefault="00124AD0" w:rsidP="00AB78B3">
      <w:pPr>
        <w:spacing w:before="100" w:beforeAutospacing="1" w:after="100" w:afterAutospacing="1" w:line="240" w:lineRule="auto"/>
        <w:rPr>
          <w:rFonts w:ascii="Comic Sans MS" w:eastAsia="Times New Roman" w:hAnsi="Comic Sans MS" w:cs="Times New Roman"/>
          <w:b/>
          <w:bCs/>
          <w:lang w:eastAsia="en-GB"/>
        </w:rPr>
      </w:pPr>
    </w:p>
    <w:p w:rsidR="00124AD0" w:rsidRDefault="00124AD0" w:rsidP="00AB78B3">
      <w:pPr>
        <w:spacing w:before="100" w:beforeAutospacing="1" w:after="100" w:afterAutospacing="1" w:line="240" w:lineRule="auto"/>
        <w:rPr>
          <w:rFonts w:ascii="Comic Sans MS" w:eastAsia="Times New Roman" w:hAnsi="Comic Sans MS" w:cs="Times New Roman"/>
          <w:b/>
          <w:bCs/>
          <w:lang w:eastAsia="en-GB"/>
        </w:rPr>
      </w:pPr>
    </w:p>
    <w:p w:rsidR="003B3338" w:rsidRPr="00124AD0" w:rsidRDefault="00134FFE" w:rsidP="00AB78B3">
      <w:pPr>
        <w:spacing w:before="100" w:beforeAutospacing="1" w:after="100" w:afterAutospacing="1" w:line="240" w:lineRule="auto"/>
        <w:rPr>
          <w:rFonts w:ascii="Comic Sans MS" w:eastAsia="Times New Roman" w:hAnsi="Comic Sans MS" w:cs="Times New Roman"/>
          <w:lang w:eastAsia="en-GB"/>
        </w:rPr>
      </w:pPr>
      <w:r>
        <w:rPr>
          <w:rFonts w:ascii="Comic Sans MS" w:eastAsia="Times New Roman" w:hAnsi="Comic Sans MS" w:cs="Times New Roman"/>
          <w:b/>
          <w:bCs/>
          <w:sz w:val="24"/>
          <w:lang w:eastAsia="en-GB"/>
        </w:rPr>
        <w:t xml:space="preserve">COMMUNITY </w:t>
      </w:r>
      <w:r w:rsidR="003B3338" w:rsidRPr="00134FFE">
        <w:rPr>
          <w:rFonts w:ascii="Comic Sans MS" w:eastAsia="Times New Roman" w:hAnsi="Comic Sans MS" w:cs="Times New Roman"/>
          <w:b/>
          <w:bCs/>
          <w:sz w:val="24"/>
          <w:lang w:eastAsia="en-GB"/>
        </w:rPr>
        <w:t>EXPECTATIONS</w:t>
      </w:r>
    </w:p>
    <w:p w:rsidR="003B3338" w:rsidRPr="00135213" w:rsidRDefault="003B3338" w:rsidP="00AB78B3">
      <w:pPr>
        <w:spacing w:before="100" w:beforeAutospacing="1" w:after="100" w:afterAutospacing="1" w:line="240" w:lineRule="auto"/>
        <w:rPr>
          <w:rFonts w:ascii="Comic Sans MS" w:eastAsia="Times New Roman" w:hAnsi="Comic Sans MS" w:cs="Times New Roman"/>
          <w:bCs/>
          <w:lang w:eastAsia="en-GB"/>
        </w:rPr>
      </w:pPr>
      <w:r w:rsidRPr="003B3338">
        <w:rPr>
          <w:rFonts w:ascii="Comic Sans MS" w:eastAsia="Times New Roman" w:hAnsi="Comic Sans MS" w:cs="Times New Roman"/>
          <w:bCs/>
          <w:lang w:eastAsia="en-GB"/>
        </w:rPr>
        <w:t>To creat</w:t>
      </w:r>
      <w:r>
        <w:rPr>
          <w:rFonts w:ascii="Comic Sans MS" w:eastAsia="Times New Roman" w:hAnsi="Comic Sans MS" w:cs="Times New Roman"/>
          <w:bCs/>
          <w:lang w:eastAsia="en-GB"/>
        </w:rPr>
        <w:t xml:space="preserve">e </w:t>
      </w:r>
      <w:r w:rsidRPr="003B3338">
        <w:rPr>
          <w:rFonts w:ascii="Comic Sans MS" w:eastAsia="Times New Roman" w:hAnsi="Comic Sans MS" w:cs="Times New Roman"/>
          <w:bCs/>
          <w:lang w:eastAsia="en-GB"/>
        </w:rPr>
        <w:t>our desired ethos</w:t>
      </w:r>
      <w:r>
        <w:rPr>
          <w:rFonts w:ascii="Comic Sans MS" w:eastAsia="Times New Roman" w:hAnsi="Comic Sans MS" w:cs="Times New Roman"/>
          <w:bCs/>
          <w:lang w:eastAsia="en-GB"/>
        </w:rPr>
        <w:t xml:space="preserve"> we believe that every member of our schoo</w:t>
      </w:r>
      <w:r w:rsidRPr="003B3338">
        <w:rPr>
          <w:rFonts w:ascii="Comic Sans MS" w:eastAsia="Times New Roman" w:hAnsi="Comic Sans MS" w:cs="Times New Roman"/>
          <w:bCs/>
          <w:lang w:eastAsia="en-GB"/>
        </w:rPr>
        <w:t>l community should meet the expectation</w:t>
      </w:r>
      <w:r>
        <w:rPr>
          <w:rFonts w:ascii="Comic Sans MS" w:eastAsia="Times New Roman" w:hAnsi="Comic Sans MS" w:cs="Times New Roman"/>
          <w:bCs/>
          <w:lang w:eastAsia="en-GB"/>
        </w:rPr>
        <w:t>s</w:t>
      </w:r>
      <w:r w:rsidR="00135213">
        <w:rPr>
          <w:rFonts w:ascii="Comic Sans MS" w:eastAsia="Times New Roman" w:hAnsi="Comic Sans MS" w:cs="Times New Roman"/>
          <w:bCs/>
          <w:lang w:eastAsia="en-GB"/>
        </w:rPr>
        <w:t xml:space="preserve"> </w:t>
      </w:r>
      <w:r w:rsidRPr="003B3338">
        <w:rPr>
          <w:rFonts w:ascii="Comic Sans MS" w:eastAsia="Times New Roman" w:hAnsi="Comic Sans MS" w:cs="Times New Roman"/>
          <w:bCs/>
          <w:lang w:eastAsia="en-GB"/>
        </w:rPr>
        <w:t>outlined below</w:t>
      </w:r>
      <w:r>
        <w:rPr>
          <w:rFonts w:ascii="Comic Sans MS" w:eastAsia="Times New Roman" w:hAnsi="Comic Sans MS" w:cs="Times New Roman"/>
          <w:bCs/>
          <w:lang w:eastAsia="en-GB"/>
        </w:rPr>
        <w:t>.</w:t>
      </w:r>
      <w:r w:rsidR="0085413E">
        <w:rPr>
          <w:rFonts w:ascii="Comic Sans MS" w:eastAsia="Times New Roman" w:hAnsi="Comic Sans MS" w:cs="Times New Roman"/>
          <w:bCs/>
          <w:lang w:eastAsia="en-GB"/>
        </w:rPr>
        <w:t xml:space="preserve"> </w:t>
      </w:r>
    </w:p>
    <w:tbl>
      <w:tblPr>
        <w:tblW w:w="10209" w:type="dxa"/>
        <w:tblCellMar>
          <w:left w:w="0" w:type="dxa"/>
          <w:right w:w="0" w:type="dxa"/>
        </w:tblCellMar>
        <w:tblLook w:val="0420" w:firstRow="1" w:lastRow="0" w:firstColumn="0" w:lastColumn="0" w:noHBand="0" w:noVBand="1"/>
      </w:tblPr>
      <w:tblGrid>
        <w:gridCol w:w="4539"/>
        <w:gridCol w:w="5670"/>
      </w:tblGrid>
      <w:tr w:rsidR="00935F98" w:rsidRPr="00935F98" w:rsidTr="003B3338">
        <w:trPr>
          <w:trHeight w:val="391"/>
        </w:trPr>
        <w:tc>
          <w:tcPr>
            <w:tcW w:w="45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C50C2" w:rsidRPr="00935F98" w:rsidRDefault="00935F98" w:rsidP="00935F98">
            <w:pPr>
              <w:spacing w:before="100" w:beforeAutospacing="1" w:after="100" w:afterAutospacing="1" w:line="240" w:lineRule="auto"/>
              <w:jc w:val="center"/>
              <w:rPr>
                <w:rFonts w:ascii="Comic Sans MS" w:eastAsia="Times New Roman" w:hAnsi="Comic Sans MS" w:cs="Times New Roman"/>
                <w:bCs/>
                <w:lang w:eastAsia="en-GB"/>
              </w:rPr>
            </w:pPr>
            <w:r>
              <w:rPr>
                <w:rFonts w:ascii="Comic Sans MS" w:eastAsia="Times New Roman" w:hAnsi="Comic Sans MS" w:cs="Times New Roman"/>
                <w:b/>
                <w:bCs/>
                <w:lang w:eastAsia="en-GB"/>
              </w:rPr>
              <w:t>DESIRABLE</w:t>
            </w:r>
            <w:r w:rsidRPr="00935F98">
              <w:rPr>
                <w:rFonts w:ascii="Comic Sans MS" w:eastAsia="Times New Roman" w:hAnsi="Comic Sans MS" w:cs="Times New Roman"/>
                <w:b/>
                <w:bCs/>
                <w:lang w:eastAsia="en-GB"/>
              </w:rPr>
              <w:t xml:space="preserve">  BEHAVIOURS</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C50C2" w:rsidRPr="003B3338" w:rsidRDefault="00935F98" w:rsidP="008513EE">
            <w:pPr>
              <w:spacing w:before="100" w:beforeAutospacing="1" w:after="100" w:afterAutospacing="1" w:line="240" w:lineRule="auto"/>
              <w:ind w:right="565"/>
              <w:jc w:val="center"/>
              <w:rPr>
                <w:rFonts w:ascii="Comic Sans MS" w:eastAsia="Times New Roman" w:hAnsi="Comic Sans MS" w:cs="Times New Roman"/>
                <w:b/>
                <w:bCs/>
                <w:lang w:eastAsia="en-GB"/>
              </w:rPr>
            </w:pPr>
            <w:r>
              <w:rPr>
                <w:rFonts w:ascii="Comic Sans MS" w:eastAsia="Times New Roman" w:hAnsi="Comic Sans MS" w:cs="Times New Roman"/>
                <w:b/>
                <w:bCs/>
                <w:lang w:eastAsia="en-GB"/>
              </w:rPr>
              <w:t>UN</w:t>
            </w:r>
            <w:r w:rsidR="009C7041">
              <w:rPr>
                <w:rFonts w:ascii="Comic Sans MS" w:eastAsia="Times New Roman" w:hAnsi="Comic Sans MS" w:cs="Times New Roman"/>
                <w:b/>
                <w:bCs/>
                <w:lang w:eastAsia="en-GB"/>
              </w:rPr>
              <w:t>DESIRABLE</w:t>
            </w:r>
            <w:r>
              <w:rPr>
                <w:rFonts w:ascii="Comic Sans MS" w:eastAsia="Times New Roman" w:hAnsi="Comic Sans MS" w:cs="Times New Roman"/>
                <w:b/>
                <w:bCs/>
                <w:lang w:eastAsia="en-GB"/>
              </w:rPr>
              <w:t xml:space="preserve"> </w:t>
            </w:r>
            <w:r w:rsidRPr="00935F98">
              <w:rPr>
                <w:rFonts w:ascii="Comic Sans MS" w:eastAsia="Times New Roman" w:hAnsi="Comic Sans MS" w:cs="Times New Roman"/>
                <w:b/>
                <w:bCs/>
                <w:lang w:eastAsia="en-GB"/>
              </w:rPr>
              <w:t>BEHAVIOURS</w:t>
            </w:r>
            <w:r w:rsidR="003B3338">
              <w:rPr>
                <w:rFonts w:ascii="Comic Sans MS" w:eastAsia="Times New Roman" w:hAnsi="Comic Sans MS" w:cs="Times New Roman"/>
                <w:b/>
                <w:bCs/>
                <w:lang w:eastAsia="en-GB"/>
              </w:rPr>
              <w:t xml:space="preserve">                       </w:t>
            </w:r>
          </w:p>
        </w:tc>
      </w:tr>
      <w:tr w:rsidR="00935F98" w:rsidRPr="00935F98" w:rsidTr="0085413E">
        <w:trPr>
          <w:trHeight w:val="3794"/>
        </w:trPr>
        <w:tc>
          <w:tcPr>
            <w:tcW w:w="45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C50C2" w:rsidRPr="00935F98" w:rsidRDefault="00F318F5" w:rsidP="00935F98">
            <w:pPr>
              <w:numPr>
                <w:ilvl w:val="0"/>
                <w:numId w:val="18"/>
              </w:numPr>
              <w:spacing w:before="100" w:beforeAutospacing="1" w:after="100" w:afterAutospacing="1" w:line="240" w:lineRule="auto"/>
              <w:rPr>
                <w:rFonts w:ascii="Comic Sans MS" w:eastAsia="Times New Roman" w:hAnsi="Comic Sans MS" w:cs="Times New Roman"/>
                <w:bCs/>
                <w:lang w:eastAsia="en-GB"/>
              </w:rPr>
            </w:pPr>
            <w:r>
              <w:rPr>
                <w:rFonts w:ascii="Comic Sans MS" w:eastAsia="Times New Roman" w:hAnsi="Comic Sans MS" w:cs="Times New Roman"/>
                <w:bCs/>
                <w:lang w:eastAsia="en-GB"/>
              </w:rPr>
              <w:t>Appropriate dress</w:t>
            </w:r>
          </w:p>
          <w:p w:rsidR="001C50C2" w:rsidRPr="00935F98" w:rsidRDefault="00EF30A4" w:rsidP="00935F98">
            <w:pPr>
              <w:numPr>
                <w:ilvl w:val="0"/>
                <w:numId w:val="18"/>
              </w:numPr>
              <w:spacing w:before="100" w:beforeAutospacing="1" w:after="100" w:afterAutospacing="1" w:line="240" w:lineRule="auto"/>
              <w:rPr>
                <w:rFonts w:ascii="Comic Sans MS" w:eastAsia="Times New Roman" w:hAnsi="Comic Sans MS" w:cs="Times New Roman"/>
                <w:bCs/>
                <w:lang w:eastAsia="en-GB"/>
              </w:rPr>
            </w:pPr>
            <w:r w:rsidRPr="00935F98">
              <w:rPr>
                <w:rFonts w:ascii="Comic Sans MS" w:eastAsia="Times New Roman" w:hAnsi="Comic Sans MS" w:cs="Times New Roman"/>
                <w:bCs/>
                <w:lang w:eastAsia="en-GB"/>
              </w:rPr>
              <w:t>High  attendance –  95% plus</w:t>
            </w:r>
          </w:p>
          <w:p w:rsidR="00F318F5" w:rsidRDefault="00EF30A4" w:rsidP="00935F98">
            <w:pPr>
              <w:numPr>
                <w:ilvl w:val="0"/>
                <w:numId w:val="18"/>
              </w:numPr>
              <w:spacing w:before="100" w:beforeAutospacing="1" w:after="100" w:afterAutospacing="1" w:line="240" w:lineRule="auto"/>
              <w:rPr>
                <w:rFonts w:ascii="Comic Sans MS" w:eastAsia="Times New Roman" w:hAnsi="Comic Sans MS" w:cs="Times New Roman"/>
                <w:bCs/>
                <w:lang w:eastAsia="en-GB"/>
              </w:rPr>
            </w:pPr>
            <w:r w:rsidRPr="00F318F5">
              <w:rPr>
                <w:rFonts w:ascii="Comic Sans MS" w:eastAsia="Times New Roman" w:hAnsi="Comic Sans MS" w:cs="Times New Roman"/>
                <w:bCs/>
                <w:lang w:eastAsia="en-GB"/>
              </w:rPr>
              <w:t xml:space="preserve">Punctuality – arrive on time </w:t>
            </w:r>
          </w:p>
          <w:p w:rsidR="00F318F5" w:rsidRDefault="00F318F5" w:rsidP="00F318F5">
            <w:pPr>
              <w:numPr>
                <w:ilvl w:val="0"/>
                <w:numId w:val="18"/>
              </w:numPr>
              <w:spacing w:before="100" w:beforeAutospacing="1" w:after="100" w:afterAutospacing="1" w:line="240" w:lineRule="auto"/>
              <w:rPr>
                <w:rFonts w:ascii="Comic Sans MS" w:eastAsia="Times New Roman" w:hAnsi="Comic Sans MS" w:cs="Times New Roman"/>
                <w:bCs/>
                <w:lang w:eastAsia="en-GB"/>
              </w:rPr>
            </w:pPr>
            <w:r>
              <w:rPr>
                <w:rFonts w:ascii="Comic Sans MS" w:eastAsia="Times New Roman" w:hAnsi="Comic Sans MS" w:cs="Times New Roman"/>
                <w:bCs/>
                <w:lang w:eastAsia="en-GB"/>
              </w:rPr>
              <w:t>Polite, well-</w:t>
            </w:r>
            <w:r w:rsidR="00EF30A4" w:rsidRPr="00F318F5">
              <w:rPr>
                <w:rFonts w:ascii="Comic Sans MS" w:eastAsia="Times New Roman" w:hAnsi="Comic Sans MS" w:cs="Times New Roman"/>
                <w:bCs/>
                <w:lang w:eastAsia="en-GB"/>
              </w:rPr>
              <w:t>mannered mutual respect</w:t>
            </w:r>
          </w:p>
          <w:p w:rsidR="00F318F5" w:rsidRPr="00F318F5" w:rsidRDefault="00F318F5" w:rsidP="00F318F5">
            <w:pPr>
              <w:spacing w:before="100" w:beforeAutospacing="1" w:after="100" w:afterAutospacing="1" w:line="240" w:lineRule="auto"/>
              <w:rPr>
                <w:rFonts w:ascii="Comic Sans MS" w:eastAsia="Times New Roman" w:hAnsi="Comic Sans MS" w:cs="Times New Roman"/>
                <w:bCs/>
                <w:lang w:eastAsia="en-GB"/>
              </w:rPr>
            </w:pPr>
          </w:p>
          <w:p w:rsidR="003B3338" w:rsidRPr="003B3338" w:rsidRDefault="00EF30A4" w:rsidP="003B3338">
            <w:pPr>
              <w:numPr>
                <w:ilvl w:val="0"/>
                <w:numId w:val="18"/>
              </w:numPr>
              <w:spacing w:before="100" w:beforeAutospacing="1" w:after="100" w:afterAutospacing="1" w:line="240" w:lineRule="auto"/>
              <w:rPr>
                <w:rFonts w:ascii="Comic Sans MS" w:eastAsia="Times New Roman" w:hAnsi="Comic Sans MS" w:cs="Times New Roman"/>
                <w:bCs/>
                <w:lang w:eastAsia="en-GB"/>
              </w:rPr>
            </w:pPr>
            <w:r w:rsidRPr="00935F98">
              <w:rPr>
                <w:rFonts w:ascii="Comic Sans MS" w:eastAsia="Times New Roman" w:hAnsi="Comic Sans MS" w:cs="Times New Roman"/>
                <w:bCs/>
                <w:lang w:eastAsia="en-GB"/>
              </w:rPr>
              <w:t>Respect for property  (school environment/own)</w:t>
            </w:r>
          </w:p>
          <w:p w:rsidR="001C50C2" w:rsidRPr="00935F98" w:rsidRDefault="00EF30A4" w:rsidP="00935F98">
            <w:pPr>
              <w:numPr>
                <w:ilvl w:val="0"/>
                <w:numId w:val="18"/>
              </w:numPr>
              <w:spacing w:before="100" w:beforeAutospacing="1" w:after="100" w:afterAutospacing="1" w:line="240" w:lineRule="auto"/>
              <w:rPr>
                <w:rFonts w:ascii="Comic Sans MS" w:eastAsia="Times New Roman" w:hAnsi="Comic Sans MS" w:cs="Times New Roman"/>
                <w:bCs/>
                <w:lang w:eastAsia="en-GB"/>
              </w:rPr>
            </w:pPr>
            <w:r w:rsidRPr="00935F98">
              <w:rPr>
                <w:rFonts w:ascii="Comic Sans MS" w:eastAsia="Times New Roman" w:hAnsi="Comic Sans MS" w:cs="Times New Roman"/>
                <w:bCs/>
                <w:lang w:eastAsia="en-GB"/>
              </w:rPr>
              <w:t>Honesty</w:t>
            </w:r>
          </w:p>
          <w:p w:rsidR="001C50C2" w:rsidRPr="00935F98" w:rsidRDefault="00EF30A4" w:rsidP="00935F98">
            <w:pPr>
              <w:numPr>
                <w:ilvl w:val="0"/>
                <w:numId w:val="18"/>
              </w:numPr>
              <w:spacing w:before="100" w:beforeAutospacing="1" w:after="100" w:afterAutospacing="1" w:line="240" w:lineRule="auto"/>
              <w:rPr>
                <w:rFonts w:ascii="Comic Sans MS" w:eastAsia="Times New Roman" w:hAnsi="Comic Sans MS" w:cs="Times New Roman"/>
                <w:bCs/>
                <w:lang w:eastAsia="en-GB"/>
              </w:rPr>
            </w:pPr>
            <w:r w:rsidRPr="00935F98">
              <w:rPr>
                <w:rFonts w:ascii="Comic Sans MS" w:eastAsia="Times New Roman" w:hAnsi="Comic Sans MS" w:cs="Times New Roman"/>
                <w:bCs/>
                <w:lang w:eastAsia="en-GB"/>
              </w:rPr>
              <w:t>Tolerance and acceptance</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C50C2" w:rsidRPr="00935F98" w:rsidRDefault="00935F98" w:rsidP="00935F98">
            <w:pPr>
              <w:numPr>
                <w:ilvl w:val="0"/>
                <w:numId w:val="18"/>
              </w:numPr>
              <w:spacing w:before="100" w:beforeAutospacing="1" w:after="100" w:afterAutospacing="1" w:line="240" w:lineRule="auto"/>
              <w:rPr>
                <w:rFonts w:ascii="Comic Sans MS" w:eastAsia="Times New Roman" w:hAnsi="Comic Sans MS" w:cs="Times New Roman"/>
                <w:bCs/>
                <w:lang w:eastAsia="en-GB"/>
              </w:rPr>
            </w:pPr>
            <w:r>
              <w:rPr>
                <w:rFonts w:ascii="Comic Sans MS" w:eastAsia="Times New Roman" w:hAnsi="Comic Sans MS" w:cs="Times New Roman"/>
                <w:bCs/>
                <w:lang w:eastAsia="en-GB"/>
              </w:rPr>
              <w:t xml:space="preserve">Inappropriate </w:t>
            </w:r>
            <w:r w:rsidR="00F318F5">
              <w:rPr>
                <w:rFonts w:ascii="Comic Sans MS" w:eastAsia="Times New Roman" w:hAnsi="Comic Sans MS" w:cs="Times New Roman"/>
                <w:bCs/>
                <w:lang w:eastAsia="en-GB"/>
              </w:rPr>
              <w:t>dress</w:t>
            </w:r>
          </w:p>
          <w:p w:rsidR="001C50C2" w:rsidRPr="00935F98" w:rsidRDefault="00F318F5" w:rsidP="00935F98">
            <w:pPr>
              <w:numPr>
                <w:ilvl w:val="0"/>
                <w:numId w:val="18"/>
              </w:numPr>
              <w:spacing w:before="100" w:beforeAutospacing="1" w:after="100" w:afterAutospacing="1" w:line="240" w:lineRule="auto"/>
              <w:rPr>
                <w:rFonts w:ascii="Comic Sans MS" w:eastAsia="Times New Roman" w:hAnsi="Comic Sans MS" w:cs="Times New Roman"/>
                <w:bCs/>
                <w:lang w:eastAsia="en-GB"/>
              </w:rPr>
            </w:pPr>
            <w:r>
              <w:rPr>
                <w:rFonts w:ascii="Comic Sans MS" w:eastAsia="Times New Roman" w:hAnsi="Comic Sans MS" w:cs="Times New Roman"/>
                <w:bCs/>
                <w:lang w:eastAsia="en-GB"/>
              </w:rPr>
              <w:t xml:space="preserve">Erratic </w:t>
            </w:r>
            <w:r w:rsidR="00EF30A4" w:rsidRPr="00935F98">
              <w:rPr>
                <w:rFonts w:ascii="Comic Sans MS" w:eastAsia="Times New Roman" w:hAnsi="Comic Sans MS" w:cs="Times New Roman"/>
                <w:bCs/>
                <w:lang w:eastAsia="en-GB"/>
              </w:rPr>
              <w:t>attendance</w:t>
            </w:r>
            <w:r>
              <w:rPr>
                <w:rFonts w:ascii="Comic Sans MS" w:eastAsia="Times New Roman" w:hAnsi="Comic Sans MS" w:cs="Times New Roman"/>
                <w:bCs/>
                <w:lang w:eastAsia="en-GB"/>
              </w:rPr>
              <w:t xml:space="preserve">, no note provided </w:t>
            </w:r>
          </w:p>
          <w:p w:rsidR="001C50C2" w:rsidRPr="00935F98" w:rsidRDefault="00EF30A4" w:rsidP="00935F98">
            <w:pPr>
              <w:numPr>
                <w:ilvl w:val="0"/>
                <w:numId w:val="18"/>
              </w:numPr>
              <w:spacing w:before="100" w:beforeAutospacing="1" w:after="100" w:afterAutospacing="1" w:line="240" w:lineRule="auto"/>
              <w:rPr>
                <w:rFonts w:ascii="Comic Sans MS" w:eastAsia="Times New Roman" w:hAnsi="Comic Sans MS" w:cs="Times New Roman"/>
                <w:bCs/>
                <w:lang w:eastAsia="en-GB"/>
              </w:rPr>
            </w:pPr>
            <w:r w:rsidRPr="00935F98">
              <w:rPr>
                <w:rFonts w:ascii="Comic Sans MS" w:eastAsia="Times New Roman" w:hAnsi="Comic Sans MS" w:cs="Times New Roman"/>
                <w:bCs/>
                <w:lang w:eastAsia="en-GB"/>
              </w:rPr>
              <w:t>Lateness</w:t>
            </w:r>
          </w:p>
          <w:p w:rsidR="00F318F5" w:rsidRDefault="00F318F5" w:rsidP="00935F98">
            <w:pPr>
              <w:numPr>
                <w:ilvl w:val="0"/>
                <w:numId w:val="18"/>
              </w:numPr>
              <w:spacing w:before="100" w:beforeAutospacing="1" w:after="100" w:afterAutospacing="1" w:line="240" w:lineRule="auto"/>
              <w:rPr>
                <w:rFonts w:ascii="Comic Sans MS" w:eastAsia="Times New Roman" w:hAnsi="Comic Sans MS" w:cs="Times New Roman"/>
                <w:bCs/>
                <w:lang w:eastAsia="en-GB"/>
              </w:rPr>
            </w:pPr>
            <w:r>
              <w:rPr>
                <w:rFonts w:ascii="Comic Sans MS" w:eastAsia="Times New Roman" w:hAnsi="Comic Sans MS" w:cs="Times New Roman"/>
                <w:bCs/>
                <w:lang w:eastAsia="en-GB"/>
              </w:rPr>
              <w:t>Impolite, rudeness</w:t>
            </w:r>
          </w:p>
          <w:p w:rsidR="001C50C2" w:rsidRPr="00935F98" w:rsidRDefault="00EF30A4" w:rsidP="00935F98">
            <w:pPr>
              <w:numPr>
                <w:ilvl w:val="0"/>
                <w:numId w:val="18"/>
              </w:numPr>
              <w:spacing w:before="100" w:beforeAutospacing="1" w:after="100" w:afterAutospacing="1" w:line="240" w:lineRule="auto"/>
              <w:rPr>
                <w:rFonts w:ascii="Comic Sans MS" w:eastAsia="Times New Roman" w:hAnsi="Comic Sans MS" w:cs="Times New Roman"/>
                <w:bCs/>
                <w:lang w:eastAsia="en-GB"/>
              </w:rPr>
            </w:pPr>
            <w:r w:rsidRPr="00935F98">
              <w:rPr>
                <w:rFonts w:ascii="Comic Sans MS" w:eastAsia="Times New Roman" w:hAnsi="Comic Sans MS" w:cs="Times New Roman"/>
                <w:bCs/>
                <w:lang w:eastAsia="en-GB"/>
              </w:rPr>
              <w:t>Fighting /aggressive behaviour</w:t>
            </w:r>
          </w:p>
          <w:p w:rsidR="00F318F5" w:rsidRDefault="00F318F5" w:rsidP="003B3338">
            <w:pPr>
              <w:numPr>
                <w:ilvl w:val="0"/>
                <w:numId w:val="18"/>
              </w:numPr>
              <w:spacing w:before="100" w:beforeAutospacing="1" w:after="100" w:afterAutospacing="1" w:line="240" w:lineRule="auto"/>
              <w:rPr>
                <w:rFonts w:ascii="Comic Sans MS" w:eastAsia="Times New Roman" w:hAnsi="Comic Sans MS" w:cs="Times New Roman"/>
                <w:bCs/>
                <w:lang w:eastAsia="en-GB"/>
              </w:rPr>
            </w:pPr>
            <w:r w:rsidRPr="00F318F5">
              <w:rPr>
                <w:rFonts w:ascii="Comic Sans MS" w:eastAsia="Times New Roman" w:hAnsi="Comic Sans MS" w:cs="Times New Roman"/>
                <w:bCs/>
                <w:lang w:eastAsia="en-GB"/>
              </w:rPr>
              <w:t>Swearing/</w:t>
            </w:r>
            <w:r w:rsidR="009C7041">
              <w:rPr>
                <w:rFonts w:ascii="Comic Sans MS" w:eastAsia="Times New Roman" w:hAnsi="Comic Sans MS" w:cs="Times New Roman"/>
                <w:bCs/>
                <w:lang w:eastAsia="en-GB"/>
              </w:rPr>
              <w:t xml:space="preserve">being </w:t>
            </w:r>
            <w:r>
              <w:rPr>
                <w:rFonts w:ascii="Comic Sans MS" w:eastAsia="Times New Roman" w:hAnsi="Comic Sans MS" w:cs="Times New Roman"/>
                <w:bCs/>
                <w:lang w:eastAsia="en-GB"/>
              </w:rPr>
              <w:t>disrespectful</w:t>
            </w:r>
          </w:p>
          <w:p w:rsidR="003B3338" w:rsidRPr="003B3338" w:rsidRDefault="003B3338" w:rsidP="003B3338">
            <w:pPr>
              <w:spacing w:before="100" w:beforeAutospacing="1" w:after="100" w:afterAutospacing="1" w:line="240" w:lineRule="auto"/>
              <w:ind w:left="720"/>
              <w:rPr>
                <w:rFonts w:ascii="Comic Sans MS" w:eastAsia="Times New Roman" w:hAnsi="Comic Sans MS" w:cs="Times New Roman"/>
                <w:bCs/>
                <w:sz w:val="2"/>
                <w:lang w:eastAsia="en-GB"/>
              </w:rPr>
            </w:pPr>
          </w:p>
          <w:p w:rsidR="003B3338" w:rsidRPr="003B3338" w:rsidRDefault="00F318F5" w:rsidP="003B3338">
            <w:pPr>
              <w:numPr>
                <w:ilvl w:val="0"/>
                <w:numId w:val="18"/>
              </w:numPr>
              <w:spacing w:before="100" w:beforeAutospacing="1" w:after="100" w:afterAutospacing="1" w:line="240" w:lineRule="auto"/>
              <w:rPr>
                <w:rFonts w:ascii="Comic Sans MS" w:eastAsia="Times New Roman" w:hAnsi="Comic Sans MS" w:cs="Times New Roman"/>
                <w:bCs/>
                <w:lang w:eastAsia="en-GB"/>
              </w:rPr>
            </w:pPr>
            <w:r>
              <w:rPr>
                <w:rFonts w:ascii="Comic Sans MS" w:eastAsia="Times New Roman" w:hAnsi="Comic Sans MS" w:cs="Times New Roman"/>
                <w:bCs/>
                <w:lang w:eastAsia="en-GB"/>
              </w:rPr>
              <w:t xml:space="preserve"> </w:t>
            </w:r>
            <w:r w:rsidRPr="00935F98">
              <w:rPr>
                <w:rFonts w:ascii="Comic Sans MS" w:eastAsia="Times New Roman" w:hAnsi="Comic Sans MS" w:cs="Times New Roman"/>
                <w:bCs/>
                <w:lang w:eastAsia="en-GB"/>
              </w:rPr>
              <w:t>Theft</w:t>
            </w:r>
            <w:r>
              <w:rPr>
                <w:rFonts w:ascii="Comic Sans MS" w:eastAsia="Times New Roman" w:hAnsi="Comic Sans MS" w:cs="Times New Roman"/>
                <w:bCs/>
                <w:lang w:eastAsia="en-GB"/>
              </w:rPr>
              <w:t xml:space="preserve">, </w:t>
            </w:r>
            <w:r w:rsidRPr="00F318F5">
              <w:rPr>
                <w:rFonts w:ascii="Comic Sans MS" w:eastAsia="Times New Roman" w:hAnsi="Comic Sans MS" w:cs="Times New Roman"/>
                <w:bCs/>
                <w:lang w:eastAsia="en-GB"/>
              </w:rPr>
              <w:t>Vandalism/disrespect for property</w:t>
            </w:r>
          </w:p>
          <w:p w:rsidR="001C50C2" w:rsidRPr="00F318F5" w:rsidRDefault="00EF30A4" w:rsidP="00F318F5">
            <w:pPr>
              <w:numPr>
                <w:ilvl w:val="0"/>
                <w:numId w:val="18"/>
              </w:numPr>
              <w:spacing w:before="100" w:beforeAutospacing="1" w:after="100" w:afterAutospacing="1" w:line="240" w:lineRule="auto"/>
              <w:rPr>
                <w:rFonts w:ascii="Comic Sans MS" w:eastAsia="Times New Roman" w:hAnsi="Comic Sans MS" w:cs="Times New Roman"/>
                <w:bCs/>
                <w:lang w:eastAsia="en-GB"/>
              </w:rPr>
            </w:pPr>
            <w:r w:rsidRPr="00935F98">
              <w:rPr>
                <w:rFonts w:ascii="Comic Sans MS" w:eastAsia="Times New Roman" w:hAnsi="Comic Sans MS" w:cs="Times New Roman"/>
                <w:bCs/>
                <w:lang w:eastAsia="en-GB"/>
              </w:rPr>
              <w:t>Dishonesty</w:t>
            </w:r>
          </w:p>
          <w:p w:rsidR="001C50C2" w:rsidRPr="0085413E" w:rsidRDefault="0085413E" w:rsidP="0085413E">
            <w:pPr>
              <w:numPr>
                <w:ilvl w:val="0"/>
                <w:numId w:val="18"/>
              </w:numPr>
              <w:spacing w:before="100" w:beforeAutospacing="1" w:after="100" w:afterAutospacing="1" w:line="240" w:lineRule="auto"/>
              <w:rPr>
                <w:rFonts w:ascii="Comic Sans MS" w:eastAsia="Times New Roman" w:hAnsi="Comic Sans MS" w:cs="Times New Roman"/>
                <w:bCs/>
                <w:lang w:eastAsia="en-GB"/>
              </w:rPr>
            </w:pPr>
            <w:r>
              <w:rPr>
                <w:rFonts w:ascii="Comic Sans MS" w:eastAsia="Times New Roman" w:hAnsi="Comic Sans MS" w:cs="Times New Roman"/>
                <w:bCs/>
                <w:lang w:eastAsia="en-GB"/>
              </w:rPr>
              <w:t>Intolerance</w:t>
            </w:r>
          </w:p>
        </w:tc>
      </w:tr>
      <w:tr w:rsidR="00935F98" w:rsidRPr="00935F98" w:rsidTr="0085413E">
        <w:trPr>
          <w:trHeight w:val="708"/>
        </w:trPr>
        <w:tc>
          <w:tcPr>
            <w:tcW w:w="453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C50C2" w:rsidRPr="00935F98" w:rsidRDefault="00F318F5" w:rsidP="00935F98">
            <w:pPr>
              <w:numPr>
                <w:ilvl w:val="0"/>
                <w:numId w:val="18"/>
              </w:numPr>
              <w:spacing w:before="100" w:beforeAutospacing="1" w:after="100" w:afterAutospacing="1" w:line="240" w:lineRule="auto"/>
              <w:rPr>
                <w:rFonts w:ascii="Comic Sans MS" w:eastAsia="Times New Roman" w:hAnsi="Comic Sans MS" w:cs="Times New Roman"/>
                <w:bCs/>
                <w:lang w:eastAsia="en-GB"/>
              </w:rPr>
            </w:pPr>
            <w:r>
              <w:rPr>
                <w:rFonts w:ascii="Comic Sans MS" w:eastAsia="Times New Roman" w:hAnsi="Comic Sans MS" w:cs="Times New Roman"/>
                <w:bCs/>
                <w:lang w:eastAsia="en-GB"/>
              </w:rPr>
              <w:t>D</w:t>
            </w:r>
            <w:r w:rsidR="00EF30A4" w:rsidRPr="00935F98">
              <w:rPr>
                <w:rFonts w:ascii="Comic Sans MS" w:eastAsia="Times New Roman" w:hAnsi="Comic Sans MS" w:cs="Times New Roman"/>
                <w:bCs/>
                <w:lang w:eastAsia="en-GB"/>
              </w:rPr>
              <w:t xml:space="preserve">eadlines met </w:t>
            </w:r>
          </w:p>
          <w:p w:rsidR="001C50C2" w:rsidRPr="00935F98" w:rsidRDefault="00EF30A4" w:rsidP="00935F98">
            <w:pPr>
              <w:numPr>
                <w:ilvl w:val="0"/>
                <w:numId w:val="18"/>
              </w:numPr>
              <w:spacing w:before="100" w:beforeAutospacing="1" w:after="100" w:afterAutospacing="1" w:line="240" w:lineRule="auto"/>
              <w:rPr>
                <w:rFonts w:ascii="Comic Sans MS" w:eastAsia="Times New Roman" w:hAnsi="Comic Sans MS" w:cs="Times New Roman"/>
                <w:bCs/>
                <w:lang w:eastAsia="en-GB"/>
              </w:rPr>
            </w:pPr>
            <w:r w:rsidRPr="00935F98">
              <w:rPr>
                <w:rFonts w:ascii="Comic Sans MS" w:eastAsia="Times New Roman" w:hAnsi="Comic Sans MS" w:cs="Times New Roman"/>
                <w:bCs/>
                <w:lang w:eastAsia="en-GB"/>
              </w:rPr>
              <w:t>Correct equipment</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C50C2" w:rsidRPr="00935F98" w:rsidRDefault="00F318F5" w:rsidP="00935F98">
            <w:pPr>
              <w:numPr>
                <w:ilvl w:val="0"/>
                <w:numId w:val="18"/>
              </w:numPr>
              <w:spacing w:before="100" w:beforeAutospacing="1" w:after="100" w:afterAutospacing="1" w:line="240" w:lineRule="auto"/>
              <w:rPr>
                <w:rFonts w:ascii="Comic Sans MS" w:eastAsia="Times New Roman" w:hAnsi="Comic Sans MS" w:cs="Times New Roman"/>
                <w:bCs/>
                <w:lang w:eastAsia="en-GB"/>
              </w:rPr>
            </w:pPr>
            <w:r>
              <w:rPr>
                <w:rFonts w:ascii="Comic Sans MS" w:eastAsia="Times New Roman" w:hAnsi="Comic Sans MS" w:cs="Times New Roman"/>
                <w:bCs/>
                <w:lang w:eastAsia="en-GB"/>
              </w:rPr>
              <w:t>Deadlines missed</w:t>
            </w:r>
          </w:p>
          <w:p w:rsidR="001C50C2" w:rsidRPr="00935F98" w:rsidRDefault="00EF30A4" w:rsidP="00935F98">
            <w:pPr>
              <w:numPr>
                <w:ilvl w:val="0"/>
                <w:numId w:val="18"/>
              </w:numPr>
              <w:spacing w:before="100" w:beforeAutospacing="1" w:after="100" w:afterAutospacing="1" w:line="240" w:lineRule="auto"/>
              <w:rPr>
                <w:rFonts w:ascii="Comic Sans MS" w:eastAsia="Times New Roman" w:hAnsi="Comic Sans MS" w:cs="Times New Roman"/>
                <w:bCs/>
                <w:lang w:eastAsia="en-GB"/>
              </w:rPr>
            </w:pPr>
            <w:r w:rsidRPr="00935F98">
              <w:rPr>
                <w:rFonts w:ascii="Comic Sans MS" w:eastAsia="Times New Roman" w:hAnsi="Comic Sans MS" w:cs="Times New Roman"/>
                <w:bCs/>
                <w:lang w:eastAsia="en-GB"/>
              </w:rPr>
              <w:t>Incorrect equipment</w:t>
            </w:r>
          </w:p>
        </w:tc>
      </w:tr>
    </w:tbl>
    <w:p w:rsidR="00135213" w:rsidRDefault="00135213" w:rsidP="00AB78B3">
      <w:pPr>
        <w:spacing w:before="100" w:beforeAutospacing="1" w:after="100" w:afterAutospacing="1" w:line="240" w:lineRule="auto"/>
        <w:rPr>
          <w:rFonts w:ascii="Comic Sans MS" w:eastAsia="Times New Roman" w:hAnsi="Comic Sans MS" w:cs="Times New Roman"/>
          <w:bCs/>
          <w:i/>
          <w:sz w:val="28"/>
          <w:lang w:eastAsia="en-GB"/>
        </w:rPr>
      </w:pPr>
      <w:r w:rsidRPr="00135213">
        <w:rPr>
          <w:rFonts w:ascii="Comic Sans MS" w:eastAsia="Times New Roman" w:hAnsi="Comic Sans MS" w:cs="Times New Roman"/>
          <w:bCs/>
          <w:i/>
          <w:sz w:val="28"/>
          <w:lang w:eastAsia="en-GB"/>
        </w:rPr>
        <w:t xml:space="preserve">Bullying behaviour of any kind by any member of our </w:t>
      </w:r>
      <w:r w:rsidR="00A439FE">
        <w:rPr>
          <w:rFonts w:ascii="Comic Sans MS" w:eastAsia="Times New Roman" w:hAnsi="Comic Sans MS" w:cs="Times New Roman"/>
          <w:bCs/>
          <w:i/>
          <w:sz w:val="28"/>
          <w:lang w:eastAsia="en-GB"/>
        </w:rPr>
        <w:t xml:space="preserve">school </w:t>
      </w:r>
      <w:r w:rsidRPr="00135213">
        <w:rPr>
          <w:rFonts w:ascii="Comic Sans MS" w:eastAsia="Times New Roman" w:hAnsi="Comic Sans MS" w:cs="Times New Roman"/>
          <w:bCs/>
          <w:i/>
          <w:sz w:val="28"/>
          <w:lang w:eastAsia="en-GB"/>
        </w:rPr>
        <w:t>community to any member of our community is never acceptable</w:t>
      </w:r>
      <w:r w:rsidR="00A439FE">
        <w:rPr>
          <w:rFonts w:ascii="Comic Sans MS" w:eastAsia="Times New Roman" w:hAnsi="Comic Sans MS" w:cs="Times New Roman"/>
          <w:bCs/>
          <w:i/>
          <w:sz w:val="28"/>
          <w:lang w:eastAsia="en-GB"/>
        </w:rPr>
        <w:t xml:space="preserve"> – see Anti-B</w:t>
      </w:r>
      <w:r w:rsidRPr="00135213">
        <w:rPr>
          <w:rFonts w:ascii="Comic Sans MS" w:eastAsia="Times New Roman" w:hAnsi="Comic Sans MS" w:cs="Times New Roman"/>
          <w:bCs/>
          <w:i/>
          <w:sz w:val="28"/>
          <w:lang w:eastAsia="en-GB"/>
        </w:rPr>
        <w:t>ullying Policy for details</w:t>
      </w:r>
    </w:p>
    <w:p w:rsidR="00124AD0" w:rsidRDefault="00124AD0" w:rsidP="00AB78B3">
      <w:pPr>
        <w:spacing w:before="100" w:beforeAutospacing="1" w:after="100" w:afterAutospacing="1" w:line="240" w:lineRule="auto"/>
        <w:rPr>
          <w:rFonts w:ascii="Comic Sans MS" w:eastAsia="Times New Roman" w:hAnsi="Comic Sans MS" w:cs="Times New Roman"/>
          <w:bCs/>
          <w:i/>
          <w:sz w:val="28"/>
          <w:lang w:eastAsia="en-GB"/>
        </w:rPr>
      </w:pPr>
    </w:p>
    <w:p w:rsidR="0017629F" w:rsidRDefault="0017629F" w:rsidP="0017629F">
      <w:pPr>
        <w:spacing w:before="100" w:beforeAutospacing="1" w:after="100" w:afterAutospacing="1" w:line="240" w:lineRule="auto"/>
        <w:rPr>
          <w:rFonts w:ascii="Comic Sans MS" w:eastAsia="Times New Roman" w:hAnsi="Comic Sans MS" w:cs="Times New Roman"/>
          <w:b/>
          <w:bCs/>
          <w:lang w:eastAsia="en-GB"/>
        </w:rPr>
        <w:sectPr w:rsidR="0017629F" w:rsidSect="008513EE">
          <w:pgSz w:w="11906" w:h="16838"/>
          <w:pgMar w:top="1135" w:right="851" w:bottom="851" w:left="851" w:header="708" w:footer="708" w:gutter="0"/>
          <w:cols w:space="708"/>
          <w:docGrid w:linePitch="360"/>
        </w:sectPr>
      </w:pPr>
    </w:p>
    <w:p w:rsidR="00906DE6" w:rsidRPr="0085413E" w:rsidRDefault="005422DA" w:rsidP="0017629F">
      <w:pPr>
        <w:spacing w:before="100" w:beforeAutospacing="1" w:after="100" w:afterAutospacing="1" w:line="240" w:lineRule="auto"/>
        <w:rPr>
          <w:rFonts w:ascii="Comic Sans MS" w:eastAsia="Times New Roman" w:hAnsi="Comic Sans MS" w:cs="Times New Roman"/>
          <w:b/>
          <w:bCs/>
          <w:lang w:eastAsia="en-GB"/>
        </w:rPr>
      </w:pPr>
      <w:r>
        <w:rPr>
          <w:rFonts w:ascii="Comic Sans MS" w:eastAsia="Times New Roman" w:hAnsi="Comic Sans MS" w:cs="Times New Roman"/>
          <w:b/>
          <w:bCs/>
          <w:lang w:eastAsia="en-GB"/>
        </w:rPr>
        <w:lastRenderedPageBreak/>
        <w:t>EXPEC</w:t>
      </w:r>
      <w:r w:rsidR="00306302">
        <w:rPr>
          <w:rFonts w:ascii="Comic Sans MS" w:eastAsia="Times New Roman" w:hAnsi="Comic Sans MS" w:cs="Times New Roman"/>
          <w:b/>
          <w:bCs/>
          <w:lang w:eastAsia="en-GB"/>
        </w:rPr>
        <w:t>T</w:t>
      </w:r>
      <w:r>
        <w:rPr>
          <w:rFonts w:ascii="Comic Sans MS" w:eastAsia="Times New Roman" w:hAnsi="Comic Sans MS" w:cs="Times New Roman"/>
          <w:b/>
          <w:bCs/>
          <w:lang w:eastAsia="en-GB"/>
        </w:rPr>
        <w:t>ATIONS</w:t>
      </w:r>
      <w:r w:rsidR="00135213">
        <w:rPr>
          <w:rFonts w:ascii="Comic Sans MS" w:eastAsia="Times New Roman" w:hAnsi="Comic Sans MS" w:cs="Times New Roman"/>
          <w:b/>
          <w:bCs/>
          <w:lang w:eastAsia="en-GB"/>
        </w:rPr>
        <w:t>:</w:t>
      </w:r>
    </w:p>
    <w:tbl>
      <w:tblPr>
        <w:tblStyle w:val="TableGrid"/>
        <w:tblW w:w="14000" w:type="dxa"/>
        <w:tblLook w:val="04A0" w:firstRow="1" w:lastRow="0" w:firstColumn="1" w:lastColumn="0" w:noHBand="0" w:noVBand="1"/>
      </w:tblPr>
      <w:tblGrid>
        <w:gridCol w:w="4219"/>
        <w:gridCol w:w="3544"/>
        <w:gridCol w:w="2693"/>
        <w:gridCol w:w="3544"/>
      </w:tblGrid>
      <w:tr w:rsidR="00FB7645" w:rsidTr="00A439FE">
        <w:trPr>
          <w:trHeight w:val="8619"/>
        </w:trPr>
        <w:tc>
          <w:tcPr>
            <w:tcW w:w="4219" w:type="dxa"/>
          </w:tcPr>
          <w:p w:rsidR="00FB7645" w:rsidRPr="00FB7645" w:rsidRDefault="00FB7645" w:rsidP="00FB7645">
            <w:pPr>
              <w:spacing w:before="100" w:beforeAutospacing="1" w:after="100" w:afterAutospacing="1"/>
              <w:rPr>
                <w:rFonts w:ascii="Comic Sans MS" w:eastAsia="Times New Roman" w:hAnsi="Comic Sans MS" w:cs="Times New Roman"/>
                <w:sz w:val="24"/>
                <w:lang w:eastAsia="en-GB"/>
              </w:rPr>
            </w:pPr>
            <w:r w:rsidRPr="00FB7645">
              <w:rPr>
                <w:rFonts w:ascii="Comic Sans MS" w:eastAsia="Times New Roman" w:hAnsi="Comic Sans MS" w:cs="Times New Roman"/>
                <w:b/>
                <w:bCs/>
                <w:sz w:val="24"/>
                <w:lang w:eastAsia="en-GB"/>
              </w:rPr>
              <w:t>Staff</w:t>
            </w:r>
            <w:r w:rsidRPr="00FB7645">
              <w:rPr>
                <w:rFonts w:ascii="Comic Sans MS" w:eastAsia="Times New Roman" w:hAnsi="Comic Sans MS" w:cs="Times New Roman"/>
                <w:b/>
                <w:bCs/>
                <w:sz w:val="24"/>
                <w:lang w:eastAsia="en-GB"/>
              </w:rPr>
              <w:tab/>
              <w:t>- non-teaching and teaching - will be expected to</w:t>
            </w:r>
            <w:r w:rsidR="00D00E32">
              <w:rPr>
                <w:rFonts w:ascii="Comic Sans MS" w:eastAsia="Times New Roman" w:hAnsi="Comic Sans MS" w:cs="Times New Roman"/>
                <w:b/>
                <w:bCs/>
                <w:sz w:val="24"/>
                <w:lang w:eastAsia="en-GB"/>
              </w:rPr>
              <w:t>:</w:t>
            </w:r>
          </w:p>
          <w:p w:rsidR="00FB7645" w:rsidRPr="00FB7645" w:rsidRDefault="00FB7645" w:rsidP="00FB7645">
            <w:pPr>
              <w:numPr>
                <w:ilvl w:val="0"/>
                <w:numId w:val="5"/>
              </w:numPr>
              <w:tabs>
                <w:tab w:val="clear" w:pos="720"/>
              </w:tabs>
              <w:spacing w:before="100" w:beforeAutospacing="1" w:after="100" w:afterAutospacing="1"/>
              <w:ind w:left="284" w:hanging="284"/>
              <w:rPr>
                <w:rFonts w:ascii="Comic Sans MS" w:eastAsia="Times New Roman" w:hAnsi="Comic Sans MS" w:cs="Times New Roman"/>
                <w:sz w:val="24"/>
                <w:lang w:eastAsia="en-GB"/>
              </w:rPr>
            </w:pPr>
            <w:r w:rsidRPr="00FB7645">
              <w:rPr>
                <w:rFonts w:ascii="Comic Sans MS" w:eastAsia="Times New Roman" w:hAnsi="Comic Sans MS" w:cs="Times New Roman"/>
                <w:sz w:val="24"/>
                <w:lang w:eastAsia="en-GB"/>
              </w:rPr>
              <w:t>Provide a consistent approach across the whole school</w:t>
            </w:r>
          </w:p>
          <w:p w:rsidR="00FB7645" w:rsidRPr="00FB7645" w:rsidRDefault="00FB7645" w:rsidP="00FB7645">
            <w:pPr>
              <w:numPr>
                <w:ilvl w:val="0"/>
                <w:numId w:val="5"/>
              </w:numPr>
              <w:tabs>
                <w:tab w:val="clear" w:pos="720"/>
              </w:tabs>
              <w:spacing w:before="100" w:beforeAutospacing="1" w:after="100" w:afterAutospacing="1"/>
              <w:ind w:left="284" w:hanging="284"/>
              <w:rPr>
                <w:rFonts w:ascii="Comic Sans MS" w:eastAsia="Times New Roman" w:hAnsi="Comic Sans MS" w:cs="Times New Roman"/>
                <w:sz w:val="24"/>
                <w:lang w:eastAsia="en-GB"/>
              </w:rPr>
            </w:pPr>
            <w:r w:rsidRPr="00FB7645">
              <w:rPr>
                <w:rFonts w:ascii="Comic Sans MS" w:eastAsia="Times New Roman" w:hAnsi="Comic Sans MS" w:cs="Times New Roman"/>
                <w:sz w:val="24"/>
                <w:lang w:eastAsia="en-GB"/>
              </w:rPr>
              <w:t>Model appropriate behaviour.</w:t>
            </w:r>
          </w:p>
          <w:p w:rsidR="00FB7645" w:rsidRPr="00FB7645" w:rsidRDefault="00FB7645" w:rsidP="00FB7645">
            <w:pPr>
              <w:numPr>
                <w:ilvl w:val="0"/>
                <w:numId w:val="5"/>
              </w:numPr>
              <w:tabs>
                <w:tab w:val="clear" w:pos="720"/>
              </w:tabs>
              <w:spacing w:before="100" w:beforeAutospacing="1" w:after="100" w:afterAutospacing="1"/>
              <w:ind w:left="284" w:hanging="284"/>
              <w:rPr>
                <w:rFonts w:ascii="Comic Sans MS" w:eastAsia="Times New Roman" w:hAnsi="Comic Sans MS" w:cs="Times New Roman"/>
                <w:sz w:val="24"/>
                <w:lang w:eastAsia="en-GB"/>
              </w:rPr>
            </w:pPr>
            <w:r w:rsidRPr="00FB7645">
              <w:rPr>
                <w:rFonts w:ascii="Comic Sans MS" w:eastAsia="Times New Roman" w:hAnsi="Comic Sans MS" w:cs="Times New Roman"/>
                <w:sz w:val="24"/>
                <w:lang w:eastAsia="en-GB"/>
              </w:rPr>
              <w:t>Promote honesty and courtesy by example.</w:t>
            </w:r>
          </w:p>
          <w:p w:rsidR="00FB7645" w:rsidRPr="00FB7645" w:rsidRDefault="00FB7645" w:rsidP="00FB7645">
            <w:pPr>
              <w:numPr>
                <w:ilvl w:val="0"/>
                <w:numId w:val="5"/>
              </w:numPr>
              <w:tabs>
                <w:tab w:val="clear" w:pos="720"/>
              </w:tabs>
              <w:spacing w:before="100" w:beforeAutospacing="1" w:after="100" w:afterAutospacing="1"/>
              <w:ind w:left="284" w:hanging="284"/>
              <w:rPr>
                <w:rFonts w:ascii="Comic Sans MS" w:eastAsia="Times New Roman" w:hAnsi="Comic Sans MS" w:cs="Times New Roman"/>
                <w:sz w:val="24"/>
                <w:lang w:eastAsia="en-GB"/>
              </w:rPr>
            </w:pPr>
            <w:r w:rsidRPr="00FB7645">
              <w:rPr>
                <w:rFonts w:ascii="Comic Sans MS" w:eastAsia="Times New Roman" w:hAnsi="Comic Sans MS" w:cs="Times New Roman"/>
                <w:sz w:val="24"/>
                <w:lang w:eastAsia="en-GB"/>
              </w:rPr>
              <w:t>Provide a caring and effective learning environment.</w:t>
            </w:r>
          </w:p>
          <w:p w:rsidR="00FB7645" w:rsidRPr="00FB7645" w:rsidRDefault="00FB7645" w:rsidP="00FB7645">
            <w:pPr>
              <w:numPr>
                <w:ilvl w:val="0"/>
                <w:numId w:val="5"/>
              </w:numPr>
              <w:tabs>
                <w:tab w:val="clear" w:pos="720"/>
              </w:tabs>
              <w:spacing w:before="100" w:beforeAutospacing="1" w:after="100" w:afterAutospacing="1"/>
              <w:ind w:left="284" w:hanging="284"/>
              <w:rPr>
                <w:rFonts w:ascii="Comic Sans MS" w:eastAsia="Times New Roman" w:hAnsi="Comic Sans MS" w:cs="Times New Roman"/>
                <w:sz w:val="24"/>
                <w:lang w:eastAsia="en-GB"/>
              </w:rPr>
            </w:pPr>
            <w:r w:rsidRPr="00FB7645">
              <w:rPr>
                <w:rFonts w:ascii="Comic Sans MS" w:eastAsia="Times New Roman" w:hAnsi="Comic Sans MS" w:cs="Times New Roman"/>
                <w:sz w:val="24"/>
                <w:lang w:eastAsia="en-GB"/>
              </w:rPr>
              <w:t>Encourage relationships based on kindness, respect and understanding of the needs of others.</w:t>
            </w:r>
          </w:p>
          <w:p w:rsidR="00FB7645" w:rsidRPr="00FB7645" w:rsidRDefault="00FB7645" w:rsidP="00FB7645">
            <w:pPr>
              <w:numPr>
                <w:ilvl w:val="0"/>
                <w:numId w:val="5"/>
              </w:numPr>
              <w:tabs>
                <w:tab w:val="clear" w:pos="720"/>
              </w:tabs>
              <w:spacing w:before="100" w:beforeAutospacing="1" w:after="100" w:afterAutospacing="1"/>
              <w:ind w:left="284" w:hanging="284"/>
              <w:rPr>
                <w:rFonts w:ascii="Comic Sans MS" w:eastAsia="Times New Roman" w:hAnsi="Comic Sans MS" w:cs="Times New Roman"/>
                <w:sz w:val="24"/>
                <w:lang w:eastAsia="en-GB"/>
              </w:rPr>
            </w:pPr>
            <w:r w:rsidRPr="00FB7645">
              <w:rPr>
                <w:rFonts w:ascii="Comic Sans MS" w:eastAsia="Times New Roman" w:hAnsi="Comic Sans MS" w:cs="Times New Roman"/>
                <w:sz w:val="24"/>
                <w:lang w:eastAsia="en-GB"/>
              </w:rPr>
              <w:t>Show appreciation of the efforts and contributions of all within the school.</w:t>
            </w:r>
          </w:p>
          <w:p w:rsidR="00FB7645" w:rsidRPr="00FB7645" w:rsidRDefault="00FB7645" w:rsidP="00FB7645">
            <w:pPr>
              <w:numPr>
                <w:ilvl w:val="0"/>
                <w:numId w:val="5"/>
              </w:numPr>
              <w:tabs>
                <w:tab w:val="clear" w:pos="720"/>
              </w:tabs>
              <w:spacing w:before="100" w:beforeAutospacing="1" w:after="100" w:afterAutospacing="1"/>
              <w:ind w:left="284" w:hanging="284"/>
              <w:rPr>
                <w:rFonts w:ascii="Comic Sans MS" w:eastAsia="Times New Roman" w:hAnsi="Comic Sans MS" w:cs="Times New Roman"/>
                <w:sz w:val="24"/>
                <w:lang w:eastAsia="en-GB"/>
              </w:rPr>
            </w:pPr>
            <w:r w:rsidRPr="00FB7645">
              <w:rPr>
                <w:rFonts w:ascii="Comic Sans MS" w:eastAsia="Times New Roman" w:hAnsi="Comic Sans MS" w:cs="Times New Roman"/>
                <w:sz w:val="24"/>
                <w:lang w:eastAsia="en-GB"/>
              </w:rPr>
              <w:t>Ensure fair treatment of each individual, regardless of age, gender, race, ability and disability.</w:t>
            </w:r>
          </w:p>
          <w:p w:rsidR="00FB7645" w:rsidRPr="00FB7645" w:rsidRDefault="00FB7645" w:rsidP="0085413E">
            <w:pPr>
              <w:numPr>
                <w:ilvl w:val="0"/>
                <w:numId w:val="5"/>
              </w:numPr>
              <w:tabs>
                <w:tab w:val="clear" w:pos="720"/>
              </w:tabs>
              <w:spacing w:before="100" w:beforeAutospacing="1" w:after="100" w:afterAutospacing="1"/>
              <w:ind w:left="284" w:hanging="284"/>
              <w:rPr>
                <w:rFonts w:ascii="Comic Sans MS" w:eastAsia="Times New Roman" w:hAnsi="Comic Sans MS" w:cs="Times New Roman"/>
                <w:sz w:val="24"/>
                <w:lang w:eastAsia="en-GB"/>
              </w:rPr>
            </w:pPr>
            <w:r w:rsidRPr="00FB7645">
              <w:rPr>
                <w:rFonts w:ascii="Comic Sans MS" w:eastAsia="Times New Roman" w:hAnsi="Comic Sans MS" w:cs="Times New Roman"/>
                <w:sz w:val="24"/>
                <w:lang w:eastAsia="en-GB"/>
              </w:rPr>
              <w:t>Follow the agreed behaviour policy and support each other in doing so.</w:t>
            </w:r>
          </w:p>
        </w:tc>
        <w:tc>
          <w:tcPr>
            <w:tcW w:w="3544" w:type="dxa"/>
          </w:tcPr>
          <w:p w:rsidR="00FB7645" w:rsidRPr="00FB7645" w:rsidRDefault="00D00E32" w:rsidP="00FB7645">
            <w:pPr>
              <w:spacing w:before="100" w:beforeAutospacing="1" w:after="100" w:afterAutospacing="1"/>
              <w:rPr>
                <w:rFonts w:ascii="Comic Sans MS" w:eastAsia="Times New Roman" w:hAnsi="Comic Sans MS" w:cs="Times New Roman"/>
                <w:sz w:val="24"/>
                <w:lang w:eastAsia="en-GB"/>
              </w:rPr>
            </w:pPr>
            <w:r>
              <w:rPr>
                <w:rFonts w:ascii="Comic Sans MS" w:eastAsia="Times New Roman" w:hAnsi="Comic Sans MS" w:cs="Times New Roman"/>
                <w:b/>
                <w:bCs/>
                <w:sz w:val="24"/>
                <w:lang w:eastAsia="en-GB"/>
              </w:rPr>
              <w:t>Children will be expected to:</w:t>
            </w:r>
          </w:p>
          <w:p w:rsidR="00FB7645" w:rsidRPr="00FB7645" w:rsidRDefault="00FB7645" w:rsidP="00FB7645">
            <w:pPr>
              <w:numPr>
                <w:ilvl w:val="0"/>
                <w:numId w:val="6"/>
              </w:numPr>
              <w:tabs>
                <w:tab w:val="clear" w:pos="720"/>
              </w:tabs>
              <w:spacing w:before="100" w:beforeAutospacing="1" w:after="100" w:afterAutospacing="1"/>
              <w:ind w:left="309" w:hanging="309"/>
              <w:rPr>
                <w:rFonts w:ascii="Comic Sans MS" w:eastAsia="Times New Roman" w:hAnsi="Comic Sans MS" w:cs="Times New Roman"/>
                <w:sz w:val="24"/>
                <w:lang w:eastAsia="en-GB"/>
              </w:rPr>
            </w:pPr>
            <w:r w:rsidRPr="00FB7645">
              <w:rPr>
                <w:rFonts w:ascii="Comic Sans MS" w:eastAsia="Times New Roman" w:hAnsi="Comic Sans MS" w:cs="Times New Roman"/>
                <w:sz w:val="24"/>
                <w:lang w:eastAsia="en-GB"/>
              </w:rPr>
              <w:t>Treat others as they would like to be treated.</w:t>
            </w:r>
          </w:p>
          <w:p w:rsidR="00FB7645" w:rsidRPr="00FB7645" w:rsidRDefault="00FB7645" w:rsidP="00FB7645">
            <w:pPr>
              <w:numPr>
                <w:ilvl w:val="0"/>
                <w:numId w:val="6"/>
              </w:numPr>
              <w:tabs>
                <w:tab w:val="clear" w:pos="720"/>
              </w:tabs>
              <w:spacing w:before="100" w:beforeAutospacing="1" w:after="100" w:afterAutospacing="1"/>
              <w:ind w:left="309" w:hanging="309"/>
              <w:rPr>
                <w:rFonts w:ascii="Comic Sans MS" w:eastAsia="Times New Roman" w:hAnsi="Comic Sans MS" w:cs="Times New Roman"/>
                <w:sz w:val="24"/>
                <w:lang w:eastAsia="en-GB"/>
              </w:rPr>
            </w:pPr>
            <w:r w:rsidRPr="00FB7645">
              <w:rPr>
                <w:rFonts w:ascii="Comic Sans MS" w:eastAsia="Times New Roman" w:hAnsi="Comic Sans MS" w:cs="Times New Roman"/>
                <w:sz w:val="24"/>
                <w:lang w:eastAsia="en-GB"/>
              </w:rPr>
              <w:t>Respect others, regardless of age, gender, race, ability and disability.</w:t>
            </w:r>
          </w:p>
          <w:p w:rsidR="00FB7645" w:rsidRPr="00FB7645" w:rsidRDefault="00FB7645" w:rsidP="00FB7645">
            <w:pPr>
              <w:numPr>
                <w:ilvl w:val="0"/>
                <w:numId w:val="6"/>
              </w:numPr>
              <w:tabs>
                <w:tab w:val="clear" w:pos="720"/>
              </w:tabs>
              <w:spacing w:before="100" w:beforeAutospacing="1" w:after="100" w:afterAutospacing="1"/>
              <w:ind w:left="309" w:hanging="309"/>
              <w:rPr>
                <w:rFonts w:ascii="Comic Sans MS" w:eastAsia="Times New Roman" w:hAnsi="Comic Sans MS" w:cs="Times New Roman"/>
                <w:sz w:val="24"/>
                <w:lang w:eastAsia="en-GB"/>
              </w:rPr>
            </w:pPr>
            <w:r w:rsidRPr="00FB7645">
              <w:rPr>
                <w:rFonts w:ascii="Comic Sans MS" w:eastAsia="Times New Roman" w:hAnsi="Comic Sans MS" w:cs="Times New Roman"/>
                <w:sz w:val="24"/>
                <w:lang w:eastAsia="en-GB"/>
              </w:rPr>
              <w:t>Accept responsibility for their choices.</w:t>
            </w:r>
          </w:p>
          <w:p w:rsidR="00FB7645" w:rsidRPr="00FB7645" w:rsidRDefault="00A439FE" w:rsidP="00FB7645">
            <w:pPr>
              <w:numPr>
                <w:ilvl w:val="0"/>
                <w:numId w:val="6"/>
              </w:numPr>
              <w:tabs>
                <w:tab w:val="clear" w:pos="720"/>
              </w:tabs>
              <w:spacing w:before="100" w:beforeAutospacing="1" w:after="100" w:afterAutospacing="1"/>
              <w:ind w:left="309" w:hanging="309"/>
              <w:rPr>
                <w:rFonts w:ascii="Comic Sans MS" w:eastAsia="Times New Roman" w:hAnsi="Comic Sans MS" w:cs="Times New Roman"/>
                <w:sz w:val="24"/>
                <w:lang w:eastAsia="en-GB"/>
              </w:rPr>
            </w:pPr>
            <w:r>
              <w:rPr>
                <w:rFonts w:ascii="Comic Sans MS" w:eastAsia="Times New Roman" w:hAnsi="Comic Sans MS" w:cs="Times New Roman"/>
                <w:sz w:val="24"/>
                <w:lang w:eastAsia="en-GB"/>
              </w:rPr>
              <w:t>Contribute to and f</w:t>
            </w:r>
            <w:r w:rsidR="00FB7645" w:rsidRPr="00FB7645">
              <w:rPr>
                <w:rFonts w:ascii="Comic Sans MS" w:eastAsia="Times New Roman" w:hAnsi="Comic Sans MS" w:cs="Times New Roman"/>
                <w:sz w:val="24"/>
                <w:lang w:eastAsia="en-GB"/>
              </w:rPr>
              <w:t>ollow the agreed behaviour expectations.</w:t>
            </w:r>
          </w:p>
          <w:p w:rsidR="00FB7645" w:rsidRPr="00FB7645" w:rsidRDefault="00A439FE" w:rsidP="00FB7645">
            <w:pPr>
              <w:numPr>
                <w:ilvl w:val="0"/>
                <w:numId w:val="6"/>
              </w:numPr>
              <w:tabs>
                <w:tab w:val="clear" w:pos="720"/>
              </w:tabs>
              <w:spacing w:before="100" w:beforeAutospacing="1" w:after="100" w:afterAutospacing="1"/>
              <w:ind w:left="309" w:hanging="309"/>
              <w:rPr>
                <w:rFonts w:ascii="Comic Sans MS" w:eastAsia="Times New Roman" w:hAnsi="Comic Sans MS" w:cs="Times New Roman"/>
                <w:sz w:val="24"/>
                <w:lang w:eastAsia="en-GB"/>
              </w:rPr>
            </w:pPr>
            <w:r>
              <w:rPr>
                <w:rFonts w:ascii="Comic Sans MS" w:eastAsia="Times New Roman" w:hAnsi="Comic Sans MS" w:cs="Times New Roman"/>
                <w:sz w:val="24"/>
                <w:lang w:eastAsia="en-GB"/>
              </w:rPr>
              <w:t>Contribute to and f</w:t>
            </w:r>
            <w:r w:rsidR="00FB7645" w:rsidRPr="00FB7645">
              <w:rPr>
                <w:rFonts w:ascii="Comic Sans MS" w:eastAsia="Times New Roman" w:hAnsi="Comic Sans MS" w:cs="Times New Roman"/>
                <w:sz w:val="24"/>
                <w:lang w:eastAsia="en-GB"/>
              </w:rPr>
              <w:t>ollow school rules.</w:t>
            </w:r>
          </w:p>
          <w:p w:rsidR="00FB7645" w:rsidRPr="00FB7645" w:rsidRDefault="00FB7645" w:rsidP="00FB7645">
            <w:pPr>
              <w:numPr>
                <w:ilvl w:val="0"/>
                <w:numId w:val="6"/>
              </w:numPr>
              <w:tabs>
                <w:tab w:val="clear" w:pos="720"/>
              </w:tabs>
              <w:spacing w:before="100" w:beforeAutospacing="1" w:after="100" w:afterAutospacing="1"/>
              <w:ind w:left="309" w:hanging="309"/>
              <w:rPr>
                <w:rFonts w:ascii="Comic Sans MS" w:eastAsia="Times New Roman" w:hAnsi="Comic Sans MS" w:cs="Times New Roman"/>
                <w:sz w:val="24"/>
                <w:lang w:eastAsia="en-GB"/>
              </w:rPr>
            </w:pPr>
            <w:r w:rsidRPr="00FB7645">
              <w:rPr>
                <w:rFonts w:ascii="Comic Sans MS" w:eastAsia="Times New Roman" w:hAnsi="Comic Sans MS" w:cs="Times New Roman"/>
                <w:sz w:val="24"/>
                <w:lang w:eastAsia="en-GB"/>
              </w:rPr>
              <w:t>Demonstrate good manners.</w:t>
            </w:r>
          </w:p>
          <w:p w:rsidR="00FB7645" w:rsidRPr="00FB7645" w:rsidRDefault="00FB7645" w:rsidP="00FB7645">
            <w:pPr>
              <w:numPr>
                <w:ilvl w:val="0"/>
                <w:numId w:val="6"/>
              </w:numPr>
              <w:tabs>
                <w:tab w:val="clear" w:pos="720"/>
              </w:tabs>
              <w:spacing w:before="100" w:beforeAutospacing="1" w:after="100" w:afterAutospacing="1"/>
              <w:ind w:left="309" w:hanging="309"/>
              <w:rPr>
                <w:rFonts w:ascii="Comic Sans MS" w:eastAsia="Times New Roman" w:hAnsi="Comic Sans MS" w:cs="Times New Roman"/>
                <w:sz w:val="24"/>
                <w:lang w:eastAsia="en-GB"/>
              </w:rPr>
            </w:pPr>
            <w:r w:rsidRPr="00FB7645">
              <w:rPr>
                <w:rFonts w:ascii="Comic Sans MS" w:eastAsia="Times New Roman" w:hAnsi="Comic Sans MS" w:cs="Times New Roman"/>
                <w:sz w:val="24"/>
                <w:lang w:eastAsia="en-GB"/>
              </w:rPr>
              <w:t>Take care of their personal appearance and belongings.</w:t>
            </w:r>
          </w:p>
          <w:p w:rsidR="00FB7645" w:rsidRPr="00FB7645" w:rsidRDefault="00FB7645" w:rsidP="00FB7645">
            <w:pPr>
              <w:numPr>
                <w:ilvl w:val="0"/>
                <w:numId w:val="6"/>
              </w:numPr>
              <w:tabs>
                <w:tab w:val="clear" w:pos="720"/>
              </w:tabs>
              <w:spacing w:before="100" w:beforeAutospacing="1" w:after="100" w:afterAutospacing="1"/>
              <w:ind w:left="309" w:hanging="309"/>
              <w:rPr>
                <w:rFonts w:ascii="Comic Sans MS" w:eastAsia="Times New Roman" w:hAnsi="Comic Sans MS" w:cs="Times New Roman"/>
                <w:sz w:val="24"/>
                <w:lang w:eastAsia="en-GB"/>
              </w:rPr>
            </w:pPr>
            <w:r w:rsidRPr="00FB7645">
              <w:rPr>
                <w:rFonts w:ascii="Comic Sans MS" w:eastAsia="Times New Roman" w:hAnsi="Comic Sans MS" w:cs="Times New Roman"/>
                <w:sz w:val="24"/>
                <w:lang w:eastAsia="en-GB"/>
              </w:rPr>
              <w:t>Work collectively within their classes and teams.</w:t>
            </w:r>
          </w:p>
          <w:p w:rsidR="00FB7645" w:rsidRPr="00FB7645" w:rsidRDefault="00FB7645" w:rsidP="0085413E">
            <w:pPr>
              <w:spacing w:before="100" w:beforeAutospacing="1" w:after="100" w:afterAutospacing="1"/>
              <w:rPr>
                <w:rFonts w:ascii="Comic Sans MS" w:eastAsia="Times New Roman" w:hAnsi="Comic Sans MS" w:cs="Times New Roman"/>
                <w:b/>
                <w:bCs/>
                <w:sz w:val="24"/>
                <w:lang w:eastAsia="en-GB"/>
              </w:rPr>
            </w:pPr>
          </w:p>
        </w:tc>
        <w:tc>
          <w:tcPr>
            <w:tcW w:w="2693" w:type="dxa"/>
          </w:tcPr>
          <w:p w:rsidR="00FB7645" w:rsidRPr="00FB7645" w:rsidRDefault="00FB7645" w:rsidP="00FB7645">
            <w:pPr>
              <w:spacing w:before="100" w:beforeAutospacing="1" w:after="100" w:afterAutospacing="1"/>
              <w:rPr>
                <w:rFonts w:ascii="Comic Sans MS" w:eastAsia="Times New Roman" w:hAnsi="Comic Sans MS" w:cs="Times New Roman"/>
                <w:sz w:val="24"/>
                <w:lang w:eastAsia="en-GB"/>
              </w:rPr>
            </w:pPr>
            <w:r w:rsidRPr="00FB7645">
              <w:rPr>
                <w:rFonts w:ascii="Comic Sans MS" w:eastAsia="Times New Roman" w:hAnsi="Comic Sans MS" w:cs="Times New Roman"/>
                <w:b/>
                <w:bCs/>
                <w:sz w:val="24"/>
                <w:lang w:eastAsia="en-GB"/>
              </w:rPr>
              <w:t>Parents/carers will be expected to</w:t>
            </w:r>
            <w:r w:rsidR="00D00E32">
              <w:rPr>
                <w:rFonts w:ascii="Comic Sans MS" w:eastAsia="Times New Roman" w:hAnsi="Comic Sans MS" w:cs="Times New Roman"/>
                <w:b/>
                <w:bCs/>
                <w:sz w:val="24"/>
                <w:lang w:eastAsia="en-GB"/>
              </w:rPr>
              <w:t>:</w:t>
            </w:r>
          </w:p>
          <w:p w:rsidR="00FB7645" w:rsidRPr="00FB7645" w:rsidRDefault="00FB7645" w:rsidP="00D00E32">
            <w:pPr>
              <w:numPr>
                <w:ilvl w:val="0"/>
                <w:numId w:val="7"/>
              </w:numPr>
              <w:tabs>
                <w:tab w:val="clear" w:pos="720"/>
              </w:tabs>
              <w:spacing w:before="100" w:beforeAutospacing="1" w:after="100" w:afterAutospacing="1"/>
              <w:ind w:left="318" w:hanging="318"/>
              <w:rPr>
                <w:rFonts w:ascii="Comic Sans MS" w:eastAsia="Times New Roman" w:hAnsi="Comic Sans MS" w:cs="Times New Roman"/>
                <w:sz w:val="24"/>
                <w:lang w:eastAsia="en-GB"/>
              </w:rPr>
            </w:pPr>
            <w:r w:rsidRPr="00FB7645">
              <w:rPr>
                <w:rFonts w:ascii="Comic Sans MS" w:eastAsia="Times New Roman" w:hAnsi="Comic Sans MS" w:cs="Times New Roman"/>
                <w:sz w:val="24"/>
                <w:lang w:eastAsia="en-GB"/>
              </w:rPr>
              <w:t>Support the school so children receive consistent messages about how to behave both at home and at school.</w:t>
            </w:r>
          </w:p>
          <w:p w:rsidR="00FB7645" w:rsidRPr="00FB7645" w:rsidRDefault="00FB7645" w:rsidP="00D00E32">
            <w:pPr>
              <w:numPr>
                <w:ilvl w:val="0"/>
                <w:numId w:val="7"/>
              </w:numPr>
              <w:tabs>
                <w:tab w:val="clear" w:pos="720"/>
              </w:tabs>
              <w:spacing w:before="100" w:beforeAutospacing="1" w:after="100" w:afterAutospacing="1"/>
              <w:ind w:left="318" w:hanging="318"/>
              <w:rPr>
                <w:rFonts w:ascii="Comic Sans MS" w:eastAsia="Times New Roman" w:hAnsi="Comic Sans MS" w:cs="Times New Roman"/>
                <w:sz w:val="24"/>
                <w:lang w:eastAsia="en-GB"/>
              </w:rPr>
            </w:pPr>
            <w:r w:rsidRPr="00FB7645">
              <w:rPr>
                <w:rFonts w:ascii="Comic Sans MS" w:eastAsia="Times New Roman" w:hAnsi="Comic Sans MS" w:cs="Times New Roman"/>
                <w:sz w:val="24"/>
                <w:lang w:eastAsia="en-GB"/>
              </w:rPr>
              <w:t>Support and encourage their child’s learning.</w:t>
            </w:r>
          </w:p>
          <w:p w:rsidR="00FB7645" w:rsidRPr="00FB7645" w:rsidRDefault="00FB7645" w:rsidP="00D00E32">
            <w:pPr>
              <w:numPr>
                <w:ilvl w:val="0"/>
                <w:numId w:val="7"/>
              </w:numPr>
              <w:tabs>
                <w:tab w:val="clear" w:pos="720"/>
              </w:tabs>
              <w:spacing w:before="100" w:beforeAutospacing="1" w:after="100" w:afterAutospacing="1"/>
              <w:ind w:left="318" w:hanging="318"/>
              <w:rPr>
                <w:rFonts w:ascii="Comic Sans MS" w:eastAsia="Times New Roman" w:hAnsi="Comic Sans MS" w:cs="Times New Roman"/>
                <w:sz w:val="24"/>
                <w:lang w:eastAsia="en-GB"/>
              </w:rPr>
            </w:pPr>
            <w:r w:rsidRPr="00FB7645">
              <w:rPr>
                <w:rFonts w:ascii="Comic Sans MS" w:eastAsia="Times New Roman" w:hAnsi="Comic Sans MS" w:cs="Times New Roman"/>
                <w:sz w:val="24"/>
                <w:lang w:eastAsia="en-GB"/>
              </w:rPr>
              <w:t>Inform the class teacher should any concerns arise about behaviour.</w:t>
            </w:r>
          </w:p>
          <w:p w:rsidR="00FB7645" w:rsidRPr="00FB7645" w:rsidRDefault="00FB7645" w:rsidP="0085413E">
            <w:pPr>
              <w:spacing w:before="100" w:beforeAutospacing="1" w:after="100" w:afterAutospacing="1"/>
              <w:rPr>
                <w:rFonts w:ascii="Comic Sans MS" w:eastAsia="Times New Roman" w:hAnsi="Comic Sans MS" w:cs="Times New Roman"/>
                <w:b/>
                <w:bCs/>
                <w:sz w:val="24"/>
                <w:lang w:eastAsia="en-GB"/>
              </w:rPr>
            </w:pPr>
          </w:p>
        </w:tc>
        <w:tc>
          <w:tcPr>
            <w:tcW w:w="3544" w:type="dxa"/>
          </w:tcPr>
          <w:p w:rsidR="00FB7645" w:rsidRPr="00FB7645" w:rsidRDefault="00FB7645" w:rsidP="00FB7645">
            <w:pPr>
              <w:spacing w:before="100" w:beforeAutospacing="1" w:after="100" w:afterAutospacing="1"/>
              <w:rPr>
                <w:rFonts w:ascii="Comic Sans MS" w:eastAsia="Times New Roman" w:hAnsi="Comic Sans MS" w:cs="Times New Roman"/>
                <w:sz w:val="24"/>
                <w:lang w:eastAsia="en-GB"/>
              </w:rPr>
            </w:pPr>
            <w:r w:rsidRPr="00FB7645">
              <w:rPr>
                <w:rFonts w:ascii="Comic Sans MS" w:eastAsia="Times New Roman" w:hAnsi="Comic Sans MS" w:cs="Times New Roman"/>
                <w:b/>
                <w:bCs/>
                <w:sz w:val="24"/>
                <w:lang w:eastAsia="en-GB"/>
              </w:rPr>
              <w:t>The Principal will be expected to</w:t>
            </w:r>
            <w:r w:rsidR="00D00E32">
              <w:rPr>
                <w:rFonts w:ascii="Comic Sans MS" w:eastAsia="Times New Roman" w:hAnsi="Comic Sans MS" w:cs="Times New Roman"/>
                <w:b/>
                <w:bCs/>
                <w:sz w:val="24"/>
                <w:lang w:eastAsia="en-GB"/>
              </w:rPr>
              <w:t>:</w:t>
            </w:r>
          </w:p>
          <w:p w:rsidR="00A439FE" w:rsidRDefault="00A439FE" w:rsidP="00D00E32">
            <w:pPr>
              <w:numPr>
                <w:ilvl w:val="0"/>
                <w:numId w:val="8"/>
              </w:numPr>
              <w:tabs>
                <w:tab w:val="clear" w:pos="720"/>
              </w:tabs>
              <w:spacing w:before="100" w:beforeAutospacing="1" w:after="100" w:afterAutospacing="1"/>
              <w:ind w:left="318" w:hanging="318"/>
              <w:rPr>
                <w:rFonts w:ascii="Comic Sans MS" w:eastAsia="Times New Roman" w:hAnsi="Comic Sans MS" w:cs="Times New Roman"/>
                <w:sz w:val="24"/>
                <w:lang w:eastAsia="en-GB"/>
              </w:rPr>
            </w:pPr>
            <w:r>
              <w:rPr>
                <w:rFonts w:ascii="Comic Sans MS" w:eastAsia="Times New Roman" w:hAnsi="Comic Sans MS" w:cs="Times New Roman"/>
                <w:sz w:val="24"/>
                <w:lang w:eastAsia="en-GB"/>
              </w:rPr>
              <w:t xml:space="preserve">Consult with pupils and parents/carers </w:t>
            </w:r>
          </w:p>
          <w:p w:rsidR="00A439FE" w:rsidRDefault="00A439FE" w:rsidP="00D00E32">
            <w:pPr>
              <w:numPr>
                <w:ilvl w:val="0"/>
                <w:numId w:val="8"/>
              </w:numPr>
              <w:tabs>
                <w:tab w:val="clear" w:pos="720"/>
              </w:tabs>
              <w:spacing w:before="100" w:beforeAutospacing="1" w:after="100" w:afterAutospacing="1"/>
              <w:ind w:left="318" w:hanging="318"/>
              <w:rPr>
                <w:rFonts w:ascii="Comic Sans MS" w:eastAsia="Times New Roman" w:hAnsi="Comic Sans MS" w:cs="Times New Roman"/>
                <w:sz w:val="24"/>
                <w:lang w:eastAsia="en-GB"/>
              </w:rPr>
            </w:pPr>
            <w:r>
              <w:rPr>
                <w:rFonts w:ascii="Comic Sans MS" w:eastAsia="Times New Roman" w:hAnsi="Comic Sans MS" w:cs="Times New Roman"/>
                <w:sz w:val="24"/>
                <w:lang w:eastAsia="en-GB"/>
              </w:rPr>
              <w:t>Promote pupil participation</w:t>
            </w:r>
          </w:p>
          <w:p w:rsidR="00FB7645" w:rsidRPr="00FB7645" w:rsidRDefault="00FB7645" w:rsidP="00D00E32">
            <w:pPr>
              <w:numPr>
                <w:ilvl w:val="0"/>
                <w:numId w:val="8"/>
              </w:numPr>
              <w:tabs>
                <w:tab w:val="clear" w:pos="720"/>
              </w:tabs>
              <w:spacing w:before="100" w:beforeAutospacing="1" w:after="100" w:afterAutospacing="1"/>
              <w:ind w:left="318" w:hanging="318"/>
              <w:rPr>
                <w:rFonts w:ascii="Comic Sans MS" w:eastAsia="Times New Roman" w:hAnsi="Comic Sans MS" w:cs="Times New Roman"/>
                <w:sz w:val="24"/>
                <w:lang w:eastAsia="en-GB"/>
              </w:rPr>
            </w:pPr>
            <w:r w:rsidRPr="00FB7645">
              <w:rPr>
                <w:rFonts w:ascii="Comic Sans MS" w:eastAsia="Times New Roman" w:hAnsi="Comic Sans MS" w:cs="Times New Roman"/>
                <w:sz w:val="24"/>
                <w:lang w:eastAsia="en-GB"/>
              </w:rPr>
              <w:t>Implement the school behaviour policy consistently throughout the school</w:t>
            </w:r>
          </w:p>
          <w:p w:rsidR="00FB7645" w:rsidRPr="00FB7645" w:rsidRDefault="00FB7645" w:rsidP="00D00E32">
            <w:pPr>
              <w:numPr>
                <w:ilvl w:val="0"/>
                <w:numId w:val="8"/>
              </w:numPr>
              <w:tabs>
                <w:tab w:val="clear" w:pos="720"/>
              </w:tabs>
              <w:spacing w:before="100" w:beforeAutospacing="1" w:after="100" w:afterAutospacing="1"/>
              <w:ind w:left="318" w:hanging="318"/>
              <w:rPr>
                <w:rFonts w:ascii="Comic Sans MS" w:eastAsia="Times New Roman" w:hAnsi="Comic Sans MS" w:cs="Times New Roman"/>
                <w:sz w:val="24"/>
                <w:lang w:eastAsia="en-GB"/>
              </w:rPr>
            </w:pPr>
            <w:r w:rsidRPr="00FB7645">
              <w:rPr>
                <w:rFonts w:ascii="Comic Sans MS" w:eastAsia="Times New Roman" w:hAnsi="Comic Sans MS" w:cs="Times New Roman"/>
                <w:sz w:val="24"/>
                <w:lang w:eastAsia="en-GB"/>
              </w:rPr>
              <w:t>Ensure the health, safety and welfare of all children in the school.</w:t>
            </w:r>
          </w:p>
          <w:p w:rsidR="00FB7645" w:rsidRPr="00FB7645" w:rsidRDefault="00FB7645" w:rsidP="00D00E32">
            <w:pPr>
              <w:numPr>
                <w:ilvl w:val="0"/>
                <w:numId w:val="8"/>
              </w:numPr>
              <w:tabs>
                <w:tab w:val="clear" w:pos="720"/>
              </w:tabs>
              <w:spacing w:before="100" w:beforeAutospacing="1" w:after="100" w:afterAutospacing="1"/>
              <w:ind w:left="318" w:hanging="318"/>
              <w:rPr>
                <w:rFonts w:ascii="Comic Sans MS" w:eastAsia="Times New Roman" w:hAnsi="Comic Sans MS" w:cs="Times New Roman"/>
                <w:sz w:val="24"/>
                <w:lang w:eastAsia="en-GB"/>
              </w:rPr>
            </w:pPr>
            <w:r w:rsidRPr="00FB7645">
              <w:rPr>
                <w:rFonts w:ascii="Comic Sans MS" w:eastAsia="Times New Roman" w:hAnsi="Comic Sans MS" w:cs="Times New Roman"/>
                <w:sz w:val="24"/>
                <w:lang w:eastAsia="en-GB"/>
              </w:rPr>
              <w:t>Celebrate examples of exemplary behaviour with the whole school.</w:t>
            </w:r>
          </w:p>
          <w:p w:rsidR="00FB7645" w:rsidRPr="00FB7645" w:rsidRDefault="00FB7645" w:rsidP="00D00E32">
            <w:pPr>
              <w:numPr>
                <w:ilvl w:val="0"/>
                <w:numId w:val="8"/>
              </w:numPr>
              <w:tabs>
                <w:tab w:val="clear" w:pos="720"/>
              </w:tabs>
              <w:spacing w:before="100" w:beforeAutospacing="1" w:after="100" w:afterAutospacing="1"/>
              <w:ind w:left="318" w:hanging="318"/>
              <w:rPr>
                <w:rFonts w:ascii="Comic Sans MS" w:eastAsia="Times New Roman" w:hAnsi="Comic Sans MS" w:cs="Times New Roman"/>
                <w:sz w:val="24"/>
                <w:lang w:eastAsia="en-GB"/>
              </w:rPr>
            </w:pPr>
            <w:r w:rsidRPr="00FB7645">
              <w:rPr>
                <w:rFonts w:ascii="Comic Sans MS" w:eastAsia="Times New Roman" w:hAnsi="Comic Sans MS" w:cs="Times New Roman"/>
                <w:sz w:val="24"/>
                <w:lang w:eastAsia="en-GB"/>
              </w:rPr>
              <w:t>Support the staff in implementing the behaviour policy.</w:t>
            </w:r>
          </w:p>
          <w:p w:rsidR="00FB7645" w:rsidRPr="00FB7645" w:rsidRDefault="00FB7645" w:rsidP="00D00E32">
            <w:pPr>
              <w:numPr>
                <w:ilvl w:val="0"/>
                <w:numId w:val="8"/>
              </w:numPr>
              <w:tabs>
                <w:tab w:val="clear" w:pos="720"/>
              </w:tabs>
              <w:spacing w:before="100" w:beforeAutospacing="1" w:after="100" w:afterAutospacing="1"/>
              <w:ind w:left="318" w:hanging="318"/>
              <w:rPr>
                <w:rFonts w:ascii="Comic Sans MS" w:eastAsia="Times New Roman" w:hAnsi="Comic Sans MS" w:cs="Times New Roman"/>
                <w:sz w:val="24"/>
                <w:lang w:eastAsia="en-GB"/>
              </w:rPr>
            </w:pPr>
            <w:r w:rsidRPr="00FB7645">
              <w:rPr>
                <w:rFonts w:ascii="Comic Sans MS" w:eastAsia="Times New Roman" w:hAnsi="Comic Sans MS" w:cs="Times New Roman"/>
                <w:sz w:val="24"/>
                <w:lang w:eastAsia="en-GB"/>
              </w:rPr>
              <w:t>Keep records of all reports of incidents of serious misconduct, with action taken.</w:t>
            </w:r>
          </w:p>
          <w:p w:rsidR="00FB7645" w:rsidRPr="00FB7645" w:rsidRDefault="00FB7645" w:rsidP="00D00E32">
            <w:pPr>
              <w:numPr>
                <w:ilvl w:val="0"/>
                <w:numId w:val="8"/>
              </w:numPr>
              <w:tabs>
                <w:tab w:val="clear" w:pos="720"/>
              </w:tabs>
              <w:spacing w:before="100" w:beforeAutospacing="1" w:after="100" w:afterAutospacing="1"/>
              <w:ind w:left="318" w:hanging="318"/>
              <w:rPr>
                <w:rFonts w:ascii="Comic Sans MS" w:eastAsia="Times New Roman" w:hAnsi="Comic Sans MS" w:cs="Times New Roman"/>
                <w:sz w:val="24"/>
                <w:lang w:eastAsia="en-GB"/>
              </w:rPr>
            </w:pPr>
            <w:r w:rsidRPr="00FB7645">
              <w:rPr>
                <w:rFonts w:ascii="Comic Sans MS" w:eastAsia="Times New Roman" w:hAnsi="Comic Sans MS" w:cs="Times New Roman"/>
                <w:sz w:val="24"/>
                <w:lang w:eastAsia="en-GB"/>
              </w:rPr>
              <w:t>Deal with serious, unacceptable behaviour.</w:t>
            </w:r>
          </w:p>
        </w:tc>
      </w:tr>
    </w:tbl>
    <w:p w:rsidR="00FB7645" w:rsidRDefault="00FB7645" w:rsidP="00FB7645">
      <w:pPr>
        <w:spacing w:before="100" w:beforeAutospacing="1" w:after="100" w:afterAutospacing="1" w:line="240" w:lineRule="auto"/>
        <w:rPr>
          <w:rFonts w:ascii="Comic Sans MS" w:eastAsia="Times New Roman" w:hAnsi="Comic Sans MS" w:cs="Times New Roman"/>
          <w:b/>
          <w:bCs/>
          <w:lang w:eastAsia="en-GB"/>
        </w:rPr>
        <w:sectPr w:rsidR="00FB7645" w:rsidSect="0017629F">
          <w:pgSz w:w="16838" w:h="11906" w:orient="landscape"/>
          <w:pgMar w:top="851" w:right="851" w:bottom="851" w:left="1440" w:header="708" w:footer="708" w:gutter="0"/>
          <w:cols w:space="708"/>
          <w:docGrid w:linePitch="360"/>
        </w:sectPr>
      </w:pPr>
    </w:p>
    <w:p w:rsidR="00124AD0" w:rsidRPr="00135213" w:rsidRDefault="00124AD0" w:rsidP="00124AD0">
      <w:pPr>
        <w:spacing w:before="100" w:beforeAutospacing="1" w:after="100" w:afterAutospacing="1" w:line="240" w:lineRule="auto"/>
        <w:rPr>
          <w:rFonts w:ascii="Comic Sans MS" w:eastAsia="Times New Roman" w:hAnsi="Comic Sans MS" w:cs="Times New Roman"/>
          <w:b/>
          <w:bCs/>
          <w:sz w:val="28"/>
          <w:lang w:eastAsia="en-GB"/>
        </w:rPr>
      </w:pPr>
      <w:r w:rsidRPr="00135213">
        <w:rPr>
          <w:rFonts w:ascii="Comic Sans MS" w:eastAsia="Times New Roman" w:hAnsi="Comic Sans MS" w:cs="Times New Roman"/>
          <w:bCs/>
          <w:i/>
          <w:sz w:val="28"/>
          <w:lang w:eastAsia="en-GB"/>
        </w:rPr>
        <w:lastRenderedPageBreak/>
        <w:t>.</w:t>
      </w:r>
      <w:r w:rsidRPr="00135213">
        <w:rPr>
          <w:rFonts w:ascii="Comic Sans MS" w:eastAsia="Times New Roman" w:hAnsi="Comic Sans MS" w:cs="Times New Roman"/>
          <w:b/>
          <w:bCs/>
          <w:sz w:val="28"/>
          <w:lang w:eastAsia="en-GB"/>
        </w:rPr>
        <w:t xml:space="preserve">Prohibited Items; </w:t>
      </w:r>
    </w:p>
    <w:p w:rsidR="00124AD0" w:rsidRDefault="00124AD0" w:rsidP="00124AD0">
      <w:pPr>
        <w:spacing w:before="100" w:beforeAutospacing="1" w:after="100" w:afterAutospacing="1" w:line="240" w:lineRule="auto"/>
        <w:rPr>
          <w:rFonts w:ascii="Comic Sans MS" w:eastAsia="Times New Roman" w:hAnsi="Comic Sans MS" w:cs="Times New Roman"/>
          <w:bCs/>
          <w:lang w:eastAsia="en-GB"/>
        </w:rPr>
      </w:pPr>
      <w:r>
        <w:rPr>
          <w:rFonts w:ascii="Comic Sans MS" w:eastAsia="Times New Roman" w:hAnsi="Comic Sans MS" w:cs="Times New Roman"/>
          <w:bCs/>
          <w:lang w:eastAsia="en-GB"/>
        </w:rPr>
        <w:t>For reasons of H</w:t>
      </w:r>
      <w:r w:rsidRPr="00E63729">
        <w:rPr>
          <w:rFonts w:ascii="Comic Sans MS" w:eastAsia="Times New Roman" w:hAnsi="Comic Sans MS" w:cs="Times New Roman"/>
          <w:bCs/>
          <w:lang w:eastAsia="en-GB"/>
        </w:rPr>
        <w:t>ea</w:t>
      </w:r>
      <w:r>
        <w:rPr>
          <w:rFonts w:ascii="Comic Sans MS" w:eastAsia="Times New Roman" w:hAnsi="Comic Sans MS" w:cs="Times New Roman"/>
          <w:bCs/>
          <w:lang w:eastAsia="en-GB"/>
        </w:rPr>
        <w:t>l</w:t>
      </w:r>
      <w:r w:rsidRPr="00E63729">
        <w:rPr>
          <w:rFonts w:ascii="Comic Sans MS" w:eastAsia="Times New Roman" w:hAnsi="Comic Sans MS" w:cs="Times New Roman"/>
          <w:bCs/>
          <w:lang w:eastAsia="en-GB"/>
        </w:rPr>
        <w:t xml:space="preserve">th </w:t>
      </w:r>
      <w:r>
        <w:rPr>
          <w:rFonts w:ascii="Comic Sans MS" w:eastAsia="Times New Roman" w:hAnsi="Comic Sans MS" w:cs="Times New Roman"/>
          <w:bCs/>
          <w:lang w:eastAsia="en-GB"/>
        </w:rPr>
        <w:t>and S</w:t>
      </w:r>
      <w:r w:rsidRPr="00E63729">
        <w:rPr>
          <w:rFonts w:ascii="Comic Sans MS" w:eastAsia="Times New Roman" w:hAnsi="Comic Sans MS" w:cs="Times New Roman"/>
          <w:bCs/>
          <w:lang w:eastAsia="en-GB"/>
        </w:rPr>
        <w:t>afety</w:t>
      </w:r>
      <w:r>
        <w:rPr>
          <w:rFonts w:ascii="Comic Sans MS" w:eastAsia="Times New Roman" w:hAnsi="Comic Sans MS" w:cs="Times New Roman"/>
          <w:bCs/>
          <w:lang w:eastAsia="en-GB"/>
        </w:rPr>
        <w:t xml:space="preserve"> and to prevent lass of personal items which are not covered by insurance staff will confiscate the items listed below should they be brought into school.  </w:t>
      </w:r>
    </w:p>
    <w:p w:rsidR="00124AD0" w:rsidRDefault="00124AD0" w:rsidP="00124AD0">
      <w:pPr>
        <w:spacing w:before="100" w:beforeAutospacing="1" w:after="0" w:line="240" w:lineRule="auto"/>
        <w:rPr>
          <w:rFonts w:ascii="Comic Sans MS" w:eastAsia="Times New Roman" w:hAnsi="Comic Sans MS" w:cs="Times New Roman"/>
          <w:bCs/>
          <w:lang w:eastAsia="en-GB"/>
        </w:rPr>
      </w:pPr>
      <w:r>
        <w:rPr>
          <w:rFonts w:ascii="Comic Sans MS" w:eastAsia="Times New Roman" w:hAnsi="Comic Sans MS" w:cs="Times New Roman"/>
          <w:bCs/>
          <w:lang w:eastAsia="en-GB"/>
        </w:rPr>
        <w:t>Any confiscated item/s apart from a dangerous weapon* will be returned to the pupil at the end of the school day.</w:t>
      </w:r>
    </w:p>
    <w:p w:rsidR="00124AD0" w:rsidRPr="00B359F4" w:rsidRDefault="00124AD0" w:rsidP="00124AD0">
      <w:pPr>
        <w:pStyle w:val="ListParagraph"/>
        <w:numPr>
          <w:ilvl w:val="0"/>
          <w:numId w:val="24"/>
        </w:numPr>
        <w:spacing w:after="0" w:line="240" w:lineRule="auto"/>
        <w:rPr>
          <w:rFonts w:ascii="Comic Sans MS" w:eastAsia="Times New Roman" w:hAnsi="Comic Sans MS" w:cs="Times New Roman"/>
          <w:bCs/>
          <w:lang w:eastAsia="en-GB"/>
        </w:rPr>
      </w:pPr>
      <w:r w:rsidRPr="00B359F4">
        <w:rPr>
          <w:rFonts w:ascii="Comic Sans MS" w:eastAsia="Times New Roman" w:hAnsi="Comic Sans MS" w:cs="Times New Roman"/>
          <w:bCs/>
          <w:lang w:eastAsia="en-GB"/>
        </w:rPr>
        <w:t>Mobile phones</w:t>
      </w:r>
    </w:p>
    <w:p w:rsidR="00124AD0" w:rsidRPr="00B359F4" w:rsidRDefault="00124AD0" w:rsidP="00124AD0">
      <w:pPr>
        <w:pStyle w:val="ListParagraph"/>
        <w:numPr>
          <w:ilvl w:val="0"/>
          <w:numId w:val="24"/>
        </w:numPr>
        <w:spacing w:after="0" w:line="240" w:lineRule="auto"/>
        <w:rPr>
          <w:rFonts w:ascii="Comic Sans MS" w:eastAsia="Times New Roman" w:hAnsi="Comic Sans MS" w:cs="Times New Roman"/>
          <w:bCs/>
          <w:lang w:eastAsia="en-GB"/>
        </w:rPr>
      </w:pPr>
      <w:r w:rsidRPr="00B359F4">
        <w:rPr>
          <w:rFonts w:ascii="Comic Sans MS" w:eastAsia="Times New Roman" w:hAnsi="Comic Sans MS" w:cs="Times New Roman"/>
          <w:bCs/>
          <w:lang w:eastAsia="en-GB"/>
        </w:rPr>
        <w:t>Portable electronic devices</w:t>
      </w:r>
    </w:p>
    <w:p w:rsidR="00124AD0" w:rsidRPr="0017629F" w:rsidRDefault="004221E8" w:rsidP="00124AD0">
      <w:pPr>
        <w:pStyle w:val="ListParagraph"/>
        <w:numPr>
          <w:ilvl w:val="0"/>
          <w:numId w:val="24"/>
        </w:numPr>
        <w:spacing w:after="0" w:line="240" w:lineRule="auto"/>
        <w:rPr>
          <w:rFonts w:ascii="Comic Sans MS" w:eastAsia="Times New Roman" w:hAnsi="Comic Sans MS" w:cs="Times New Roman"/>
          <w:bCs/>
          <w:lang w:eastAsia="en-GB"/>
        </w:rPr>
      </w:pPr>
      <w:r>
        <w:rPr>
          <w:rFonts w:ascii="Comic Sans MS" w:eastAsia="Times New Roman" w:hAnsi="Comic Sans MS" w:cs="Times New Roman"/>
          <w:bCs/>
          <w:lang w:eastAsia="en-GB"/>
        </w:rPr>
        <w:t xml:space="preserve">Metal </w:t>
      </w:r>
      <w:r w:rsidR="00124AD0" w:rsidRPr="00B359F4">
        <w:rPr>
          <w:rFonts w:ascii="Comic Sans MS" w:eastAsia="Times New Roman" w:hAnsi="Comic Sans MS" w:cs="Times New Roman"/>
          <w:bCs/>
          <w:lang w:eastAsia="en-GB"/>
        </w:rPr>
        <w:t>Jewellery</w:t>
      </w:r>
      <w:r>
        <w:rPr>
          <w:rFonts w:ascii="Comic Sans MS" w:eastAsia="Times New Roman" w:hAnsi="Comic Sans MS" w:cs="Times New Roman"/>
          <w:bCs/>
          <w:lang w:eastAsia="en-GB"/>
        </w:rPr>
        <w:t xml:space="preserve"> (Gold, Silver etc.)</w:t>
      </w:r>
    </w:p>
    <w:p w:rsidR="00124AD0" w:rsidRDefault="00124AD0" w:rsidP="00124AD0">
      <w:pPr>
        <w:pStyle w:val="ListParagraph"/>
        <w:numPr>
          <w:ilvl w:val="0"/>
          <w:numId w:val="24"/>
        </w:numPr>
        <w:spacing w:after="0" w:line="240" w:lineRule="auto"/>
        <w:rPr>
          <w:rFonts w:ascii="Comic Sans MS" w:eastAsia="Times New Roman" w:hAnsi="Comic Sans MS" w:cs="Times New Roman"/>
          <w:bCs/>
          <w:lang w:eastAsia="en-GB"/>
        </w:rPr>
      </w:pPr>
      <w:r w:rsidRPr="00B359F4">
        <w:rPr>
          <w:rFonts w:ascii="Comic Sans MS" w:eastAsia="Times New Roman" w:hAnsi="Comic Sans MS" w:cs="Times New Roman"/>
          <w:bCs/>
          <w:lang w:eastAsia="en-GB"/>
        </w:rPr>
        <w:t>Chewing Gum – to enable cleaning staff to maintain a clean and pleasant environment for al</w:t>
      </w:r>
      <w:r>
        <w:rPr>
          <w:rFonts w:ascii="Comic Sans MS" w:eastAsia="Times New Roman" w:hAnsi="Comic Sans MS" w:cs="Times New Roman"/>
          <w:bCs/>
          <w:lang w:eastAsia="en-GB"/>
        </w:rPr>
        <w:t>l</w:t>
      </w:r>
    </w:p>
    <w:p w:rsidR="00124AD0" w:rsidRPr="00A439FE" w:rsidRDefault="00124AD0" w:rsidP="00124AD0">
      <w:pPr>
        <w:spacing w:after="0" w:line="240" w:lineRule="auto"/>
        <w:ind w:left="360"/>
        <w:rPr>
          <w:rFonts w:ascii="Comic Sans MS" w:eastAsia="Times New Roman" w:hAnsi="Comic Sans MS" w:cs="Times New Roman"/>
          <w:bCs/>
          <w:lang w:eastAsia="en-GB"/>
        </w:rPr>
      </w:pPr>
    </w:p>
    <w:p w:rsidR="00124AD0" w:rsidRPr="00B359F4" w:rsidRDefault="00124AD0" w:rsidP="00124AD0">
      <w:pPr>
        <w:pStyle w:val="ListParagraph"/>
        <w:numPr>
          <w:ilvl w:val="0"/>
          <w:numId w:val="24"/>
        </w:numPr>
        <w:spacing w:after="0" w:line="240" w:lineRule="auto"/>
        <w:rPr>
          <w:rFonts w:ascii="Comic Sans MS" w:eastAsia="Times New Roman" w:hAnsi="Comic Sans MS" w:cs="Times New Roman"/>
          <w:bCs/>
          <w:lang w:eastAsia="en-GB"/>
        </w:rPr>
      </w:pPr>
      <w:r w:rsidRPr="00B359F4">
        <w:rPr>
          <w:rFonts w:ascii="Comic Sans MS" w:eastAsia="Times New Roman" w:hAnsi="Comic Sans MS" w:cs="Times New Roman"/>
          <w:bCs/>
          <w:lang w:eastAsia="en-GB"/>
        </w:rPr>
        <w:t>Dangerous weapon/s</w:t>
      </w:r>
      <w:r>
        <w:rPr>
          <w:rFonts w:ascii="Comic Sans MS" w:eastAsia="Times New Roman" w:hAnsi="Comic Sans MS" w:cs="Times New Roman"/>
          <w:bCs/>
          <w:lang w:eastAsia="en-GB"/>
        </w:rPr>
        <w:t>* –  Principal will contact the parents to arrange for collection at the end of the school day</w:t>
      </w:r>
    </w:p>
    <w:p w:rsidR="00124AD0" w:rsidRPr="00A439FE" w:rsidRDefault="00124AD0" w:rsidP="00124AD0">
      <w:pPr>
        <w:spacing w:after="0" w:line="240" w:lineRule="auto"/>
        <w:rPr>
          <w:rFonts w:ascii="Comic Sans MS" w:eastAsia="Times New Roman" w:hAnsi="Comic Sans MS" w:cs="Times New Roman"/>
          <w:bCs/>
          <w:lang w:eastAsia="en-GB"/>
        </w:rPr>
      </w:pPr>
      <w:r w:rsidRPr="00A439FE">
        <w:rPr>
          <w:rFonts w:ascii="Comic Sans MS" w:eastAsia="Times New Roman" w:hAnsi="Comic Sans MS" w:cs="Times New Roman"/>
          <w:bCs/>
          <w:lang w:eastAsia="en-GB"/>
        </w:rPr>
        <w:t xml:space="preserve">  </w:t>
      </w:r>
    </w:p>
    <w:p w:rsidR="00124AD0" w:rsidRDefault="00124AD0" w:rsidP="00D00E32">
      <w:pPr>
        <w:spacing w:after="0" w:line="240" w:lineRule="auto"/>
        <w:rPr>
          <w:rFonts w:ascii="Comic Sans MS" w:eastAsia="Times New Roman" w:hAnsi="Comic Sans MS" w:cs="Times New Roman"/>
          <w:b/>
          <w:bCs/>
          <w:lang w:eastAsia="en-GB"/>
        </w:rPr>
      </w:pPr>
    </w:p>
    <w:p w:rsidR="008049D4" w:rsidRPr="00124AD0" w:rsidRDefault="008049D4" w:rsidP="00D00E32">
      <w:pPr>
        <w:spacing w:after="0" w:line="240" w:lineRule="auto"/>
        <w:rPr>
          <w:rFonts w:ascii="Comic Sans MS" w:eastAsia="Times New Roman" w:hAnsi="Comic Sans MS" w:cs="Times New Roman"/>
          <w:sz w:val="28"/>
          <w:lang w:eastAsia="en-GB"/>
        </w:rPr>
      </w:pPr>
      <w:r w:rsidRPr="00124AD0">
        <w:rPr>
          <w:rFonts w:ascii="Comic Sans MS" w:eastAsia="Times New Roman" w:hAnsi="Comic Sans MS" w:cs="Times New Roman"/>
          <w:b/>
          <w:bCs/>
          <w:sz w:val="28"/>
          <w:lang w:eastAsia="en-GB"/>
        </w:rPr>
        <w:t>In Upper Ballyboley we will:</w:t>
      </w:r>
    </w:p>
    <w:p w:rsidR="008049D4" w:rsidRDefault="008049D4" w:rsidP="00D00E32">
      <w:pPr>
        <w:numPr>
          <w:ilvl w:val="0"/>
          <w:numId w:val="9"/>
        </w:numPr>
        <w:tabs>
          <w:tab w:val="clear" w:pos="720"/>
        </w:tabs>
        <w:spacing w:after="0" w:line="240" w:lineRule="auto"/>
        <w:ind w:left="426" w:hanging="426"/>
        <w:rPr>
          <w:rFonts w:ascii="Comic Sans MS" w:eastAsia="Times New Roman" w:hAnsi="Comic Sans MS" w:cs="Times New Roman"/>
          <w:lang w:eastAsia="en-GB"/>
        </w:rPr>
      </w:pPr>
      <w:r>
        <w:rPr>
          <w:rFonts w:ascii="Comic Sans MS" w:eastAsia="Times New Roman" w:hAnsi="Comic Sans MS" w:cs="Times New Roman"/>
          <w:lang w:eastAsia="en-GB"/>
        </w:rPr>
        <w:t>R</w:t>
      </w:r>
      <w:r w:rsidRPr="00B04542">
        <w:rPr>
          <w:rFonts w:ascii="Comic Sans MS" w:eastAsia="Times New Roman" w:hAnsi="Comic Sans MS" w:cs="Times New Roman"/>
          <w:lang w:eastAsia="en-GB"/>
        </w:rPr>
        <w:t>espect everyone and celebrate our differences.</w:t>
      </w:r>
    </w:p>
    <w:p w:rsidR="008049D4" w:rsidRPr="0085413E" w:rsidRDefault="008049D4" w:rsidP="00D00E32">
      <w:pPr>
        <w:numPr>
          <w:ilvl w:val="0"/>
          <w:numId w:val="9"/>
        </w:numPr>
        <w:tabs>
          <w:tab w:val="clear" w:pos="720"/>
        </w:tabs>
        <w:spacing w:after="0" w:line="240" w:lineRule="auto"/>
        <w:ind w:left="426" w:hanging="426"/>
        <w:rPr>
          <w:rFonts w:ascii="Comic Sans MS" w:eastAsia="Times New Roman" w:hAnsi="Comic Sans MS" w:cs="Times New Roman"/>
          <w:lang w:eastAsia="en-GB"/>
        </w:rPr>
      </w:pPr>
      <w:r>
        <w:rPr>
          <w:rFonts w:ascii="Comic Sans MS" w:eastAsia="Times New Roman" w:hAnsi="Comic Sans MS" w:cs="Times New Roman"/>
          <w:lang w:eastAsia="en-GB"/>
        </w:rPr>
        <w:t>L</w:t>
      </w:r>
      <w:r w:rsidRPr="0085413E">
        <w:rPr>
          <w:rFonts w:ascii="Comic Sans MS" w:eastAsia="Times New Roman" w:hAnsi="Comic Sans MS" w:cs="Times New Roman"/>
          <w:lang w:eastAsia="en-GB"/>
        </w:rPr>
        <w:t>ook after each other and try to be honest and show care by solving disagreements peacefully.</w:t>
      </w:r>
    </w:p>
    <w:p w:rsidR="008049D4" w:rsidRPr="00B04542" w:rsidRDefault="008049D4" w:rsidP="00D00E32">
      <w:pPr>
        <w:numPr>
          <w:ilvl w:val="0"/>
          <w:numId w:val="9"/>
        </w:numPr>
        <w:tabs>
          <w:tab w:val="clear" w:pos="720"/>
        </w:tabs>
        <w:spacing w:after="0" w:line="240" w:lineRule="auto"/>
        <w:ind w:left="426" w:hanging="426"/>
        <w:rPr>
          <w:rFonts w:ascii="Comic Sans MS" w:eastAsia="Times New Roman" w:hAnsi="Comic Sans MS" w:cs="Times New Roman"/>
          <w:lang w:eastAsia="en-GB"/>
        </w:rPr>
      </w:pPr>
      <w:r>
        <w:rPr>
          <w:rFonts w:ascii="Comic Sans MS" w:eastAsia="Times New Roman" w:hAnsi="Comic Sans MS" w:cs="Times New Roman"/>
          <w:lang w:eastAsia="en-GB"/>
        </w:rPr>
        <w:t>U</w:t>
      </w:r>
      <w:r w:rsidRPr="00B04542">
        <w:rPr>
          <w:rFonts w:ascii="Comic Sans MS" w:eastAsia="Times New Roman" w:hAnsi="Comic Sans MS" w:cs="Times New Roman"/>
          <w:lang w:eastAsia="en-GB"/>
        </w:rPr>
        <w:t>se our best manners and be helpful to everyone.</w:t>
      </w:r>
    </w:p>
    <w:p w:rsidR="008049D4" w:rsidRPr="00B04542" w:rsidRDefault="008049D4" w:rsidP="00D00E32">
      <w:pPr>
        <w:numPr>
          <w:ilvl w:val="0"/>
          <w:numId w:val="9"/>
        </w:numPr>
        <w:tabs>
          <w:tab w:val="clear" w:pos="720"/>
        </w:tabs>
        <w:spacing w:after="0" w:line="240" w:lineRule="auto"/>
        <w:ind w:left="426" w:hanging="426"/>
        <w:rPr>
          <w:rFonts w:ascii="Comic Sans MS" w:eastAsia="Times New Roman" w:hAnsi="Comic Sans MS" w:cs="Times New Roman"/>
          <w:lang w:eastAsia="en-GB"/>
        </w:rPr>
      </w:pPr>
      <w:r>
        <w:rPr>
          <w:rFonts w:ascii="Comic Sans MS" w:eastAsia="Times New Roman" w:hAnsi="Comic Sans MS" w:cs="Times New Roman"/>
          <w:lang w:eastAsia="en-GB"/>
        </w:rPr>
        <w:t>L</w:t>
      </w:r>
      <w:r w:rsidRPr="00B04542">
        <w:rPr>
          <w:rFonts w:ascii="Comic Sans MS" w:eastAsia="Times New Roman" w:hAnsi="Comic Sans MS" w:cs="Times New Roman"/>
          <w:lang w:eastAsia="en-GB"/>
        </w:rPr>
        <w:t>isten carefully to each other and try our very best in all we do.</w:t>
      </w:r>
    </w:p>
    <w:p w:rsidR="008049D4" w:rsidRPr="00B04542" w:rsidRDefault="008049D4" w:rsidP="008049D4">
      <w:pPr>
        <w:numPr>
          <w:ilvl w:val="0"/>
          <w:numId w:val="9"/>
        </w:numPr>
        <w:tabs>
          <w:tab w:val="clear" w:pos="720"/>
        </w:tabs>
        <w:spacing w:before="100" w:beforeAutospacing="1" w:after="100" w:afterAutospacing="1" w:line="240" w:lineRule="auto"/>
        <w:ind w:left="426" w:hanging="426"/>
        <w:rPr>
          <w:rFonts w:ascii="Comic Sans MS" w:eastAsia="Times New Roman" w:hAnsi="Comic Sans MS" w:cs="Times New Roman"/>
          <w:lang w:eastAsia="en-GB"/>
        </w:rPr>
      </w:pPr>
      <w:r>
        <w:rPr>
          <w:rFonts w:ascii="Comic Sans MS" w:eastAsia="Times New Roman" w:hAnsi="Comic Sans MS" w:cs="Times New Roman"/>
          <w:lang w:eastAsia="en-GB"/>
        </w:rPr>
        <w:t>M</w:t>
      </w:r>
      <w:r w:rsidRPr="00B04542">
        <w:rPr>
          <w:rFonts w:ascii="Comic Sans MS" w:eastAsia="Times New Roman" w:hAnsi="Comic Sans MS" w:cs="Times New Roman"/>
          <w:lang w:eastAsia="en-GB"/>
        </w:rPr>
        <w:t>ove around the school quietly and safely.</w:t>
      </w:r>
    </w:p>
    <w:p w:rsidR="008049D4" w:rsidRPr="00B04542" w:rsidRDefault="008049D4" w:rsidP="008049D4">
      <w:pPr>
        <w:numPr>
          <w:ilvl w:val="0"/>
          <w:numId w:val="9"/>
        </w:numPr>
        <w:tabs>
          <w:tab w:val="clear" w:pos="720"/>
        </w:tabs>
        <w:spacing w:before="100" w:beforeAutospacing="1" w:after="100" w:afterAutospacing="1" w:line="240" w:lineRule="auto"/>
        <w:ind w:left="426" w:hanging="426"/>
        <w:rPr>
          <w:rFonts w:ascii="Comic Sans MS" w:eastAsia="Times New Roman" w:hAnsi="Comic Sans MS" w:cs="Times New Roman"/>
          <w:lang w:eastAsia="en-GB"/>
        </w:rPr>
      </w:pPr>
      <w:r>
        <w:rPr>
          <w:rFonts w:ascii="Comic Sans MS" w:eastAsia="Times New Roman" w:hAnsi="Comic Sans MS" w:cs="Times New Roman"/>
          <w:lang w:eastAsia="en-GB"/>
        </w:rPr>
        <w:t>T</w:t>
      </w:r>
      <w:r w:rsidRPr="00B04542">
        <w:rPr>
          <w:rFonts w:ascii="Comic Sans MS" w:eastAsia="Times New Roman" w:hAnsi="Comic Sans MS" w:cs="Times New Roman"/>
          <w:lang w:eastAsia="en-GB"/>
        </w:rPr>
        <w:t>ake care of our school property and belongings.</w:t>
      </w:r>
    </w:p>
    <w:p w:rsidR="008049D4" w:rsidRPr="00642A3C" w:rsidRDefault="008049D4" w:rsidP="008049D4">
      <w:pPr>
        <w:numPr>
          <w:ilvl w:val="0"/>
          <w:numId w:val="9"/>
        </w:numPr>
        <w:tabs>
          <w:tab w:val="clear" w:pos="720"/>
        </w:tabs>
        <w:spacing w:before="100" w:beforeAutospacing="1" w:after="100" w:afterAutospacing="1" w:line="240" w:lineRule="auto"/>
        <w:ind w:left="426" w:hanging="426"/>
        <w:rPr>
          <w:rFonts w:ascii="Comic Sans MS" w:eastAsia="Times New Roman" w:hAnsi="Comic Sans MS" w:cs="Times New Roman"/>
          <w:lang w:eastAsia="en-GB"/>
        </w:rPr>
      </w:pPr>
      <w:r>
        <w:rPr>
          <w:rFonts w:ascii="Comic Sans MS" w:eastAsia="Times New Roman" w:hAnsi="Comic Sans MS" w:cs="Times New Roman"/>
          <w:lang w:eastAsia="en-GB"/>
        </w:rPr>
        <w:t>S</w:t>
      </w:r>
      <w:r w:rsidRPr="00B04542">
        <w:rPr>
          <w:rFonts w:ascii="Comic Sans MS" w:eastAsia="Times New Roman" w:hAnsi="Comic Sans MS" w:cs="Times New Roman"/>
          <w:lang w:eastAsia="en-GB"/>
        </w:rPr>
        <w:t>how respect for ourselves, our friends and all in our school</w:t>
      </w:r>
    </w:p>
    <w:p w:rsidR="00124AD0" w:rsidRDefault="00124AD0" w:rsidP="00124AD0">
      <w:pPr>
        <w:jc w:val="both"/>
        <w:rPr>
          <w:rFonts w:ascii="Comic Sans MS" w:hAnsi="Comic Sans MS"/>
        </w:rPr>
      </w:pPr>
    </w:p>
    <w:p w:rsidR="00124AD0" w:rsidRPr="0017629F" w:rsidRDefault="00124AD0" w:rsidP="00124AD0">
      <w:pPr>
        <w:jc w:val="both"/>
        <w:rPr>
          <w:rFonts w:ascii="Comic Sans MS" w:hAnsi="Comic Sans MS" w:cs="Arial"/>
          <w:b/>
        </w:rPr>
      </w:pPr>
      <w:r w:rsidRPr="009A21D1">
        <w:rPr>
          <w:rFonts w:ascii="Comic Sans MS" w:hAnsi="Comic Sans MS" w:cs="Arial"/>
          <w:b/>
        </w:rPr>
        <w:t>THE ANNUAL REPORT TO THE BOARD OF GOVERNORS</w:t>
      </w:r>
    </w:p>
    <w:p w:rsidR="00124AD0" w:rsidRDefault="00124AD0" w:rsidP="00124AD0">
      <w:pPr>
        <w:autoSpaceDE w:val="0"/>
        <w:autoSpaceDN w:val="0"/>
        <w:adjustRightInd w:val="0"/>
        <w:rPr>
          <w:rFonts w:ascii="Comic Sans MS" w:hAnsi="Comic Sans MS"/>
          <w:sz w:val="20"/>
          <w:szCs w:val="28"/>
        </w:rPr>
      </w:pPr>
      <w:r w:rsidRPr="00BF7D74">
        <w:rPr>
          <w:rFonts w:ascii="Comic Sans MS" w:hAnsi="Comic Sans MS"/>
          <w:sz w:val="20"/>
          <w:szCs w:val="28"/>
        </w:rPr>
        <w:t>The policy will be reviewed annually</w:t>
      </w:r>
      <w:r w:rsidR="002411EE">
        <w:rPr>
          <w:rFonts w:ascii="Comic Sans MS" w:hAnsi="Comic Sans MS"/>
          <w:sz w:val="20"/>
          <w:szCs w:val="28"/>
        </w:rPr>
        <w:t xml:space="preserve"> by the Principal </w:t>
      </w:r>
      <w:r w:rsidRPr="00BF7D74">
        <w:rPr>
          <w:rFonts w:ascii="Comic Sans MS" w:hAnsi="Comic Sans MS"/>
          <w:sz w:val="20"/>
          <w:szCs w:val="28"/>
        </w:rPr>
        <w:t xml:space="preserve"> and a “</w:t>
      </w:r>
      <w:r w:rsidRPr="009A21D1">
        <w:rPr>
          <w:rFonts w:ascii="Comic Sans MS" w:hAnsi="Comic Sans MS"/>
          <w:i/>
          <w:sz w:val="20"/>
          <w:szCs w:val="28"/>
        </w:rPr>
        <w:t>succinct report on the findings</w:t>
      </w:r>
      <w:r w:rsidRPr="009A21D1">
        <w:rPr>
          <w:rFonts w:ascii="Comic Sans MS" w:hAnsi="Comic Sans MS"/>
          <w:sz w:val="20"/>
          <w:szCs w:val="28"/>
        </w:rPr>
        <w:t xml:space="preserve">” </w:t>
      </w:r>
      <w:r w:rsidRPr="00BF7D74">
        <w:rPr>
          <w:rFonts w:ascii="Comic Sans MS" w:hAnsi="Comic Sans MS"/>
          <w:sz w:val="20"/>
          <w:szCs w:val="28"/>
        </w:rPr>
        <w:t xml:space="preserve"> submitted to the Board of Governors, to inform how effectively </w:t>
      </w:r>
      <w:r>
        <w:rPr>
          <w:rFonts w:ascii="Comic Sans MS" w:hAnsi="Comic Sans MS"/>
          <w:sz w:val="20"/>
          <w:szCs w:val="28"/>
        </w:rPr>
        <w:t>“</w:t>
      </w:r>
      <w:r w:rsidRPr="009A21D1">
        <w:rPr>
          <w:rFonts w:ascii="Comic Sans MS" w:hAnsi="Comic Sans MS"/>
          <w:i/>
          <w:sz w:val="20"/>
          <w:szCs w:val="28"/>
        </w:rPr>
        <w:t>t</w:t>
      </w:r>
      <w:r>
        <w:rPr>
          <w:rFonts w:ascii="Comic Sans MS" w:hAnsi="Comic Sans MS"/>
          <w:i/>
          <w:sz w:val="20"/>
          <w:szCs w:val="28"/>
        </w:rPr>
        <w:t>hey are fulfilling their statuto</w:t>
      </w:r>
      <w:r w:rsidRPr="009A21D1">
        <w:rPr>
          <w:rFonts w:ascii="Comic Sans MS" w:hAnsi="Comic Sans MS"/>
          <w:i/>
          <w:sz w:val="20"/>
          <w:szCs w:val="28"/>
        </w:rPr>
        <w:t>ry responsibilities</w:t>
      </w:r>
      <w:r>
        <w:rPr>
          <w:rFonts w:ascii="Comic Sans MS" w:hAnsi="Comic Sans MS"/>
          <w:sz w:val="20"/>
          <w:szCs w:val="28"/>
        </w:rPr>
        <w:t>”</w:t>
      </w:r>
      <w:r w:rsidRPr="00BF7D74">
        <w:rPr>
          <w:rFonts w:ascii="Comic Sans MS" w:hAnsi="Comic Sans MS"/>
          <w:sz w:val="20"/>
          <w:szCs w:val="28"/>
        </w:rPr>
        <w:t xml:space="preserve"> </w:t>
      </w:r>
      <w:r>
        <w:rPr>
          <w:rFonts w:ascii="Comic Sans MS" w:hAnsi="Comic Sans MS"/>
          <w:sz w:val="20"/>
          <w:szCs w:val="28"/>
        </w:rPr>
        <w:t>for promoting positive behaviou</w:t>
      </w:r>
      <w:r w:rsidR="002411EE">
        <w:rPr>
          <w:rFonts w:ascii="Comic Sans MS" w:hAnsi="Comic Sans MS"/>
          <w:sz w:val="20"/>
          <w:szCs w:val="28"/>
        </w:rPr>
        <w:t>r and safeguarding pupils</w:t>
      </w:r>
      <w:r>
        <w:rPr>
          <w:rFonts w:ascii="Comic Sans MS" w:hAnsi="Comic Sans MS"/>
          <w:sz w:val="20"/>
          <w:szCs w:val="28"/>
        </w:rPr>
        <w:t>.</w:t>
      </w:r>
    </w:p>
    <w:p w:rsidR="00124AD0" w:rsidRPr="009A21D1" w:rsidRDefault="00124AD0" w:rsidP="00124AD0">
      <w:pPr>
        <w:autoSpaceDE w:val="0"/>
        <w:autoSpaceDN w:val="0"/>
        <w:adjustRightInd w:val="0"/>
        <w:rPr>
          <w:rFonts w:ascii="Comic Sans MS" w:hAnsi="Comic Sans MS"/>
          <w:i/>
          <w:sz w:val="20"/>
          <w:szCs w:val="28"/>
        </w:rPr>
      </w:pPr>
      <w:r w:rsidRPr="009A21D1">
        <w:rPr>
          <w:rFonts w:ascii="Comic Sans MS" w:hAnsi="Comic Sans MS"/>
          <w:i/>
          <w:sz w:val="20"/>
          <w:szCs w:val="28"/>
        </w:rPr>
        <w:t xml:space="preserve"> “Where weaknesses are found, a review will be necessary. All of the staff, teaching and non-teaching, and the pupils and Governors, should contribute to this review. </w:t>
      </w:r>
      <w:r>
        <w:rPr>
          <w:rFonts w:ascii="Comic Sans MS" w:hAnsi="Comic Sans MS"/>
          <w:i/>
          <w:sz w:val="20"/>
          <w:szCs w:val="28"/>
        </w:rPr>
        <w:t xml:space="preserve">….  </w:t>
      </w:r>
      <w:r w:rsidRPr="009A21D1">
        <w:rPr>
          <w:rFonts w:ascii="Comic Sans MS" w:hAnsi="Comic Sans MS"/>
          <w:i/>
          <w:sz w:val="20"/>
          <w:szCs w:val="28"/>
        </w:rPr>
        <w:t>Where significant changes are contemplated, parents should also be consulted, and, in any event, should be consulted periodically (say every 3 years).”</w:t>
      </w:r>
    </w:p>
    <w:p w:rsidR="00124AD0" w:rsidRPr="007C4E89" w:rsidRDefault="00124AD0" w:rsidP="00124AD0">
      <w:pPr>
        <w:autoSpaceDE w:val="0"/>
        <w:autoSpaceDN w:val="0"/>
        <w:adjustRightInd w:val="0"/>
        <w:jc w:val="right"/>
        <w:rPr>
          <w:rFonts w:ascii="Comic Sans MS" w:hAnsi="Comic Sans MS"/>
          <w:i/>
          <w:sz w:val="18"/>
          <w:szCs w:val="28"/>
        </w:rPr>
      </w:pPr>
      <w:r w:rsidRPr="007C4E89">
        <w:rPr>
          <w:rFonts w:ascii="Comic Sans MS" w:hAnsi="Comic Sans MS"/>
          <w:i/>
          <w:sz w:val="18"/>
          <w:szCs w:val="28"/>
        </w:rPr>
        <w:t>Pastoral care in Schools; Promoting Positive Behaviour,  DENI, 2001</w:t>
      </w:r>
    </w:p>
    <w:p w:rsidR="0017629F" w:rsidRDefault="008049D4">
      <w:pPr>
        <w:rPr>
          <w:rFonts w:ascii="Comic Sans MS" w:hAnsi="Comic Sans MS"/>
        </w:rPr>
      </w:pPr>
      <w:r>
        <w:rPr>
          <w:rFonts w:ascii="Comic Sans MS" w:hAnsi="Comic Sans MS"/>
        </w:rPr>
        <w:t xml:space="preserve">Annually the Principal will present a report to the Governors detailing the extent to which the Positive Behaviour Policy is </w:t>
      </w:r>
      <w:r w:rsidR="0017629F">
        <w:rPr>
          <w:rFonts w:ascii="Comic Sans MS" w:hAnsi="Comic Sans MS"/>
        </w:rPr>
        <w:t xml:space="preserve">delivering its agreed outcomes </w:t>
      </w:r>
      <w:r>
        <w:rPr>
          <w:rFonts w:ascii="Comic Sans MS" w:hAnsi="Comic Sans MS"/>
        </w:rPr>
        <w:t xml:space="preserve">and the extent to which staff are promoting positive behaviour management consistently across the school.  </w:t>
      </w:r>
    </w:p>
    <w:p w:rsidR="00552F40" w:rsidRDefault="00552F40" w:rsidP="00552F40">
      <w:pPr>
        <w:spacing w:before="100" w:beforeAutospacing="1" w:after="100" w:afterAutospacing="1" w:line="240" w:lineRule="auto"/>
        <w:rPr>
          <w:rFonts w:ascii="Comic Sans MS" w:eastAsia="Times New Roman" w:hAnsi="Comic Sans MS" w:cs="Times New Roman"/>
          <w:b/>
          <w:bCs/>
          <w:lang w:eastAsia="en-GB"/>
        </w:rPr>
      </w:pPr>
      <w:r>
        <w:rPr>
          <w:rFonts w:ascii="Comic Sans MS" w:eastAsia="Times New Roman" w:hAnsi="Comic Sans MS" w:cs="Times New Roman"/>
          <w:b/>
          <w:bCs/>
          <w:lang w:eastAsia="en-GB"/>
        </w:rPr>
        <w:t>RESOURCING THE POLICY</w:t>
      </w:r>
    </w:p>
    <w:p w:rsidR="00552F40" w:rsidRDefault="00552F40" w:rsidP="00552F40">
      <w:pPr>
        <w:spacing w:before="100" w:beforeAutospacing="1" w:after="100" w:afterAutospacing="1" w:line="240" w:lineRule="auto"/>
        <w:rPr>
          <w:rFonts w:ascii="Comic Sans MS" w:eastAsia="Times New Roman" w:hAnsi="Comic Sans MS" w:cs="Times New Roman"/>
          <w:bCs/>
          <w:lang w:eastAsia="en-GB"/>
        </w:rPr>
      </w:pPr>
      <w:r w:rsidRPr="00906DE6">
        <w:rPr>
          <w:rFonts w:ascii="Comic Sans MS" w:eastAsia="Times New Roman" w:hAnsi="Comic Sans MS" w:cs="Times New Roman"/>
          <w:bCs/>
          <w:lang w:eastAsia="en-GB"/>
        </w:rPr>
        <w:t>CPD; Staff will be encouraged to attend relevant training when available – e.g. in Understanding Autism, ADHD etc.  PRSD will be used to identify staff needs</w:t>
      </w:r>
      <w:r>
        <w:rPr>
          <w:rFonts w:ascii="Comic Sans MS" w:eastAsia="Times New Roman" w:hAnsi="Comic Sans MS" w:cs="Times New Roman"/>
          <w:bCs/>
          <w:lang w:eastAsia="en-GB"/>
        </w:rPr>
        <w:t>.</w:t>
      </w:r>
    </w:p>
    <w:p w:rsidR="0017629F" w:rsidRPr="0017629F" w:rsidRDefault="0017629F" w:rsidP="00124AD0">
      <w:pPr>
        <w:rPr>
          <w:rFonts w:ascii="Comic Sans MS" w:hAnsi="Comic Sans MS"/>
          <w:b/>
          <w:szCs w:val="20"/>
        </w:rPr>
      </w:pPr>
      <w:r>
        <w:rPr>
          <w:rFonts w:ascii="Comic Sans MS" w:hAnsi="Comic Sans MS"/>
          <w:b/>
          <w:szCs w:val="20"/>
        </w:rPr>
        <w:lastRenderedPageBreak/>
        <w:t>APPENDICES</w:t>
      </w:r>
    </w:p>
    <w:p w:rsidR="0017629F" w:rsidRPr="0017629F" w:rsidRDefault="0017629F" w:rsidP="0017629F">
      <w:pPr>
        <w:jc w:val="both"/>
        <w:rPr>
          <w:rFonts w:ascii="Comic Sans MS" w:hAnsi="Comic Sans MS" w:cs="PHIGML+Arial"/>
          <w:b/>
          <w:szCs w:val="23"/>
        </w:rPr>
      </w:pPr>
      <w:r w:rsidRPr="008822A0">
        <w:rPr>
          <w:rFonts w:ascii="Comic Sans MS" w:hAnsi="Comic Sans MS" w:cs="PHIGML+Arial"/>
          <w:b/>
          <w:szCs w:val="23"/>
        </w:rPr>
        <w:t>LEGISLATION GOVERNING A SCH</w:t>
      </w:r>
      <w:r>
        <w:rPr>
          <w:rFonts w:ascii="Comic Sans MS" w:hAnsi="Comic Sans MS" w:cs="PHIGML+Arial"/>
          <w:b/>
          <w:szCs w:val="23"/>
        </w:rPr>
        <w:t>OOL’S POSITIVE BEHAVIOUR POLICY</w:t>
      </w:r>
    </w:p>
    <w:p w:rsidR="0017629F" w:rsidRPr="008822A0" w:rsidRDefault="0017629F" w:rsidP="00802E1B">
      <w:pPr>
        <w:spacing w:after="0"/>
        <w:jc w:val="both"/>
        <w:rPr>
          <w:rFonts w:ascii="Comic Sans MS" w:hAnsi="Comic Sans MS" w:cs="Arial"/>
        </w:rPr>
      </w:pPr>
      <w:r w:rsidRPr="008822A0">
        <w:rPr>
          <w:rFonts w:ascii="Comic Sans MS" w:hAnsi="Comic Sans MS" w:cs="PHIGML+Arial"/>
          <w:b/>
        </w:rPr>
        <w:t xml:space="preserve">Our policy development </w:t>
      </w:r>
      <w:r>
        <w:rPr>
          <w:rFonts w:ascii="Comic Sans MS" w:hAnsi="Comic Sans MS" w:cs="PHIGML+Arial"/>
          <w:b/>
        </w:rPr>
        <w:t>complies with</w:t>
      </w:r>
      <w:r w:rsidRPr="008822A0">
        <w:rPr>
          <w:rFonts w:ascii="Comic Sans MS" w:hAnsi="Comic Sans MS" w:cs="PHIGML+Arial"/>
          <w:b/>
        </w:rPr>
        <w:t xml:space="preserve"> the legislation listed below:</w:t>
      </w:r>
    </w:p>
    <w:p w:rsidR="0017629F" w:rsidRPr="008822A0" w:rsidRDefault="0017629F" w:rsidP="00802E1B">
      <w:pPr>
        <w:pStyle w:val="ListParagraph"/>
        <w:numPr>
          <w:ilvl w:val="0"/>
          <w:numId w:val="26"/>
        </w:numPr>
        <w:spacing w:after="0" w:line="240" w:lineRule="auto"/>
        <w:jc w:val="both"/>
        <w:rPr>
          <w:rFonts w:ascii="Comic Sans MS" w:hAnsi="Comic Sans MS" w:cs="Arial"/>
        </w:rPr>
      </w:pPr>
      <w:r w:rsidRPr="008822A0">
        <w:rPr>
          <w:rFonts w:ascii="Comic Sans MS" w:hAnsi="Comic Sans MS" w:cs="Arial"/>
        </w:rPr>
        <w:t>The Health &amp; Safety at Work (NI) Order 1978</w:t>
      </w:r>
    </w:p>
    <w:p w:rsidR="0017629F" w:rsidRPr="008822A0" w:rsidRDefault="0017629F" w:rsidP="0017629F">
      <w:pPr>
        <w:pStyle w:val="ListParagraph"/>
        <w:numPr>
          <w:ilvl w:val="0"/>
          <w:numId w:val="26"/>
        </w:numPr>
        <w:spacing w:line="240" w:lineRule="auto"/>
        <w:jc w:val="both"/>
        <w:rPr>
          <w:rFonts w:ascii="Comic Sans MS" w:hAnsi="Comic Sans MS" w:cs="Arial"/>
        </w:rPr>
      </w:pPr>
      <w:r w:rsidRPr="008822A0">
        <w:rPr>
          <w:rFonts w:ascii="Comic Sans MS" w:hAnsi="Comic Sans MS" w:cs="Arial"/>
        </w:rPr>
        <w:t>Education (NI) Order 1998 – Articles 3 - 6</w:t>
      </w:r>
    </w:p>
    <w:p w:rsidR="0017629F" w:rsidRPr="008822A0" w:rsidRDefault="0017629F" w:rsidP="0017629F">
      <w:pPr>
        <w:pStyle w:val="ListParagraph"/>
        <w:numPr>
          <w:ilvl w:val="0"/>
          <w:numId w:val="26"/>
        </w:numPr>
        <w:spacing w:line="240" w:lineRule="auto"/>
        <w:jc w:val="both"/>
        <w:rPr>
          <w:rFonts w:ascii="Comic Sans MS" w:hAnsi="Comic Sans MS" w:cs="Arial"/>
        </w:rPr>
      </w:pPr>
      <w:r w:rsidRPr="008822A0">
        <w:rPr>
          <w:rFonts w:ascii="Comic Sans MS" w:hAnsi="Comic Sans MS" w:cs="Arial"/>
        </w:rPr>
        <w:t>The Welfare and Protection of Pupils’ Education and Libraries (NI) Order – Articles 17 &amp; 19</w:t>
      </w:r>
    </w:p>
    <w:p w:rsidR="0017629F" w:rsidRPr="008822A0" w:rsidRDefault="0017629F" w:rsidP="0017629F">
      <w:pPr>
        <w:pStyle w:val="ListParagraph"/>
        <w:numPr>
          <w:ilvl w:val="0"/>
          <w:numId w:val="26"/>
        </w:numPr>
        <w:spacing w:line="240" w:lineRule="auto"/>
        <w:jc w:val="both"/>
        <w:rPr>
          <w:rFonts w:ascii="Comic Sans MS" w:hAnsi="Comic Sans MS" w:cs="Arial"/>
        </w:rPr>
      </w:pPr>
      <w:r w:rsidRPr="008822A0">
        <w:rPr>
          <w:rFonts w:ascii="Comic Sans MS" w:hAnsi="Comic Sans MS" w:cs="Arial"/>
        </w:rPr>
        <w:t>The Education (2006 Order) (Commencement NO.2) Order (NI) 2007 – Articles 18 – 20</w:t>
      </w:r>
    </w:p>
    <w:p w:rsidR="0017629F" w:rsidRPr="009A21D1" w:rsidRDefault="0017629F" w:rsidP="0017629F">
      <w:pPr>
        <w:pStyle w:val="ListParagraph"/>
        <w:ind w:left="0"/>
        <w:jc w:val="both"/>
        <w:rPr>
          <w:rFonts w:ascii="Comic Sans MS" w:hAnsi="Comic Sans MS" w:cs="Arial"/>
          <w:sz w:val="16"/>
        </w:rPr>
      </w:pPr>
    </w:p>
    <w:p w:rsidR="0017629F" w:rsidRPr="008822A0" w:rsidRDefault="0017629F" w:rsidP="0017629F">
      <w:pPr>
        <w:pStyle w:val="ListParagraph"/>
        <w:ind w:left="0"/>
        <w:rPr>
          <w:rFonts w:ascii="Comic Sans MS" w:hAnsi="Comic Sans MS" w:cs="Arial"/>
        </w:rPr>
      </w:pPr>
      <w:r w:rsidRPr="008822A0">
        <w:rPr>
          <w:rFonts w:ascii="Comic Sans MS" w:hAnsi="Comic Sans MS" w:cs="Arial"/>
          <w:b/>
        </w:rPr>
        <w:t>The following publications inform and guide</w:t>
      </w:r>
      <w:r w:rsidRPr="008822A0">
        <w:rPr>
          <w:rFonts w:ascii="Comic Sans MS" w:hAnsi="Comic Sans MS" w:cs="Arial"/>
        </w:rPr>
        <w:t xml:space="preserve"> the development, monitoring and review of our current policy and practice; </w:t>
      </w:r>
    </w:p>
    <w:p w:rsidR="0017629F" w:rsidRPr="008822A0" w:rsidRDefault="0017629F" w:rsidP="0017629F">
      <w:pPr>
        <w:pStyle w:val="ListParagraph"/>
        <w:numPr>
          <w:ilvl w:val="0"/>
          <w:numId w:val="26"/>
        </w:numPr>
        <w:spacing w:line="240" w:lineRule="auto"/>
        <w:jc w:val="both"/>
        <w:rPr>
          <w:rFonts w:ascii="Comic Sans MS" w:hAnsi="Comic Sans MS" w:cs="Arial"/>
        </w:rPr>
      </w:pPr>
      <w:r w:rsidRPr="008822A0">
        <w:rPr>
          <w:rFonts w:ascii="Comic Sans MS" w:hAnsi="Comic Sans MS" w:cs="Arial"/>
        </w:rPr>
        <w:t>Promoting and Sustaining Good Behaviour: A Discipline Strategy for Schools DENI 1998</w:t>
      </w:r>
    </w:p>
    <w:p w:rsidR="0017629F" w:rsidRPr="008822A0" w:rsidRDefault="0017629F" w:rsidP="0017629F">
      <w:pPr>
        <w:pStyle w:val="ListParagraph"/>
        <w:numPr>
          <w:ilvl w:val="0"/>
          <w:numId w:val="26"/>
        </w:numPr>
        <w:spacing w:line="240" w:lineRule="auto"/>
        <w:jc w:val="both"/>
        <w:rPr>
          <w:rFonts w:ascii="Comic Sans MS" w:hAnsi="Comic Sans MS" w:cs="Arial"/>
        </w:rPr>
      </w:pPr>
      <w:r w:rsidRPr="008822A0">
        <w:rPr>
          <w:rFonts w:ascii="Comic Sans MS" w:hAnsi="Comic Sans MS" w:cs="Arial"/>
        </w:rPr>
        <w:t>Pastoral Care in Schools: “Promoting Positive Behaviour” DENI 2001</w:t>
      </w:r>
    </w:p>
    <w:p w:rsidR="0017629F" w:rsidRPr="00BF7D74" w:rsidRDefault="0017629F" w:rsidP="0017629F">
      <w:pPr>
        <w:pStyle w:val="ListParagraph"/>
        <w:jc w:val="both"/>
        <w:rPr>
          <w:rFonts w:ascii="Comic Sans MS" w:hAnsi="Comic Sans MS" w:cs="Arial"/>
          <w:sz w:val="4"/>
        </w:rPr>
      </w:pPr>
    </w:p>
    <w:p w:rsidR="0017629F" w:rsidRPr="008822A0" w:rsidRDefault="0017629F" w:rsidP="0017629F">
      <w:pPr>
        <w:pStyle w:val="ListParagraph"/>
        <w:numPr>
          <w:ilvl w:val="0"/>
          <w:numId w:val="26"/>
        </w:numPr>
        <w:spacing w:line="240" w:lineRule="auto"/>
        <w:jc w:val="both"/>
        <w:rPr>
          <w:rFonts w:ascii="Comic Sans MS" w:hAnsi="Comic Sans MS" w:cs="Arial"/>
        </w:rPr>
      </w:pPr>
      <w:r w:rsidRPr="008822A0">
        <w:rPr>
          <w:rFonts w:ascii="Comic Sans MS" w:hAnsi="Comic Sans MS" w:cs="Arial"/>
        </w:rPr>
        <w:t xml:space="preserve">Every School a Good School  A Policy for School Improvement </w:t>
      </w:r>
      <w:r>
        <w:rPr>
          <w:rFonts w:ascii="Comic Sans MS" w:hAnsi="Comic Sans MS" w:cs="Arial"/>
        </w:rPr>
        <w:t xml:space="preserve">DENI, </w:t>
      </w:r>
      <w:r w:rsidRPr="008822A0">
        <w:rPr>
          <w:rFonts w:ascii="Comic Sans MS" w:hAnsi="Comic Sans MS" w:cs="Arial"/>
        </w:rPr>
        <w:t>2009</w:t>
      </w:r>
    </w:p>
    <w:p w:rsidR="0017629F" w:rsidRPr="008822A0" w:rsidRDefault="0017629F" w:rsidP="0017629F">
      <w:pPr>
        <w:pStyle w:val="ListParagraph"/>
        <w:numPr>
          <w:ilvl w:val="0"/>
          <w:numId w:val="26"/>
        </w:numPr>
        <w:spacing w:line="240" w:lineRule="auto"/>
        <w:jc w:val="both"/>
        <w:rPr>
          <w:rFonts w:ascii="Comic Sans MS" w:hAnsi="Comic Sans MS" w:cs="Arial"/>
        </w:rPr>
      </w:pPr>
      <w:r w:rsidRPr="008822A0">
        <w:rPr>
          <w:rFonts w:ascii="Comic Sans MS" w:hAnsi="Comic Sans MS" w:cs="Arial"/>
        </w:rPr>
        <w:t>Together Towards Improvement   A Process for Self-Evaluation, Primary, ETI, 2010</w:t>
      </w:r>
    </w:p>
    <w:p w:rsidR="0017629F" w:rsidRPr="008822A0" w:rsidRDefault="0017629F" w:rsidP="0017629F">
      <w:pPr>
        <w:pStyle w:val="ListParagraph"/>
        <w:numPr>
          <w:ilvl w:val="0"/>
          <w:numId w:val="26"/>
        </w:numPr>
        <w:spacing w:line="240" w:lineRule="auto"/>
        <w:jc w:val="both"/>
        <w:rPr>
          <w:rFonts w:ascii="Comic Sans MS" w:hAnsi="Comic Sans MS" w:cs="Arial"/>
        </w:rPr>
      </w:pPr>
      <w:r w:rsidRPr="008822A0">
        <w:rPr>
          <w:rFonts w:ascii="Comic Sans MS" w:hAnsi="Comic Sans MS" w:cs="AgfaRotisSansSerifLight"/>
        </w:rPr>
        <w:t>Resource File for Special Educational Needs</w:t>
      </w:r>
      <w:r w:rsidRPr="008822A0">
        <w:rPr>
          <w:rFonts w:ascii="Comic Sans MS" w:hAnsi="Comic Sans MS" w:cs="Arial"/>
        </w:rPr>
        <w:t xml:space="preserve">, DENI, 2011   </w:t>
      </w:r>
    </w:p>
    <w:p w:rsidR="0017629F" w:rsidRPr="008822A0" w:rsidRDefault="0017629F" w:rsidP="00802E1B">
      <w:pPr>
        <w:spacing w:after="0"/>
        <w:rPr>
          <w:rFonts w:ascii="Comic Sans MS" w:hAnsi="Comic Sans MS" w:cs="Arial"/>
        </w:rPr>
      </w:pPr>
      <w:r>
        <w:rPr>
          <w:rFonts w:ascii="Comic Sans MS" w:hAnsi="Comic Sans MS" w:cs="Arial"/>
        </w:rPr>
        <w:t>This policy has evolved though</w:t>
      </w:r>
      <w:r w:rsidRPr="008822A0">
        <w:rPr>
          <w:rFonts w:ascii="Comic Sans MS" w:hAnsi="Comic Sans MS" w:cs="Arial"/>
        </w:rPr>
        <w:t>:</w:t>
      </w:r>
    </w:p>
    <w:p w:rsidR="0017629F" w:rsidRPr="008822A0" w:rsidRDefault="0017629F" w:rsidP="00802E1B">
      <w:pPr>
        <w:numPr>
          <w:ilvl w:val="0"/>
          <w:numId w:val="27"/>
        </w:numPr>
        <w:spacing w:after="0" w:line="240" w:lineRule="auto"/>
        <w:rPr>
          <w:rFonts w:ascii="Comic Sans MS" w:hAnsi="Comic Sans MS" w:cs="Arial"/>
        </w:rPr>
      </w:pPr>
      <w:r w:rsidRPr="008822A0">
        <w:rPr>
          <w:rFonts w:ascii="Comic Sans MS" w:hAnsi="Comic Sans MS" w:cs="Arial"/>
        </w:rPr>
        <w:t xml:space="preserve">consultation with members of our school community - involving completion of  audits/surveys </w:t>
      </w:r>
    </w:p>
    <w:p w:rsidR="0017629F" w:rsidRPr="008822A0" w:rsidRDefault="0017629F" w:rsidP="0017629F">
      <w:pPr>
        <w:numPr>
          <w:ilvl w:val="0"/>
          <w:numId w:val="27"/>
        </w:numPr>
        <w:spacing w:after="0" w:line="240" w:lineRule="auto"/>
        <w:rPr>
          <w:rFonts w:ascii="Comic Sans MS" w:hAnsi="Comic Sans MS" w:cs="PHIGML+Arial"/>
          <w:b/>
          <w:szCs w:val="23"/>
        </w:rPr>
      </w:pPr>
      <w:r w:rsidRPr="008822A0">
        <w:rPr>
          <w:rFonts w:ascii="Comic Sans MS" w:hAnsi="Comic Sans MS" w:cs="Arial"/>
        </w:rPr>
        <w:t>in-service training for staff and Governors</w:t>
      </w:r>
      <w:r>
        <w:rPr>
          <w:rFonts w:ascii="Comic Sans MS" w:hAnsi="Comic Sans MS" w:cs="Arial"/>
        </w:rPr>
        <w:t xml:space="preserve"> teaching and non-</w:t>
      </w:r>
      <w:r w:rsidRPr="008822A0">
        <w:rPr>
          <w:rFonts w:ascii="Comic Sans MS" w:hAnsi="Comic Sans MS" w:cs="Arial"/>
        </w:rPr>
        <w:t xml:space="preserve">teaching staff, </w:t>
      </w:r>
    </w:p>
    <w:p w:rsidR="0017629F" w:rsidRPr="00BF7D74" w:rsidRDefault="0017629F" w:rsidP="0017629F">
      <w:pPr>
        <w:numPr>
          <w:ilvl w:val="0"/>
          <w:numId w:val="27"/>
        </w:numPr>
        <w:spacing w:after="0" w:line="240" w:lineRule="auto"/>
        <w:rPr>
          <w:rFonts w:ascii="Comic Sans MS" w:hAnsi="Comic Sans MS" w:cs="PHIGML+Arial"/>
          <w:b/>
          <w:szCs w:val="23"/>
        </w:rPr>
      </w:pPr>
      <w:r w:rsidRPr="008822A0">
        <w:rPr>
          <w:rFonts w:ascii="Comic Sans MS" w:hAnsi="Comic Sans MS" w:cs="Arial"/>
        </w:rPr>
        <w:t>ongoing pupil participation</w:t>
      </w:r>
      <w:r>
        <w:rPr>
          <w:rFonts w:ascii="Comic Sans MS" w:hAnsi="Comic Sans MS" w:cs="Arial"/>
        </w:rPr>
        <w:t xml:space="preserve"> -</w:t>
      </w:r>
      <w:r w:rsidRPr="008822A0">
        <w:rPr>
          <w:rFonts w:ascii="Comic Sans MS" w:hAnsi="Comic Sans MS" w:cs="Arial"/>
        </w:rPr>
        <w:t xml:space="preserve"> in the development of The Class Plan for Learning; in Self-Assessment and in the work of our School Council</w:t>
      </w:r>
    </w:p>
    <w:p w:rsidR="0017629F" w:rsidRPr="0017629F" w:rsidRDefault="0017629F" w:rsidP="0017629F">
      <w:pPr>
        <w:jc w:val="both"/>
        <w:rPr>
          <w:rFonts w:ascii="Comic Sans MS" w:hAnsi="Comic Sans MS" w:cs="PHIGML+Arial"/>
          <w:b/>
          <w:sz w:val="12"/>
          <w:szCs w:val="23"/>
        </w:rPr>
      </w:pPr>
    </w:p>
    <w:p w:rsidR="0017629F" w:rsidRPr="0017629F" w:rsidRDefault="0017629F" w:rsidP="0017629F">
      <w:pPr>
        <w:jc w:val="both"/>
        <w:rPr>
          <w:rFonts w:ascii="Comic Sans MS" w:hAnsi="Comic Sans MS" w:cs="PHIGML+Arial"/>
          <w:b/>
          <w:sz w:val="23"/>
          <w:szCs w:val="23"/>
        </w:rPr>
      </w:pPr>
      <w:r w:rsidRPr="008822A0">
        <w:rPr>
          <w:rFonts w:ascii="Comic Sans MS" w:hAnsi="Comic Sans MS" w:cs="PHIGML+Arial"/>
          <w:b/>
          <w:szCs w:val="23"/>
        </w:rPr>
        <w:t>REASONABLE FORCE/SAFE HANDLING</w:t>
      </w:r>
    </w:p>
    <w:p w:rsidR="0017629F" w:rsidRPr="008822A0" w:rsidRDefault="0017629F" w:rsidP="0017629F">
      <w:pPr>
        <w:pStyle w:val="BodyText2"/>
        <w:spacing w:line="240" w:lineRule="auto"/>
        <w:rPr>
          <w:rFonts w:ascii="Comic Sans MS" w:hAnsi="Comic Sans MS" w:cs="PHIGML+Arial"/>
          <w:sz w:val="22"/>
          <w:szCs w:val="22"/>
        </w:rPr>
      </w:pPr>
      <w:r w:rsidRPr="008822A0">
        <w:rPr>
          <w:rFonts w:ascii="Comic Sans MS" w:hAnsi="Comic Sans MS" w:cs="PHIGML+Arial"/>
          <w:sz w:val="22"/>
          <w:szCs w:val="22"/>
        </w:rPr>
        <w:t>To reduce the need for any form of physical intervention, except in emergency situations, our</w:t>
      </w:r>
      <w:r w:rsidR="0077689E">
        <w:rPr>
          <w:rFonts w:ascii="Comic Sans MS" w:hAnsi="Comic Sans MS" w:cs="PHIGML+Arial"/>
          <w:sz w:val="22"/>
          <w:szCs w:val="22"/>
        </w:rPr>
        <w:t xml:space="preserve"> staff </w:t>
      </w:r>
      <w:r w:rsidRPr="008822A0">
        <w:rPr>
          <w:rFonts w:ascii="Comic Sans MS" w:hAnsi="Comic Sans MS" w:cs="PHIGML+Arial"/>
          <w:sz w:val="22"/>
          <w:szCs w:val="22"/>
        </w:rPr>
        <w:t>actively implement a range of positive and restorative strategies.  However s</w:t>
      </w:r>
      <w:r>
        <w:rPr>
          <w:rFonts w:ascii="Comic Sans MS" w:hAnsi="Comic Sans MS" w:cs="PHIGML+Arial"/>
          <w:sz w:val="22"/>
          <w:szCs w:val="22"/>
        </w:rPr>
        <w:t xml:space="preserve">hould </w:t>
      </w:r>
      <w:r w:rsidRPr="008822A0">
        <w:rPr>
          <w:rFonts w:ascii="Comic Sans MS" w:hAnsi="Comic Sans MS" w:cs="PHIGML+Arial"/>
          <w:sz w:val="22"/>
          <w:szCs w:val="22"/>
        </w:rPr>
        <w:t>a need arise for physical intervention</w:t>
      </w:r>
      <w:r>
        <w:rPr>
          <w:rFonts w:ascii="Comic Sans MS" w:hAnsi="Comic Sans MS" w:cs="PHIGML+Arial"/>
          <w:sz w:val="22"/>
          <w:szCs w:val="22"/>
        </w:rPr>
        <w:t>,</w:t>
      </w:r>
      <w:r w:rsidRPr="008822A0">
        <w:rPr>
          <w:rFonts w:ascii="Comic Sans MS" w:hAnsi="Comic Sans MS" w:cs="PHIGML+Arial"/>
          <w:sz w:val="22"/>
          <w:szCs w:val="22"/>
        </w:rPr>
        <w:t xml:space="preserve"> staff follow </w:t>
      </w:r>
      <w:r>
        <w:rPr>
          <w:rFonts w:ascii="Comic Sans MS" w:hAnsi="Comic Sans MS" w:cs="PHIGML+Arial"/>
          <w:sz w:val="22"/>
          <w:szCs w:val="22"/>
        </w:rPr>
        <w:t>the guidelines</w:t>
      </w:r>
      <w:r w:rsidRPr="008822A0">
        <w:rPr>
          <w:rFonts w:ascii="Comic Sans MS" w:hAnsi="Comic Sans MS" w:cs="PHIGML+Arial"/>
          <w:sz w:val="22"/>
          <w:szCs w:val="22"/>
        </w:rPr>
        <w:t xml:space="preserve"> set out in</w:t>
      </w:r>
      <w:r>
        <w:rPr>
          <w:rFonts w:ascii="Comic Sans MS" w:hAnsi="Comic Sans MS" w:cs="PHIGML+Arial"/>
          <w:sz w:val="22"/>
          <w:szCs w:val="22"/>
        </w:rPr>
        <w:t xml:space="preserve"> the</w:t>
      </w:r>
      <w:r w:rsidRPr="008822A0">
        <w:rPr>
          <w:rFonts w:ascii="Comic Sans MS" w:hAnsi="Comic Sans MS" w:cs="PHIGML+Arial"/>
          <w:sz w:val="22"/>
          <w:szCs w:val="22"/>
        </w:rPr>
        <w:t xml:space="preserve"> “</w:t>
      </w:r>
      <w:r w:rsidRPr="008822A0">
        <w:rPr>
          <w:rFonts w:ascii="Comic Sans MS" w:hAnsi="Comic Sans MS" w:cs="PHIGKH+Arial,Bold"/>
          <w:bCs/>
          <w:sz w:val="22"/>
          <w:szCs w:val="22"/>
        </w:rPr>
        <w:t>Regional Policy Framework on the use of Reasonable Force/ Safe Handling</w:t>
      </w:r>
      <w:r w:rsidRPr="008822A0">
        <w:rPr>
          <w:rFonts w:ascii="Comic Sans MS" w:hAnsi="Comic Sans MS" w:cs="PHIGML+Arial"/>
          <w:sz w:val="22"/>
          <w:szCs w:val="22"/>
        </w:rPr>
        <w:t>.” May, 2004 – see extracts below;</w:t>
      </w:r>
    </w:p>
    <w:p w:rsidR="0017629F" w:rsidRPr="0017629F" w:rsidRDefault="0017629F" w:rsidP="00124AD0">
      <w:pPr>
        <w:jc w:val="both"/>
        <w:rPr>
          <w:rFonts w:ascii="Comic Sans MS" w:hAnsi="Comic Sans MS" w:cs="PHIGML+Arial"/>
          <w:b/>
          <w:i/>
          <w:sz w:val="20"/>
          <w:szCs w:val="23"/>
        </w:rPr>
      </w:pPr>
      <w:r w:rsidRPr="008822A0">
        <w:rPr>
          <w:rFonts w:ascii="Comic Sans MS" w:hAnsi="Comic Sans MS" w:cs="PHIGML+Arial"/>
          <w:b/>
          <w:i/>
          <w:sz w:val="20"/>
          <w:szCs w:val="23"/>
        </w:rPr>
        <w:t>“the working definition of “reasonable force” is the minimum force necessary to prevent a pupil from physically harming him/herself or others or seriously damaging property, but used in a manner which attempts to preserve the dignity of all concerned.”</w:t>
      </w:r>
    </w:p>
    <w:p w:rsidR="0017629F" w:rsidRPr="008822A0" w:rsidRDefault="0017629F" w:rsidP="00FB7645">
      <w:pPr>
        <w:spacing w:after="0"/>
        <w:ind w:left="284"/>
        <w:jc w:val="both"/>
        <w:rPr>
          <w:rFonts w:ascii="Comic Sans MS" w:hAnsi="Comic Sans MS" w:cs="PHIGML+Arial"/>
          <w:i/>
          <w:sz w:val="20"/>
          <w:szCs w:val="23"/>
        </w:rPr>
      </w:pPr>
      <w:r w:rsidRPr="008822A0">
        <w:rPr>
          <w:rFonts w:ascii="Comic Sans MS" w:hAnsi="Comic Sans MS" w:cs="PHIGML+Arial"/>
          <w:i/>
          <w:sz w:val="20"/>
          <w:szCs w:val="23"/>
        </w:rPr>
        <w:t xml:space="preserve">“Reasonable force/safe handling can be used by a teacher or other authorised person(s) on the school premises or when authorised elsewhere eg, supervision of pupils in bus queues, a field trip, on other authorised out of school activities such as a sporting event or educational trip. Reasonable force should be limited to emergency situations and </w:t>
      </w:r>
      <w:r w:rsidRPr="008822A0">
        <w:rPr>
          <w:rFonts w:ascii="Comic Sans MS" w:hAnsi="Comic Sans MS" w:cs="PHIGML+Arial"/>
          <w:i/>
          <w:sz w:val="20"/>
          <w:szCs w:val="23"/>
          <w:u w:val="single"/>
        </w:rPr>
        <w:t>used only as a last resort when all other behaviour management strategies have been exhausted and where</w:t>
      </w:r>
      <w:r w:rsidRPr="008822A0">
        <w:rPr>
          <w:rFonts w:ascii="Comic Sans MS" w:hAnsi="Comic Sans MS" w:cs="PHIGML+Arial"/>
          <w:i/>
          <w:sz w:val="20"/>
          <w:szCs w:val="23"/>
        </w:rPr>
        <w:t xml:space="preserve">: </w:t>
      </w:r>
    </w:p>
    <w:p w:rsidR="0017629F" w:rsidRPr="008822A0" w:rsidRDefault="0017629F" w:rsidP="00FB7645">
      <w:pPr>
        <w:pStyle w:val="BodyTextIndent"/>
        <w:ind w:left="709" w:hanging="142"/>
        <w:jc w:val="both"/>
        <w:rPr>
          <w:rFonts w:ascii="Comic Sans MS" w:hAnsi="Comic Sans MS" w:cs="PHIGML+Arial"/>
          <w:i/>
          <w:sz w:val="20"/>
          <w:szCs w:val="23"/>
        </w:rPr>
      </w:pPr>
      <w:r>
        <w:rPr>
          <w:rFonts w:ascii="Comic Sans MS" w:hAnsi="Comic Sans MS" w:cs="PHIGML+Arial"/>
          <w:i/>
          <w:sz w:val="20"/>
          <w:szCs w:val="23"/>
        </w:rPr>
        <w:t>• action is necessary in self-</w:t>
      </w:r>
      <w:r w:rsidRPr="008822A0">
        <w:rPr>
          <w:rFonts w:ascii="Comic Sans MS" w:hAnsi="Comic Sans MS" w:cs="PHIGML+Arial"/>
          <w:i/>
          <w:sz w:val="20"/>
          <w:szCs w:val="23"/>
        </w:rPr>
        <w:t xml:space="preserve">defence or because there is imminent risk of injury to another pupil or person; </w:t>
      </w:r>
    </w:p>
    <w:p w:rsidR="0017629F" w:rsidRPr="008822A0" w:rsidRDefault="0017629F" w:rsidP="00FB7645">
      <w:pPr>
        <w:spacing w:after="0"/>
        <w:ind w:left="567"/>
        <w:jc w:val="both"/>
        <w:rPr>
          <w:rFonts w:ascii="Comic Sans MS" w:hAnsi="Comic Sans MS" w:cs="PHIGML+Arial"/>
          <w:i/>
          <w:sz w:val="20"/>
          <w:szCs w:val="23"/>
        </w:rPr>
      </w:pPr>
      <w:r w:rsidRPr="008822A0">
        <w:rPr>
          <w:rFonts w:ascii="Comic Sans MS" w:hAnsi="Comic Sans MS" w:cs="PHIGML+Arial"/>
          <w:i/>
          <w:sz w:val="20"/>
          <w:szCs w:val="23"/>
        </w:rPr>
        <w:t xml:space="preserve">• there is a developing risk of injury to another pupil or person, or significant damage to property; </w:t>
      </w:r>
    </w:p>
    <w:p w:rsidR="0017629F" w:rsidRPr="008822A0" w:rsidRDefault="0017629F" w:rsidP="00FB7645">
      <w:pPr>
        <w:spacing w:after="0" w:line="360" w:lineRule="auto"/>
        <w:ind w:left="567"/>
        <w:rPr>
          <w:rFonts w:ascii="Comic Sans MS" w:hAnsi="Comic Sans MS" w:cs="PHIGML+Arial"/>
          <w:i/>
          <w:sz w:val="20"/>
          <w:szCs w:val="23"/>
        </w:rPr>
      </w:pPr>
      <w:r w:rsidRPr="008822A0">
        <w:rPr>
          <w:rFonts w:ascii="Comic Sans MS" w:hAnsi="Comic Sans MS" w:cs="PHIGML+Arial"/>
          <w:i/>
          <w:sz w:val="20"/>
          <w:szCs w:val="23"/>
        </w:rPr>
        <w:t>• a pupil is behaving in a way that is compromising good order and discipline.”</w:t>
      </w:r>
    </w:p>
    <w:p w:rsidR="0017629F" w:rsidRPr="008822A0" w:rsidRDefault="0017629F" w:rsidP="0017629F">
      <w:pPr>
        <w:pStyle w:val="BodyText2"/>
        <w:spacing w:line="240" w:lineRule="auto"/>
        <w:rPr>
          <w:rFonts w:ascii="Comic Sans MS" w:hAnsi="Comic Sans MS"/>
          <w:sz w:val="8"/>
          <w:szCs w:val="23"/>
        </w:rPr>
      </w:pPr>
      <w:r w:rsidRPr="008822A0">
        <w:rPr>
          <w:rFonts w:ascii="Comic Sans MS" w:hAnsi="Comic Sans MS" w:cs="PHIGML+Arial"/>
          <w:sz w:val="22"/>
          <w:szCs w:val="20"/>
        </w:rPr>
        <w:t>S</w:t>
      </w:r>
      <w:r>
        <w:rPr>
          <w:rFonts w:ascii="Comic Sans MS" w:hAnsi="Comic Sans MS" w:cs="PHIGML+Arial"/>
          <w:sz w:val="22"/>
          <w:szCs w:val="20"/>
        </w:rPr>
        <w:t xml:space="preserve">taff </w:t>
      </w:r>
      <w:r w:rsidRPr="008822A0">
        <w:rPr>
          <w:rFonts w:ascii="Comic Sans MS" w:hAnsi="Comic Sans MS" w:cs="PHIGML+Arial"/>
          <w:sz w:val="22"/>
          <w:szCs w:val="20"/>
        </w:rPr>
        <w:t>use preventative strategies to defuse and de-escalate potentially confrontational and/ or aggressive situations.  In specific situation</w:t>
      </w:r>
      <w:r>
        <w:rPr>
          <w:rFonts w:ascii="Comic Sans MS" w:hAnsi="Comic Sans MS" w:cs="PHIGML+Arial"/>
          <w:sz w:val="22"/>
          <w:szCs w:val="20"/>
        </w:rPr>
        <w:t>s such as those described below</w:t>
      </w:r>
      <w:r w:rsidRPr="008822A0">
        <w:rPr>
          <w:rFonts w:ascii="Comic Sans MS" w:hAnsi="Comic Sans MS" w:cs="PHIGML+Arial"/>
          <w:sz w:val="22"/>
          <w:szCs w:val="20"/>
        </w:rPr>
        <w:t xml:space="preserve"> a Risk Assessment may be required. </w:t>
      </w:r>
    </w:p>
    <w:p w:rsidR="0017629F" w:rsidRPr="008822A0" w:rsidRDefault="0017629F" w:rsidP="00FB7645">
      <w:pPr>
        <w:autoSpaceDE w:val="0"/>
        <w:autoSpaceDN w:val="0"/>
        <w:adjustRightInd w:val="0"/>
        <w:spacing w:after="0"/>
        <w:ind w:left="284"/>
        <w:jc w:val="both"/>
        <w:rPr>
          <w:rFonts w:ascii="Comic Sans MS" w:hAnsi="Comic Sans MS"/>
          <w:i/>
          <w:sz w:val="20"/>
          <w:szCs w:val="23"/>
        </w:rPr>
      </w:pPr>
      <w:r w:rsidRPr="008822A0">
        <w:rPr>
          <w:rFonts w:ascii="Comic Sans MS" w:hAnsi="Comic Sans MS"/>
          <w:i/>
          <w:sz w:val="20"/>
          <w:szCs w:val="23"/>
        </w:rPr>
        <w:lastRenderedPageBreak/>
        <w:t xml:space="preserve">“A small number of pupils may exhibit disturbed or distressing behaviour which may require some form of physical intervention by staff. To minimise the risk of incidents escalating unnecessarily due to lack of foresight, planning and training, schools should carry out a risk assessment from two perspectives: </w:t>
      </w:r>
    </w:p>
    <w:p w:rsidR="0017629F" w:rsidRPr="008822A0" w:rsidRDefault="0017629F" w:rsidP="00FB7645">
      <w:pPr>
        <w:autoSpaceDE w:val="0"/>
        <w:autoSpaceDN w:val="0"/>
        <w:adjustRightInd w:val="0"/>
        <w:spacing w:after="0"/>
        <w:ind w:left="567"/>
        <w:jc w:val="both"/>
        <w:rPr>
          <w:rFonts w:ascii="Comic Sans MS" w:hAnsi="Comic Sans MS"/>
          <w:i/>
          <w:sz w:val="20"/>
          <w:szCs w:val="23"/>
        </w:rPr>
      </w:pPr>
      <w:r w:rsidRPr="008822A0">
        <w:rPr>
          <w:rFonts w:ascii="Comic Sans MS" w:hAnsi="Comic Sans MS"/>
          <w:i/>
          <w:sz w:val="20"/>
          <w:szCs w:val="23"/>
        </w:rPr>
        <w:t xml:space="preserve">• environmental risk assessment; and </w:t>
      </w:r>
    </w:p>
    <w:p w:rsidR="00F37599" w:rsidRDefault="00F37599" w:rsidP="00474D80">
      <w:pPr>
        <w:spacing w:after="0" w:line="360" w:lineRule="auto"/>
        <w:ind w:left="567"/>
        <w:rPr>
          <w:rFonts w:ascii="Comic Sans MS" w:hAnsi="Comic Sans MS"/>
          <w:i/>
          <w:sz w:val="20"/>
          <w:szCs w:val="23"/>
        </w:rPr>
      </w:pPr>
      <w:r>
        <w:rPr>
          <w:rFonts w:ascii="Comic Sans MS" w:hAnsi="Comic Sans MS"/>
          <w:i/>
          <w:sz w:val="20"/>
          <w:szCs w:val="23"/>
        </w:rPr>
        <w:t>• individual risk assessment</w:t>
      </w:r>
      <w:r w:rsidR="0017629F" w:rsidRPr="008822A0">
        <w:rPr>
          <w:rFonts w:ascii="Comic Sans MS" w:hAnsi="Comic Sans MS"/>
          <w:i/>
          <w:sz w:val="20"/>
          <w:szCs w:val="23"/>
        </w:rPr>
        <w:t>”</w:t>
      </w:r>
    </w:p>
    <w:p w:rsidR="00474D80" w:rsidRPr="00474D80" w:rsidRDefault="00474D80" w:rsidP="00474D80">
      <w:pPr>
        <w:spacing w:after="0" w:line="360" w:lineRule="auto"/>
        <w:ind w:left="567"/>
        <w:rPr>
          <w:rFonts w:ascii="Comic Sans MS" w:hAnsi="Comic Sans MS"/>
          <w:i/>
          <w:sz w:val="20"/>
          <w:szCs w:val="23"/>
        </w:rPr>
      </w:pPr>
    </w:p>
    <w:p w:rsidR="0017629F" w:rsidRPr="007C4E89" w:rsidRDefault="0017629F" w:rsidP="0017629F">
      <w:pPr>
        <w:spacing w:line="360" w:lineRule="auto"/>
        <w:rPr>
          <w:rFonts w:ascii="Comic Sans MS" w:hAnsi="Comic Sans MS"/>
          <w:b/>
          <w:szCs w:val="20"/>
        </w:rPr>
      </w:pPr>
      <w:r w:rsidRPr="007C4E89">
        <w:rPr>
          <w:rFonts w:ascii="Comic Sans MS" w:hAnsi="Comic Sans MS"/>
          <w:b/>
          <w:szCs w:val="20"/>
        </w:rPr>
        <w:t>SUSPENSIONS AND EXPULSIONS</w:t>
      </w:r>
    </w:p>
    <w:p w:rsidR="0077689E" w:rsidRDefault="0017629F" w:rsidP="0077689E">
      <w:pPr>
        <w:spacing w:after="0"/>
        <w:rPr>
          <w:rFonts w:ascii="Comic Sans MS" w:hAnsi="Comic Sans MS"/>
          <w:sz w:val="16"/>
          <w:szCs w:val="20"/>
        </w:rPr>
      </w:pPr>
      <w:r w:rsidRPr="008822A0">
        <w:rPr>
          <w:rFonts w:ascii="Comic Sans MS" w:hAnsi="Comic Sans MS"/>
          <w:sz w:val="20"/>
          <w:szCs w:val="20"/>
        </w:rPr>
        <w:t xml:space="preserve">SUSPENSION PROCEDURES </w:t>
      </w:r>
    </w:p>
    <w:p w:rsidR="0017629F" w:rsidRPr="0077689E" w:rsidRDefault="0017629F" w:rsidP="0077689E">
      <w:pPr>
        <w:spacing w:after="0"/>
        <w:rPr>
          <w:rFonts w:ascii="Comic Sans MS" w:hAnsi="Comic Sans MS"/>
          <w:sz w:val="16"/>
          <w:szCs w:val="20"/>
        </w:rPr>
      </w:pPr>
      <w:r w:rsidRPr="008822A0">
        <w:rPr>
          <w:rFonts w:ascii="Comic Sans MS" w:hAnsi="Comic Sans MS"/>
          <w:szCs w:val="20"/>
        </w:rPr>
        <w:t xml:space="preserve">While </w:t>
      </w:r>
      <w:r>
        <w:rPr>
          <w:rFonts w:ascii="Comic Sans MS" w:hAnsi="Comic Sans MS"/>
          <w:szCs w:val="20"/>
        </w:rPr>
        <w:t>we</w:t>
      </w:r>
      <w:r w:rsidRPr="008822A0">
        <w:rPr>
          <w:rFonts w:ascii="Comic Sans MS" w:hAnsi="Comic Sans MS"/>
          <w:szCs w:val="20"/>
        </w:rPr>
        <w:t xml:space="preserve"> actively work with pupils to maximise their access to learning there may be occasions when suspension and/or expulsion may be considered necessary –</w:t>
      </w:r>
      <w:r>
        <w:rPr>
          <w:rFonts w:ascii="Comic Sans MS" w:hAnsi="Comic Sans MS"/>
          <w:szCs w:val="20"/>
        </w:rPr>
        <w:t xml:space="preserve"> see extract below.</w:t>
      </w:r>
    </w:p>
    <w:p w:rsidR="0017629F" w:rsidRPr="008822A0" w:rsidRDefault="0017629F" w:rsidP="00FB7645">
      <w:pPr>
        <w:spacing w:after="0"/>
        <w:rPr>
          <w:rFonts w:ascii="Comic Sans MS" w:hAnsi="Comic Sans MS"/>
          <w:b/>
          <w:i/>
          <w:szCs w:val="20"/>
        </w:rPr>
      </w:pPr>
      <w:r w:rsidRPr="008822A0">
        <w:rPr>
          <w:rFonts w:ascii="Comic Sans MS" w:hAnsi="Comic Sans MS"/>
          <w:b/>
          <w:i/>
          <w:szCs w:val="20"/>
        </w:rPr>
        <w:t xml:space="preserve">“Only the principal/or his/her representative may formally suspend a pupil; </w:t>
      </w:r>
    </w:p>
    <w:p w:rsidR="0017629F" w:rsidRPr="008822A0" w:rsidRDefault="0017629F" w:rsidP="00FB7645">
      <w:pPr>
        <w:numPr>
          <w:ilvl w:val="0"/>
          <w:numId w:val="19"/>
        </w:numPr>
        <w:spacing w:after="0" w:line="240" w:lineRule="auto"/>
        <w:ind w:left="284" w:firstLine="0"/>
        <w:rPr>
          <w:rFonts w:ascii="Comic Sans MS" w:hAnsi="Comic Sans MS"/>
          <w:b/>
          <w:i/>
          <w:szCs w:val="20"/>
        </w:rPr>
      </w:pPr>
      <w:r w:rsidRPr="008822A0">
        <w:rPr>
          <w:rFonts w:ascii="Comic Sans MS" w:hAnsi="Comic Sans MS"/>
          <w:b/>
          <w:i/>
          <w:szCs w:val="20"/>
        </w:rPr>
        <w:t>when all other internal inte</w:t>
      </w:r>
      <w:r>
        <w:rPr>
          <w:rFonts w:ascii="Comic Sans MS" w:hAnsi="Comic Sans MS"/>
          <w:b/>
          <w:i/>
          <w:szCs w:val="20"/>
        </w:rPr>
        <w:t>r</w:t>
      </w:r>
      <w:r w:rsidRPr="008822A0">
        <w:rPr>
          <w:rFonts w:ascii="Comic Sans MS" w:hAnsi="Comic Sans MS"/>
          <w:b/>
          <w:i/>
          <w:szCs w:val="20"/>
        </w:rPr>
        <w:t xml:space="preserve">ventions have been tried and failed  </w:t>
      </w:r>
    </w:p>
    <w:p w:rsidR="0017629F" w:rsidRPr="008822A0" w:rsidRDefault="0017629F" w:rsidP="00FB7645">
      <w:pPr>
        <w:numPr>
          <w:ilvl w:val="0"/>
          <w:numId w:val="19"/>
        </w:numPr>
        <w:spacing w:after="0" w:line="240" w:lineRule="auto"/>
        <w:ind w:left="284" w:firstLine="0"/>
        <w:rPr>
          <w:rFonts w:ascii="Comic Sans MS" w:hAnsi="Comic Sans MS"/>
          <w:b/>
          <w:i/>
          <w:szCs w:val="20"/>
        </w:rPr>
      </w:pPr>
      <w:r w:rsidRPr="008822A0">
        <w:rPr>
          <w:rFonts w:ascii="Comic Sans MS" w:hAnsi="Comic Sans MS"/>
          <w:b/>
          <w:i/>
          <w:szCs w:val="20"/>
        </w:rPr>
        <w:t xml:space="preserve">a dangerous situation arises posing a significant threat to the safety of one </w:t>
      </w:r>
      <w:r>
        <w:rPr>
          <w:rFonts w:ascii="Comic Sans MS" w:hAnsi="Comic Sans MS"/>
          <w:b/>
          <w:i/>
          <w:szCs w:val="20"/>
        </w:rPr>
        <w:t xml:space="preserve">or more </w:t>
      </w:r>
      <w:r w:rsidR="00FB7645">
        <w:rPr>
          <w:rFonts w:ascii="Comic Sans MS" w:hAnsi="Comic Sans MS"/>
          <w:b/>
          <w:i/>
          <w:szCs w:val="20"/>
        </w:rPr>
        <w:tab/>
      </w:r>
      <w:r w:rsidRPr="008822A0">
        <w:rPr>
          <w:rFonts w:ascii="Comic Sans MS" w:hAnsi="Comic Sans MS"/>
          <w:b/>
          <w:i/>
          <w:szCs w:val="20"/>
        </w:rPr>
        <w:t>persons</w:t>
      </w:r>
    </w:p>
    <w:p w:rsidR="0017629F" w:rsidRDefault="0017629F" w:rsidP="00FB7645">
      <w:pPr>
        <w:numPr>
          <w:ilvl w:val="0"/>
          <w:numId w:val="19"/>
        </w:numPr>
        <w:spacing w:after="0" w:line="240" w:lineRule="auto"/>
        <w:ind w:left="284" w:firstLine="0"/>
        <w:rPr>
          <w:rFonts w:ascii="Comic Sans MS" w:hAnsi="Comic Sans MS"/>
          <w:b/>
          <w:i/>
          <w:sz w:val="18"/>
          <w:szCs w:val="20"/>
        </w:rPr>
      </w:pPr>
      <w:r w:rsidRPr="008822A0">
        <w:rPr>
          <w:rFonts w:ascii="Comic Sans MS" w:hAnsi="Comic Sans MS"/>
          <w:b/>
          <w:i/>
          <w:szCs w:val="20"/>
        </w:rPr>
        <w:t xml:space="preserve">For a maximum of 45 days over the school </w:t>
      </w:r>
      <w:r w:rsidRPr="008822A0">
        <w:rPr>
          <w:rFonts w:ascii="Comic Sans MS" w:hAnsi="Comic Sans MS"/>
          <w:b/>
          <w:i/>
        </w:rPr>
        <w:t>year</w:t>
      </w:r>
    </w:p>
    <w:p w:rsidR="00FB7645" w:rsidRPr="00FB7645" w:rsidRDefault="00FB7645" w:rsidP="00FB7645">
      <w:pPr>
        <w:spacing w:after="0" w:line="240" w:lineRule="auto"/>
        <w:ind w:left="284"/>
        <w:rPr>
          <w:rFonts w:ascii="Comic Sans MS" w:hAnsi="Comic Sans MS"/>
          <w:b/>
          <w:i/>
          <w:sz w:val="18"/>
          <w:szCs w:val="20"/>
        </w:rPr>
      </w:pPr>
    </w:p>
    <w:p w:rsidR="0017629F" w:rsidRPr="0017629F" w:rsidRDefault="0017629F" w:rsidP="0077689E">
      <w:pPr>
        <w:spacing w:after="0"/>
        <w:rPr>
          <w:rFonts w:ascii="Comic Sans MS" w:hAnsi="Comic Sans MS"/>
        </w:rPr>
      </w:pPr>
      <w:r w:rsidRPr="008822A0">
        <w:rPr>
          <w:rFonts w:ascii="Comic Sans MS" w:hAnsi="Comic Sans MS"/>
        </w:rPr>
        <w:t>In such circumstances the Principal/or his/her representative:</w:t>
      </w:r>
      <w:r>
        <w:rPr>
          <w:rFonts w:ascii="Comic Sans MS" w:hAnsi="Comic Sans MS"/>
        </w:rPr>
        <w:t xml:space="preserve"> </w:t>
      </w:r>
      <w:r w:rsidRPr="008822A0">
        <w:rPr>
          <w:rFonts w:ascii="Comic Sans MS" w:hAnsi="Comic Sans MS"/>
          <w:sz w:val="18"/>
          <w:szCs w:val="20"/>
        </w:rPr>
        <w:t>“</w:t>
      </w:r>
      <w:r w:rsidRPr="008822A0">
        <w:rPr>
          <w:rFonts w:ascii="Comic Sans MS" w:hAnsi="Comic Sans MS" w:cs="Helvetica"/>
          <w:b/>
          <w:i/>
        </w:rPr>
        <w:t>shall immediately:</w:t>
      </w:r>
    </w:p>
    <w:p w:rsidR="0017629F" w:rsidRPr="008822A0" w:rsidRDefault="0017629F" w:rsidP="0077689E">
      <w:pPr>
        <w:numPr>
          <w:ilvl w:val="0"/>
          <w:numId w:val="20"/>
        </w:numPr>
        <w:autoSpaceDE w:val="0"/>
        <w:autoSpaceDN w:val="0"/>
        <w:adjustRightInd w:val="0"/>
        <w:spacing w:after="0" w:line="240" w:lineRule="auto"/>
        <w:ind w:left="284" w:firstLine="0"/>
        <w:rPr>
          <w:rFonts w:ascii="Comic Sans MS" w:hAnsi="Comic Sans MS" w:cs="Helvetica"/>
          <w:b/>
          <w:i/>
        </w:rPr>
      </w:pPr>
      <w:r w:rsidRPr="008822A0">
        <w:rPr>
          <w:rFonts w:ascii="Comic Sans MS" w:hAnsi="Comic Sans MS" w:cs="Helvetica"/>
          <w:b/>
          <w:i/>
        </w:rPr>
        <w:t xml:space="preserve">Give written notification of the reasons for and the period of suspension to </w:t>
      </w:r>
      <w:r>
        <w:rPr>
          <w:rFonts w:ascii="Comic Sans MS" w:hAnsi="Comic Sans MS" w:cs="Helvetica"/>
          <w:b/>
          <w:i/>
        </w:rPr>
        <w:t xml:space="preserve">the </w:t>
      </w:r>
      <w:r w:rsidR="0077689E">
        <w:rPr>
          <w:rFonts w:ascii="Comic Sans MS" w:hAnsi="Comic Sans MS" w:cs="Helvetica"/>
          <w:b/>
          <w:i/>
        </w:rPr>
        <w:tab/>
      </w:r>
      <w:r w:rsidRPr="008822A0">
        <w:rPr>
          <w:rFonts w:ascii="Comic Sans MS" w:hAnsi="Comic Sans MS" w:cs="Helvetica"/>
          <w:b/>
          <w:i/>
        </w:rPr>
        <w:t xml:space="preserve">parent, to the Education Authority and the chairperson of the Board of </w:t>
      </w:r>
      <w:r>
        <w:rPr>
          <w:rFonts w:ascii="Comic Sans MS" w:hAnsi="Comic Sans MS" w:cs="Helvetica"/>
          <w:b/>
          <w:i/>
        </w:rPr>
        <w:tab/>
      </w:r>
      <w:r w:rsidRPr="008822A0">
        <w:rPr>
          <w:rFonts w:ascii="Comic Sans MS" w:hAnsi="Comic Sans MS" w:cs="Helvetica"/>
          <w:b/>
          <w:i/>
        </w:rPr>
        <w:t>Governors;</w:t>
      </w:r>
    </w:p>
    <w:p w:rsidR="0017629F" w:rsidRPr="008822A0" w:rsidRDefault="0017629F" w:rsidP="0017629F">
      <w:pPr>
        <w:numPr>
          <w:ilvl w:val="0"/>
          <w:numId w:val="20"/>
        </w:numPr>
        <w:autoSpaceDE w:val="0"/>
        <w:autoSpaceDN w:val="0"/>
        <w:adjustRightInd w:val="0"/>
        <w:spacing w:after="0" w:line="240" w:lineRule="auto"/>
        <w:ind w:left="284" w:firstLine="0"/>
        <w:rPr>
          <w:rFonts w:ascii="Comic Sans MS" w:hAnsi="Comic Sans MS" w:cs="Helvetica"/>
          <w:b/>
          <w:i/>
        </w:rPr>
      </w:pPr>
      <w:r w:rsidRPr="008822A0">
        <w:rPr>
          <w:rFonts w:ascii="Comic Sans MS" w:hAnsi="Comic Sans MS" w:cs="Helvetica"/>
          <w:b/>
          <w:i/>
        </w:rPr>
        <w:t>Invite the parent of the pupil to visit the school to discuss the suspension;</w:t>
      </w:r>
    </w:p>
    <w:p w:rsidR="0017629F" w:rsidRPr="008822A0" w:rsidRDefault="0017629F" w:rsidP="0017629F">
      <w:pPr>
        <w:numPr>
          <w:ilvl w:val="0"/>
          <w:numId w:val="20"/>
        </w:numPr>
        <w:autoSpaceDE w:val="0"/>
        <w:autoSpaceDN w:val="0"/>
        <w:adjustRightInd w:val="0"/>
        <w:spacing w:after="0" w:line="240" w:lineRule="auto"/>
        <w:ind w:left="284" w:firstLine="0"/>
        <w:rPr>
          <w:rFonts w:ascii="Comic Sans MS" w:hAnsi="Comic Sans MS" w:cs="Helvetica"/>
          <w:b/>
          <w:i/>
        </w:rPr>
      </w:pPr>
      <w:r w:rsidRPr="008822A0">
        <w:rPr>
          <w:rFonts w:ascii="Comic Sans MS" w:hAnsi="Comic Sans MS" w:cs="Helvetica"/>
          <w:b/>
          <w:i/>
        </w:rPr>
        <w:t xml:space="preserve">The Principal shall not extend a period of suspension without the prior </w:t>
      </w:r>
      <w:r>
        <w:rPr>
          <w:rFonts w:ascii="Comic Sans MS" w:hAnsi="Comic Sans MS" w:cs="Helvetica"/>
          <w:b/>
          <w:i/>
        </w:rPr>
        <w:t xml:space="preserve">approval of the </w:t>
      </w:r>
      <w:r w:rsidR="0077689E">
        <w:rPr>
          <w:rFonts w:ascii="Comic Sans MS" w:hAnsi="Comic Sans MS" w:cs="Helvetica"/>
          <w:b/>
          <w:i/>
        </w:rPr>
        <w:tab/>
      </w:r>
      <w:r w:rsidRPr="008822A0">
        <w:rPr>
          <w:rFonts w:ascii="Comic Sans MS" w:hAnsi="Comic Sans MS" w:cs="Helvetica"/>
          <w:b/>
          <w:i/>
        </w:rPr>
        <w:t xml:space="preserve">chairperson of the Board of Governors and shall, in every </w:t>
      </w:r>
      <w:r>
        <w:rPr>
          <w:rFonts w:ascii="Comic Sans MS" w:hAnsi="Comic Sans MS" w:cs="Helvetica"/>
          <w:b/>
          <w:i/>
        </w:rPr>
        <w:tab/>
        <w:t xml:space="preserve">case, give written </w:t>
      </w:r>
      <w:r w:rsidR="0077689E">
        <w:rPr>
          <w:rFonts w:ascii="Comic Sans MS" w:hAnsi="Comic Sans MS" w:cs="Helvetica"/>
          <w:b/>
          <w:i/>
        </w:rPr>
        <w:tab/>
      </w:r>
      <w:r w:rsidRPr="008822A0">
        <w:rPr>
          <w:rFonts w:ascii="Comic Sans MS" w:hAnsi="Comic Sans MS" w:cs="Helvetica"/>
          <w:b/>
          <w:i/>
        </w:rPr>
        <w:t>notification of the reasons for the extension and the period</w:t>
      </w:r>
      <w:r>
        <w:rPr>
          <w:rFonts w:ascii="Comic Sans MS" w:hAnsi="Comic Sans MS" w:cs="Helvetica"/>
          <w:b/>
          <w:i/>
        </w:rPr>
        <w:t xml:space="preserve"> of extension to the parent </w:t>
      </w:r>
      <w:r w:rsidR="0077689E">
        <w:rPr>
          <w:rFonts w:ascii="Comic Sans MS" w:hAnsi="Comic Sans MS" w:cs="Helvetica"/>
          <w:b/>
          <w:i/>
        </w:rPr>
        <w:tab/>
      </w:r>
      <w:r w:rsidRPr="008822A0">
        <w:rPr>
          <w:rFonts w:ascii="Comic Sans MS" w:hAnsi="Comic Sans MS" w:cs="Helvetica"/>
          <w:b/>
          <w:i/>
        </w:rPr>
        <w:t>of the pupil and to the education authority;”</w:t>
      </w:r>
    </w:p>
    <w:p w:rsidR="0077689E" w:rsidRDefault="0017629F" w:rsidP="0077689E">
      <w:pPr>
        <w:ind w:left="284"/>
        <w:rPr>
          <w:rFonts w:ascii="Comic Sans MS" w:hAnsi="Comic Sans MS"/>
          <w:i/>
          <w:szCs w:val="20"/>
        </w:rPr>
      </w:pPr>
      <w:r w:rsidRPr="008822A0">
        <w:rPr>
          <w:rFonts w:ascii="Comic Sans MS" w:hAnsi="Comic Sans MS"/>
          <w:i/>
          <w:szCs w:val="20"/>
        </w:rPr>
        <w:t>Should a pupil be suspended for more than a day the school will provide work to be done at home.  Parents/carers are responsible for ensuring this work is collected, completed and r</w:t>
      </w:r>
      <w:r>
        <w:rPr>
          <w:rFonts w:ascii="Comic Sans MS" w:hAnsi="Comic Sans MS"/>
          <w:i/>
          <w:szCs w:val="20"/>
        </w:rPr>
        <w:t xml:space="preserve">eturned to school for marking. </w:t>
      </w:r>
    </w:p>
    <w:p w:rsidR="0017629F" w:rsidRPr="0077689E" w:rsidRDefault="0017629F" w:rsidP="0077689E">
      <w:pPr>
        <w:spacing w:after="0"/>
        <w:ind w:left="284"/>
        <w:rPr>
          <w:rFonts w:ascii="Comic Sans MS" w:hAnsi="Comic Sans MS"/>
          <w:i/>
          <w:szCs w:val="20"/>
        </w:rPr>
      </w:pPr>
      <w:r>
        <w:rPr>
          <w:rFonts w:ascii="Comic Sans MS" w:hAnsi="Comic Sans MS" w:cs="Helvetica"/>
          <w:b/>
          <w:sz w:val="20"/>
        </w:rPr>
        <w:t>EXPULSION PROCEDURES</w:t>
      </w:r>
    </w:p>
    <w:p w:rsidR="0017629F" w:rsidRPr="008822A0" w:rsidRDefault="0017629F" w:rsidP="0077689E">
      <w:pPr>
        <w:numPr>
          <w:ilvl w:val="0"/>
          <w:numId w:val="21"/>
        </w:numPr>
        <w:autoSpaceDE w:val="0"/>
        <w:autoSpaceDN w:val="0"/>
        <w:adjustRightInd w:val="0"/>
        <w:spacing w:after="0" w:line="240" w:lineRule="auto"/>
        <w:ind w:left="284" w:firstLine="0"/>
        <w:rPr>
          <w:rFonts w:ascii="Comic Sans MS" w:hAnsi="Comic Sans MS" w:cs="Helvetica"/>
          <w:i/>
          <w:sz w:val="20"/>
        </w:rPr>
      </w:pPr>
      <w:r w:rsidRPr="008822A0">
        <w:rPr>
          <w:rFonts w:ascii="Comic Sans MS" w:hAnsi="Comic Sans MS" w:cs="Helvetica"/>
          <w:i/>
          <w:sz w:val="20"/>
        </w:rPr>
        <w:t>A pupil may be expelled from school only after serving a period of suspension;</w:t>
      </w:r>
    </w:p>
    <w:p w:rsidR="0017629F" w:rsidRPr="008822A0" w:rsidRDefault="0017629F" w:rsidP="0017629F">
      <w:pPr>
        <w:numPr>
          <w:ilvl w:val="0"/>
          <w:numId w:val="21"/>
        </w:numPr>
        <w:autoSpaceDE w:val="0"/>
        <w:autoSpaceDN w:val="0"/>
        <w:adjustRightInd w:val="0"/>
        <w:spacing w:after="0" w:line="240" w:lineRule="auto"/>
        <w:ind w:left="284" w:firstLine="0"/>
        <w:rPr>
          <w:rFonts w:ascii="Comic Sans MS" w:hAnsi="Comic Sans MS" w:cs="Helvetica"/>
          <w:i/>
          <w:sz w:val="20"/>
        </w:rPr>
      </w:pPr>
      <w:r w:rsidRPr="008822A0">
        <w:rPr>
          <w:rFonts w:ascii="Comic Sans MS" w:hAnsi="Comic Sans MS" w:cs="Helvetica"/>
          <w:i/>
          <w:sz w:val="20"/>
        </w:rPr>
        <w:t xml:space="preserve">A pupil may be expelled from a school only after consultation about his expulsion has taken </w:t>
      </w:r>
      <w:r>
        <w:rPr>
          <w:rFonts w:ascii="Comic Sans MS" w:hAnsi="Comic Sans MS" w:cs="Helvetica"/>
          <w:i/>
          <w:sz w:val="20"/>
        </w:rPr>
        <w:tab/>
        <w:t xml:space="preserve">place </w:t>
      </w:r>
      <w:r w:rsidR="0077689E">
        <w:rPr>
          <w:rFonts w:ascii="Comic Sans MS" w:hAnsi="Comic Sans MS" w:cs="Helvetica"/>
          <w:i/>
          <w:sz w:val="20"/>
        </w:rPr>
        <w:tab/>
      </w:r>
      <w:r w:rsidRPr="008822A0">
        <w:rPr>
          <w:rFonts w:ascii="Comic Sans MS" w:hAnsi="Comic Sans MS" w:cs="Helvetica"/>
          <w:i/>
          <w:sz w:val="20"/>
        </w:rPr>
        <w:t xml:space="preserve">between the Principal, the parent of the pupil, the Chief Executive or another authorised officer of </w:t>
      </w:r>
      <w:r w:rsidRPr="008822A0">
        <w:rPr>
          <w:rFonts w:ascii="Comic Sans MS" w:hAnsi="Comic Sans MS" w:cs="Helvetica"/>
          <w:i/>
          <w:sz w:val="20"/>
        </w:rPr>
        <w:tab/>
        <w:t>the Education Authority and the chairperson of the Board of Govern</w:t>
      </w:r>
      <w:r>
        <w:rPr>
          <w:rFonts w:ascii="Comic Sans MS" w:hAnsi="Comic Sans MS" w:cs="Helvetica"/>
          <w:i/>
          <w:sz w:val="20"/>
        </w:rPr>
        <w:t xml:space="preserve">ors. Any neglect or refusal on </w:t>
      </w:r>
      <w:r w:rsidR="0077689E">
        <w:rPr>
          <w:rFonts w:ascii="Comic Sans MS" w:hAnsi="Comic Sans MS" w:cs="Helvetica"/>
          <w:i/>
          <w:sz w:val="20"/>
        </w:rPr>
        <w:tab/>
      </w:r>
      <w:r w:rsidRPr="008822A0">
        <w:rPr>
          <w:rFonts w:ascii="Comic Sans MS" w:hAnsi="Comic Sans MS" w:cs="Helvetica"/>
          <w:i/>
          <w:sz w:val="20"/>
        </w:rPr>
        <w:t>the part</w:t>
      </w:r>
      <w:r>
        <w:rPr>
          <w:rFonts w:ascii="Comic Sans MS" w:hAnsi="Comic Sans MS" w:cs="Helvetica"/>
          <w:i/>
          <w:sz w:val="20"/>
        </w:rPr>
        <w:t xml:space="preserve"> of the parent to take part in </w:t>
      </w:r>
      <w:r w:rsidRPr="008822A0">
        <w:rPr>
          <w:rFonts w:ascii="Comic Sans MS" w:hAnsi="Comic Sans MS" w:cs="Helvetica"/>
          <w:i/>
          <w:sz w:val="20"/>
        </w:rPr>
        <w:t xml:space="preserve">such consultations, </w:t>
      </w:r>
      <w:r w:rsidR="0077689E">
        <w:rPr>
          <w:rFonts w:ascii="Comic Sans MS" w:hAnsi="Comic Sans MS" w:cs="Helvetica"/>
          <w:i/>
          <w:sz w:val="20"/>
        </w:rPr>
        <w:t xml:space="preserve"> </w:t>
      </w:r>
      <w:r w:rsidRPr="008822A0">
        <w:rPr>
          <w:rFonts w:ascii="Comic Sans MS" w:hAnsi="Comic Sans MS" w:cs="Helvetica"/>
          <w:i/>
          <w:sz w:val="20"/>
        </w:rPr>
        <w:t xml:space="preserve">shall not prevent a pupil being expelled </w:t>
      </w:r>
      <w:r w:rsidRPr="008822A0">
        <w:rPr>
          <w:rFonts w:ascii="Comic Sans MS" w:hAnsi="Comic Sans MS" w:cs="Helvetica"/>
          <w:i/>
          <w:sz w:val="20"/>
        </w:rPr>
        <w:tab/>
        <w:t>from the school.</w:t>
      </w:r>
    </w:p>
    <w:p w:rsidR="0017629F" w:rsidRPr="008822A0" w:rsidRDefault="0017629F" w:rsidP="0017629F">
      <w:pPr>
        <w:numPr>
          <w:ilvl w:val="0"/>
          <w:numId w:val="21"/>
        </w:numPr>
        <w:autoSpaceDE w:val="0"/>
        <w:autoSpaceDN w:val="0"/>
        <w:adjustRightInd w:val="0"/>
        <w:spacing w:after="0" w:line="240" w:lineRule="auto"/>
        <w:ind w:left="284" w:firstLine="0"/>
        <w:rPr>
          <w:rFonts w:ascii="Comic Sans MS" w:hAnsi="Comic Sans MS" w:cs="Helvetica"/>
          <w:i/>
          <w:sz w:val="20"/>
        </w:rPr>
      </w:pPr>
      <w:r w:rsidRPr="008822A0">
        <w:rPr>
          <w:rFonts w:ascii="Comic Sans MS" w:hAnsi="Comic Sans MS" w:cs="Helvetica"/>
          <w:i/>
          <w:sz w:val="20"/>
        </w:rPr>
        <w:t xml:space="preserve">These consultations must include consultations about the future provision of suitable </w:t>
      </w:r>
      <w:r>
        <w:rPr>
          <w:rFonts w:ascii="Comic Sans MS" w:hAnsi="Comic Sans MS" w:cs="Helvetica"/>
          <w:i/>
          <w:sz w:val="20"/>
        </w:rPr>
        <w:tab/>
        <w:t xml:space="preserve">education for </w:t>
      </w:r>
      <w:r w:rsidRPr="008822A0">
        <w:rPr>
          <w:rFonts w:ascii="Comic Sans MS" w:hAnsi="Comic Sans MS" w:cs="Helvetica"/>
          <w:i/>
          <w:sz w:val="20"/>
        </w:rPr>
        <w:t>the pupil concerned;</w:t>
      </w:r>
    </w:p>
    <w:p w:rsidR="0017629F" w:rsidRDefault="0017629F" w:rsidP="0017629F">
      <w:pPr>
        <w:numPr>
          <w:ilvl w:val="0"/>
          <w:numId w:val="21"/>
        </w:numPr>
        <w:autoSpaceDE w:val="0"/>
        <w:autoSpaceDN w:val="0"/>
        <w:adjustRightInd w:val="0"/>
        <w:spacing w:after="0" w:line="240" w:lineRule="auto"/>
        <w:ind w:left="284" w:firstLine="0"/>
        <w:rPr>
          <w:rFonts w:ascii="Comic Sans MS" w:hAnsi="Comic Sans MS" w:cs="Helvetica"/>
          <w:i/>
          <w:sz w:val="20"/>
        </w:rPr>
      </w:pPr>
      <w:r w:rsidRPr="008822A0">
        <w:rPr>
          <w:rFonts w:ascii="Comic Sans MS" w:hAnsi="Comic Sans MS" w:cs="Helvetica"/>
          <w:i/>
          <w:sz w:val="20"/>
        </w:rPr>
        <w:t>A pupil may be expelled only by the expelling authority. The expelling authority is the Ed</w:t>
      </w:r>
      <w:r>
        <w:rPr>
          <w:rFonts w:ascii="Comic Sans MS" w:hAnsi="Comic Sans MS" w:cs="Helvetica"/>
          <w:i/>
          <w:sz w:val="20"/>
        </w:rPr>
        <w:t xml:space="preserve">ucation </w:t>
      </w:r>
      <w:r w:rsidR="0077689E">
        <w:rPr>
          <w:rFonts w:ascii="Comic Sans MS" w:hAnsi="Comic Sans MS" w:cs="Helvetica"/>
          <w:i/>
          <w:sz w:val="20"/>
        </w:rPr>
        <w:tab/>
      </w:r>
      <w:r w:rsidRPr="008822A0">
        <w:rPr>
          <w:rFonts w:ascii="Comic Sans MS" w:hAnsi="Comic Sans MS" w:cs="Helvetica"/>
          <w:i/>
          <w:sz w:val="20"/>
        </w:rPr>
        <w:t>Authority  for controlled schools and the Board of Governors for all other grant-aided schools;</w:t>
      </w:r>
    </w:p>
    <w:p w:rsidR="0017629F" w:rsidRDefault="0017629F" w:rsidP="0017629F">
      <w:pPr>
        <w:numPr>
          <w:ilvl w:val="0"/>
          <w:numId w:val="21"/>
        </w:numPr>
        <w:autoSpaceDE w:val="0"/>
        <w:autoSpaceDN w:val="0"/>
        <w:adjustRightInd w:val="0"/>
        <w:spacing w:after="0" w:line="240" w:lineRule="auto"/>
        <w:ind w:left="284" w:firstLine="0"/>
        <w:rPr>
          <w:rFonts w:ascii="Comic Sans MS" w:hAnsi="Comic Sans MS" w:cs="Helvetica"/>
          <w:i/>
          <w:sz w:val="20"/>
          <w:szCs w:val="20"/>
        </w:rPr>
      </w:pPr>
      <w:r w:rsidRPr="00E449E5">
        <w:rPr>
          <w:rFonts w:ascii="Comic Sans MS" w:hAnsi="Comic Sans MS" w:cs="Helvetica"/>
          <w:i/>
          <w:sz w:val="20"/>
          <w:szCs w:val="20"/>
        </w:rPr>
        <w:t xml:space="preserve">Where a pupil is expelled from the school, the expelling authority must immediately give written </w:t>
      </w:r>
      <w:r w:rsidR="0077689E">
        <w:rPr>
          <w:rFonts w:ascii="Comic Sans MS" w:hAnsi="Comic Sans MS" w:cs="Helvetica"/>
          <w:i/>
          <w:sz w:val="20"/>
          <w:szCs w:val="20"/>
        </w:rPr>
        <w:tab/>
      </w:r>
      <w:r w:rsidRPr="00E449E5">
        <w:rPr>
          <w:rFonts w:ascii="Comic Sans MS" w:hAnsi="Comic Sans MS" w:cs="Helvetica"/>
          <w:i/>
          <w:sz w:val="20"/>
          <w:szCs w:val="20"/>
        </w:rPr>
        <w:t xml:space="preserve">notification to the parent of his/her right to appeal the decision to expel the pupil, of the time limit </w:t>
      </w:r>
      <w:r>
        <w:rPr>
          <w:rFonts w:ascii="Comic Sans MS" w:hAnsi="Comic Sans MS" w:cs="Helvetica"/>
          <w:i/>
          <w:sz w:val="20"/>
          <w:szCs w:val="20"/>
        </w:rPr>
        <w:tab/>
      </w:r>
      <w:r w:rsidRPr="00E449E5">
        <w:rPr>
          <w:rFonts w:ascii="Comic Sans MS" w:hAnsi="Comic Sans MS" w:cs="Helvetica"/>
          <w:i/>
          <w:sz w:val="20"/>
          <w:szCs w:val="20"/>
        </w:rPr>
        <w:t>set by the</w:t>
      </w:r>
      <w:r>
        <w:rPr>
          <w:rFonts w:ascii="Comic Sans MS" w:hAnsi="Comic Sans MS" w:cs="Helvetica"/>
          <w:i/>
          <w:sz w:val="20"/>
          <w:szCs w:val="20"/>
        </w:rPr>
        <w:t xml:space="preserve"> </w:t>
      </w:r>
      <w:r w:rsidRPr="00E449E5">
        <w:rPr>
          <w:rFonts w:ascii="Comic Sans MS" w:hAnsi="Comic Sans MS" w:cs="Helvetica"/>
          <w:i/>
          <w:sz w:val="20"/>
          <w:szCs w:val="20"/>
        </w:rPr>
        <w:t>education authority for lodging the appeal and of where the appeal may be lodged.</w:t>
      </w:r>
    </w:p>
    <w:p w:rsidR="0017629F" w:rsidRPr="0017629F" w:rsidRDefault="0017629F" w:rsidP="0017629F">
      <w:pPr>
        <w:autoSpaceDE w:val="0"/>
        <w:autoSpaceDN w:val="0"/>
        <w:adjustRightInd w:val="0"/>
        <w:spacing w:after="0" w:line="240" w:lineRule="auto"/>
        <w:ind w:left="284"/>
        <w:rPr>
          <w:rFonts w:ascii="Comic Sans MS" w:hAnsi="Comic Sans MS" w:cs="Helvetica"/>
          <w:i/>
          <w:sz w:val="10"/>
          <w:szCs w:val="20"/>
        </w:rPr>
      </w:pPr>
    </w:p>
    <w:p w:rsidR="0077689E" w:rsidRDefault="0077689E" w:rsidP="0077689E">
      <w:pPr>
        <w:spacing w:after="0" w:line="240" w:lineRule="auto"/>
        <w:rPr>
          <w:rFonts w:ascii="Comic Sans MS" w:hAnsi="Comic Sans MS"/>
          <w:sz w:val="20"/>
          <w:szCs w:val="20"/>
        </w:rPr>
      </w:pPr>
    </w:p>
    <w:p w:rsidR="0077689E" w:rsidRDefault="0017629F" w:rsidP="0077689E">
      <w:pPr>
        <w:spacing w:after="0" w:line="240" w:lineRule="auto"/>
        <w:rPr>
          <w:rFonts w:ascii="Comic Sans MS" w:hAnsi="Comic Sans MS"/>
          <w:sz w:val="20"/>
          <w:szCs w:val="20"/>
        </w:rPr>
      </w:pPr>
      <w:r w:rsidRPr="008822A0">
        <w:rPr>
          <w:rFonts w:ascii="Comic Sans MS" w:hAnsi="Comic Sans MS"/>
          <w:sz w:val="20"/>
          <w:szCs w:val="20"/>
        </w:rPr>
        <w:t>For further details see</w:t>
      </w:r>
      <w:r w:rsidR="0077689E">
        <w:rPr>
          <w:rFonts w:ascii="Comic Sans MS" w:hAnsi="Comic Sans MS"/>
          <w:sz w:val="20"/>
          <w:szCs w:val="20"/>
        </w:rPr>
        <w:t>:</w:t>
      </w:r>
    </w:p>
    <w:p w:rsidR="0077689E" w:rsidRDefault="0017629F" w:rsidP="0077689E">
      <w:pPr>
        <w:spacing w:after="0" w:line="240" w:lineRule="auto"/>
        <w:rPr>
          <w:rFonts w:ascii="Comic Sans MS" w:hAnsi="Comic Sans MS"/>
          <w:sz w:val="20"/>
          <w:szCs w:val="20"/>
        </w:rPr>
      </w:pPr>
      <w:r>
        <w:rPr>
          <w:rFonts w:ascii="Comic Sans MS" w:hAnsi="Comic Sans MS"/>
          <w:sz w:val="20"/>
          <w:szCs w:val="20"/>
        </w:rPr>
        <w:t xml:space="preserve"> “Pastoral Care in Schools; Promoting Positive Behaviour,” DENI, 2001;</w:t>
      </w:r>
      <w:r w:rsidR="0077689E">
        <w:rPr>
          <w:rFonts w:ascii="Comic Sans MS" w:hAnsi="Comic Sans MS"/>
          <w:sz w:val="20"/>
          <w:szCs w:val="20"/>
        </w:rPr>
        <w:t xml:space="preserve">  </w:t>
      </w:r>
    </w:p>
    <w:p w:rsidR="000B0F23" w:rsidRPr="00B04542" w:rsidRDefault="0017629F" w:rsidP="00025F17">
      <w:pPr>
        <w:spacing w:after="0" w:line="240" w:lineRule="auto"/>
        <w:rPr>
          <w:rFonts w:ascii="Comic Sans MS" w:hAnsi="Comic Sans MS"/>
        </w:rPr>
      </w:pPr>
      <w:r w:rsidRPr="008822A0">
        <w:rPr>
          <w:rFonts w:ascii="Comic Sans MS" w:hAnsi="Comic Sans MS"/>
          <w:sz w:val="20"/>
          <w:szCs w:val="20"/>
        </w:rPr>
        <w:t xml:space="preserve"> “Suspension and Expuls</w:t>
      </w:r>
      <w:r>
        <w:rPr>
          <w:rFonts w:ascii="Comic Sans MS" w:hAnsi="Comic Sans MS"/>
          <w:sz w:val="20"/>
          <w:szCs w:val="20"/>
        </w:rPr>
        <w:t>i</w:t>
      </w:r>
      <w:r w:rsidRPr="008822A0">
        <w:rPr>
          <w:rFonts w:ascii="Comic Sans MS" w:hAnsi="Comic Sans MS"/>
          <w:sz w:val="20"/>
          <w:szCs w:val="20"/>
        </w:rPr>
        <w:t>on Procedures,”</w:t>
      </w:r>
      <w:r>
        <w:rPr>
          <w:rFonts w:ascii="Comic Sans MS" w:hAnsi="Comic Sans MS"/>
          <w:sz w:val="20"/>
          <w:szCs w:val="20"/>
        </w:rPr>
        <w:t xml:space="preserve"> DENI</w:t>
      </w:r>
      <w:r w:rsidR="0077689E">
        <w:rPr>
          <w:rFonts w:ascii="Comic Sans MS" w:hAnsi="Comic Sans MS"/>
          <w:sz w:val="20"/>
          <w:szCs w:val="20"/>
        </w:rPr>
        <w:t xml:space="preserve">, </w:t>
      </w:r>
      <w:r>
        <w:rPr>
          <w:rFonts w:ascii="Comic Sans MS" w:hAnsi="Comic Sans MS"/>
          <w:sz w:val="20"/>
          <w:szCs w:val="20"/>
        </w:rPr>
        <w:t xml:space="preserve">2004. </w:t>
      </w:r>
    </w:p>
    <w:sectPr w:rsidR="000B0F23" w:rsidRPr="00B04542" w:rsidSect="00F37599">
      <w:pgSz w:w="11906" w:h="16838"/>
      <w:pgMar w:top="993"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68CA" w:rsidRDefault="00D568CA" w:rsidP="00D568CA">
      <w:pPr>
        <w:spacing w:after="0" w:line="240" w:lineRule="auto"/>
      </w:pPr>
      <w:r>
        <w:separator/>
      </w:r>
    </w:p>
  </w:endnote>
  <w:endnote w:type="continuationSeparator" w:id="0">
    <w:p w:rsidR="00D568CA" w:rsidRDefault="00D568CA" w:rsidP="00D56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PHIGML+Arial">
    <w:altName w:val="Arial"/>
    <w:panose1 w:val="00000000000000000000"/>
    <w:charset w:val="00"/>
    <w:family w:val="swiss"/>
    <w:notTrueType/>
    <w:pitch w:val="default"/>
    <w:sig w:usb0="00000003" w:usb1="00000000" w:usb2="00000000" w:usb3="00000000" w:csb0="00000001" w:csb1="00000000"/>
  </w:font>
  <w:font w:name="AgfaRotisSansSerifLight">
    <w:panose1 w:val="00000000000000000000"/>
    <w:charset w:val="00"/>
    <w:family w:val="auto"/>
    <w:notTrueType/>
    <w:pitch w:val="default"/>
    <w:sig w:usb0="00000003" w:usb1="00000000" w:usb2="00000000" w:usb3="00000000" w:csb0="00000001" w:csb1="00000000"/>
  </w:font>
  <w:font w:name="PHIGKH+Arial,Bol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2877941"/>
      <w:docPartObj>
        <w:docPartGallery w:val="Page Numbers (Bottom of Page)"/>
        <w:docPartUnique/>
      </w:docPartObj>
    </w:sdtPr>
    <w:sdtEndPr>
      <w:rPr>
        <w:noProof/>
      </w:rPr>
    </w:sdtEndPr>
    <w:sdtContent>
      <w:p w:rsidR="00D568CA" w:rsidRDefault="00D568CA">
        <w:pPr>
          <w:pStyle w:val="Footer"/>
          <w:jc w:val="center"/>
        </w:pPr>
        <w:r>
          <w:fldChar w:fldCharType="begin"/>
        </w:r>
        <w:r>
          <w:instrText xml:space="preserve"> PAGE   \* MERGEFORMAT </w:instrText>
        </w:r>
        <w:r>
          <w:fldChar w:fldCharType="separate"/>
        </w:r>
        <w:r w:rsidR="00C31F87">
          <w:rPr>
            <w:noProof/>
          </w:rPr>
          <w:t>1</w:t>
        </w:r>
        <w:r>
          <w:rPr>
            <w:noProof/>
          </w:rPr>
          <w:fldChar w:fldCharType="end"/>
        </w:r>
      </w:p>
    </w:sdtContent>
  </w:sdt>
  <w:p w:rsidR="00D568CA" w:rsidRDefault="00D568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68CA" w:rsidRDefault="00D568CA" w:rsidP="00D568CA">
      <w:pPr>
        <w:spacing w:after="0" w:line="240" w:lineRule="auto"/>
      </w:pPr>
      <w:r>
        <w:separator/>
      </w:r>
    </w:p>
  </w:footnote>
  <w:footnote w:type="continuationSeparator" w:id="0">
    <w:p w:rsidR="00D568CA" w:rsidRDefault="00D568CA" w:rsidP="00D568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A501F"/>
    <w:multiLevelType w:val="hybridMultilevel"/>
    <w:tmpl w:val="DD300F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700E60"/>
    <w:multiLevelType w:val="hybridMultilevel"/>
    <w:tmpl w:val="61266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A4E3E"/>
    <w:multiLevelType w:val="hybridMultilevel"/>
    <w:tmpl w:val="DC4AB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F70CE1"/>
    <w:multiLevelType w:val="hybridMultilevel"/>
    <w:tmpl w:val="87BE1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1F0D56"/>
    <w:multiLevelType w:val="hybridMultilevel"/>
    <w:tmpl w:val="A61E3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B563ED"/>
    <w:multiLevelType w:val="multilevel"/>
    <w:tmpl w:val="8D7E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6607B8"/>
    <w:multiLevelType w:val="multilevel"/>
    <w:tmpl w:val="8E62E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027E27"/>
    <w:multiLevelType w:val="multilevel"/>
    <w:tmpl w:val="EF669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BB4BF7"/>
    <w:multiLevelType w:val="hybridMultilevel"/>
    <w:tmpl w:val="3312BB1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9" w15:restartNumberingAfterBreak="0">
    <w:nsid w:val="2A4B4CC2"/>
    <w:multiLevelType w:val="multilevel"/>
    <w:tmpl w:val="C722E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9920A9"/>
    <w:multiLevelType w:val="hybridMultilevel"/>
    <w:tmpl w:val="7BBEC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165C47"/>
    <w:multiLevelType w:val="multilevel"/>
    <w:tmpl w:val="A9BC3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EF6BCC"/>
    <w:multiLevelType w:val="multilevel"/>
    <w:tmpl w:val="80E8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D14926"/>
    <w:multiLevelType w:val="hybridMultilevel"/>
    <w:tmpl w:val="05F86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575518"/>
    <w:multiLevelType w:val="hybridMultilevel"/>
    <w:tmpl w:val="726C3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0C3E29"/>
    <w:multiLevelType w:val="hybridMultilevel"/>
    <w:tmpl w:val="D932CE40"/>
    <w:lvl w:ilvl="0" w:tplc="F6C21F3E">
      <w:start w:val="1"/>
      <w:numFmt w:val="bullet"/>
      <w:lvlText w:val="•"/>
      <w:lvlJc w:val="left"/>
      <w:pPr>
        <w:tabs>
          <w:tab w:val="num" w:pos="720"/>
        </w:tabs>
        <w:ind w:left="720" w:hanging="360"/>
      </w:pPr>
      <w:rPr>
        <w:rFonts w:ascii="Arial" w:hAnsi="Arial" w:hint="default"/>
      </w:rPr>
    </w:lvl>
    <w:lvl w:ilvl="1" w:tplc="F734353C" w:tentative="1">
      <w:start w:val="1"/>
      <w:numFmt w:val="bullet"/>
      <w:lvlText w:val="•"/>
      <w:lvlJc w:val="left"/>
      <w:pPr>
        <w:tabs>
          <w:tab w:val="num" w:pos="1440"/>
        </w:tabs>
        <w:ind w:left="1440" w:hanging="360"/>
      </w:pPr>
      <w:rPr>
        <w:rFonts w:ascii="Arial" w:hAnsi="Arial" w:hint="default"/>
      </w:rPr>
    </w:lvl>
    <w:lvl w:ilvl="2" w:tplc="B734CAAA" w:tentative="1">
      <w:start w:val="1"/>
      <w:numFmt w:val="bullet"/>
      <w:lvlText w:val="•"/>
      <w:lvlJc w:val="left"/>
      <w:pPr>
        <w:tabs>
          <w:tab w:val="num" w:pos="2160"/>
        </w:tabs>
        <w:ind w:left="2160" w:hanging="360"/>
      </w:pPr>
      <w:rPr>
        <w:rFonts w:ascii="Arial" w:hAnsi="Arial" w:hint="default"/>
      </w:rPr>
    </w:lvl>
    <w:lvl w:ilvl="3" w:tplc="50D43532" w:tentative="1">
      <w:start w:val="1"/>
      <w:numFmt w:val="bullet"/>
      <w:lvlText w:val="•"/>
      <w:lvlJc w:val="left"/>
      <w:pPr>
        <w:tabs>
          <w:tab w:val="num" w:pos="2880"/>
        </w:tabs>
        <w:ind w:left="2880" w:hanging="360"/>
      </w:pPr>
      <w:rPr>
        <w:rFonts w:ascii="Arial" w:hAnsi="Arial" w:hint="default"/>
      </w:rPr>
    </w:lvl>
    <w:lvl w:ilvl="4" w:tplc="137E2CAE" w:tentative="1">
      <w:start w:val="1"/>
      <w:numFmt w:val="bullet"/>
      <w:lvlText w:val="•"/>
      <w:lvlJc w:val="left"/>
      <w:pPr>
        <w:tabs>
          <w:tab w:val="num" w:pos="3600"/>
        </w:tabs>
        <w:ind w:left="3600" w:hanging="360"/>
      </w:pPr>
      <w:rPr>
        <w:rFonts w:ascii="Arial" w:hAnsi="Arial" w:hint="default"/>
      </w:rPr>
    </w:lvl>
    <w:lvl w:ilvl="5" w:tplc="7B84D404" w:tentative="1">
      <w:start w:val="1"/>
      <w:numFmt w:val="bullet"/>
      <w:lvlText w:val="•"/>
      <w:lvlJc w:val="left"/>
      <w:pPr>
        <w:tabs>
          <w:tab w:val="num" w:pos="4320"/>
        </w:tabs>
        <w:ind w:left="4320" w:hanging="360"/>
      </w:pPr>
      <w:rPr>
        <w:rFonts w:ascii="Arial" w:hAnsi="Arial" w:hint="default"/>
      </w:rPr>
    </w:lvl>
    <w:lvl w:ilvl="6" w:tplc="48FEAC4E" w:tentative="1">
      <w:start w:val="1"/>
      <w:numFmt w:val="bullet"/>
      <w:lvlText w:val="•"/>
      <w:lvlJc w:val="left"/>
      <w:pPr>
        <w:tabs>
          <w:tab w:val="num" w:pos="5040"/>
        </w:tabs>
        <w:ind w:left="5040" w:hanging="360"/>
      </w:pPr>
      <w:rPr>
        <w:rFonts w:ascii="Arial" w:hAnsi="Arial" w:hint="default"/>
      </w:rPr>
    </w:lvl>
    <w:lvl w:ilvl="7" w:tplc="D9F63BA4" w:tentative="1">
      <w:start w:val="1"/>
      <w:numFmt w:val="bullet"/>
      <w:lvlText w:val="•"/>
      <w:lvlJc w:val="left"/>
      <w:pPr>
        <w:tabs>
          <w:tab w:val="num" w:pos="5760"/>
        </w:tabs>
        <w:ind w:left="5760" w:hanging="360"/>
      </w:pPr>
      <w:rPr>
        <w:rFonts w:ascii="Arial" w:hAnsi="Arial" w:hint="default"/>
      </w:rPr>
    </w:lvl>
    <w:lvl w:ilvl="8" w:tplc="8496E49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F624D3C"/>
    <w:multiLevelType w:val="hybridMultilevel"/>
    <w:tmpl w:val="7D582292"/>
    <w:lvl w:ilvl="0" w:tplc="08090001">
      <w:start w:val="1"/>
      <w:numFmt w:val="bullet"/>
      <w:lvlText w:val=""/>
      <w:lvlJc w:val="left"/>
      <w:pPr>
        <w:ind w:left="720" w:hanging="360"/>
      </w:pPr>
      <w:rPr>
        <w:rFonts w:ascii="Symbol" w:hAnsi="Symbol" w:hint="default"/>
      </w:rPr>
    </w:lvl>
    <w:lvl w:ilvl="1" w:tplc="8E7CCBC2">
      <w:numFmt w:val="bullet"/>
      <w:lvlText w:val="•"/>
      <w:lvlJc w:val="left"/>
      <w:pPr>
        <w:ind w:left="1440" w:hanging="360"/>
      </w:pPr>
      <w:rPr>
        <w:rFonts w:ascii="Comic Sans MS" w:eastAsia="Times New Roman" w:hAnsi="Comic Sans MS"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2870AA"/>
    <w:multiLevelType w:val="multilevel"/>
    <w:tmpl w:val="F6C81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0B2BDD"/>
    <w:multiLevelType w:val="hybridMultilevel"/>
    <w:tmpl w:val="D958A15C"/>
    <w:lvl w:ilvl="0" w:tplc="CB8C501E">
      <w:start w:val="1"/>
      <w:numFmt w:val="bullet"/>
      <w:lvlText w:val="•"/>
      <w:lvlJc w:val="left"/>
      <w:pPr>
        <w:tabs>
          <w:tab w:val="num" w:pos="720"/>
        </w:tabs>
        <w:ind w:left="720" w:hanging="360"/>
      </w:pPr>
      <w:rPr>
        <w:rFonts w:ascii="Arial" w:hAnsi="Arial" w:hint="default"/>
      </w:rPr>
    </w:lvl>
    <w:lvl w:ilvl="1" w:tplc="1242ECEA" w:tentative="1">
      <w:start w:val="1"/>
      <w:numFmt w:val="bullet"/>
      <w:lvlText w:val="•"/>
      <w:lvlJc w:val="left"/>
      <w:pPr>
        <w:tabs>
          <w:tab w:val="num" w:pos="1440"/>
        </w:tabs>
        <w:ind w:left="1440" w:hanging="360"/>
      </w:pPr>
      <w:rPr>
        <w:rFonts w:ascii="Arial" w:hAnsi="Arial" w:hint="default"/>
      </w:rPr>
    </w:lvl>
    <w:lvl w:ilvl="2" w:tplc="6B2E5548" w:tentative="1">
      <w:start w:val="1"/>
      <w:numFmt w:val="bullet"/>
      <w:lvlText w:val="•"/>
      <w:lvlJc w:val="left"/>
      <w:pPr>
        <w:tabs>
          <w:tab w:val="num" w:pos="2160"/>
        </w:tabs>
        <w:ind w:left="2160" w:hanging="360"/>
      </w:pPr>
      <w:rPr>
        <w:rFonts w:ascii="Arial" w:hAnsi="Arial" w:hint="default"/>
      </w:rPr>
    </w:lvl>
    <w:lvl w:ilvl="3" w:tplc="337C9048" w:tentative="1">
      <w:start w:val="1"/>
      <w:numFmt w:val="bullet"/>
      <w:lvlText w:val="•"/>
      <w:lvlJc w:val="left"/>
      <w:pPr>
        <w:tabs>
          <w:tab w:val="num" w:pos="2880"/>
        </w:tabs>
        <w:ind w:left="2880" w:hanging="360"/>
      </w:pPr>
      <w:rPr>
        <w:rFonts w:ascii="Arial" w:hAnsi="Arial" w:hint="default"/>
      </w:rPr>
    </w:lvl>
    <w:lvl w:ilvl="4" w:tplc="88FA7484" w:tentative="1">
      <w:start w:val="1"/>
      <w:numFmt w:val="bullet"/>
      <w:lvlText w:val="•"/>
      <w:lvlJc w:val="left"/>
      <w:pPr>
        <w:tabs>
          <w:tab w:val="num" w:pos="3600"/>
        </w:tabs>
        <w:ind w:left="3600" w:hanging="360"/>
      </w:pPr>
      <w:rPr>
        <w:rFonts w:ascii="Arial" w:hAnsi="Arial" w:hint="default"/>
      </w:rPr>
    </w:lvl>
    <w:lvl w:ilvl="5" w:tplc="7750B472" w:tentative="1">
      <w:start w:val="1"/>
      <w:numFmt w:val="bullet"/>
      <w:lvlText w:val="•"/>
      <w:lvlJc w:val="left"/>
      <w:pPr>
        <w:tabs>
          <w:tab w:val="num" w:pos="4320"/>
        </w:tabs>
        <w:ind w:left="4320" w:hanging="360"/>
      </w:pPr>
      <w:rPr>
        <w:rFonts w:ascii="Arial" w:hAnsi="Arial" w:hint="default"/>
      </w:rPr>
    </w:lvl>
    <w:lvl w:ilvl="6" w:tplc="189C70E6" w:tentative="1">
      <w:start w:val="1"/>
      <w:numFmt w:val="bullet"/>
      <w:lvlText w:val="•"/>
      <w:lvlJc w:val="left"/>
      <w:pPr>
        <w:tabs>
          <w:tab w:val="num" w:pos="5040"/>
        </w:tabs>
        <w:ind w:left="5040" w:hanging="360"/>
      </w:pPr>
      <w:rPr>
        <w:rFonts w:ascii="Arial" w:hAnsi="Arial" w:hint="default"/>
      </w:rPr>
    </w:lvl>
    <w:lvl w:ilvl="7" w:tplc="8E12E834" w:tentative="1">
      <w:start w:val="1"/>
      <w:numFmt w:val="bullet"/>
      <w:lvlText w:val="•"/>
      <w:lvlJc w:val="left"/>
      <w:pPr>
        <w:tabs>
          <w:tab w:val="num" w:pos="5760"/>
        </w:tabs>
        <w:ind w:left="5760" w:hanging="360"/>
      </w:pPr>
      <w:rPr>
        <w:rFonts w:ascii="Arial" w:hAnsi="Arial" w:hint="default"/>
      </w:rPr>
    </w:lvl>
    <w:lvl w:ilvl="8" w:tplc="D874824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FE66B68"/>
    <w:multiLevelType w:val="hybridMultilevel"/>
    <w:tmpl w:val="9858DCB2"/>
    <w:lvl w:ilvl="0" w:tplc="2F04253C">
      <w:start w:val="1"/>
      <w:numFmt w:val="bullet"/>
      <w:lvlText w:val="•"/>
      <w:lvlJc w:val="left"/>
      <w:pPr>
        <w:tabs>
          <w:tab w:val="num" w:pos="720"/>
        </w:tabs>
        <w:ind w:left="720" w:hanging="360"/>
      </w:pPr>
      <w:rPr>
        <w:rFonts w:ascii="Arial" w:hAnsi="Arial" w:hint="default"/>
      </w:rPr>
    </w:lvl>
    <w:lvl w:ilvl="1" w:tplc="C96CB100" w:tentative="1">
      <w:start w:val="1"/>
      <w:numFmt w:val="bullet"/>
      <w:lvlText w:val="•"/>
      <w:lvlJc w:val="left"/>
      <w:pPr>
        <w:tabs>
          <w:tab w:val="num" w:pos="1440"/>
        </w:tabs>
        <w:ind w:left="1440" w:hanging="360"/>
      </w:pPr>
      <w:rPr>
        <w:rFonts w:ascii="Arial" w:hAnsi="Arial" w:hint="default"/>
      </w:rPr>
    </w:lvl>
    <w:lvl w:ilvl="2" w:tplc="D9065530" w:tentative="1">
      <w:start w:val="1"/>
      <w:numFmt w:val="bullet"/>
      <w:lvlText w:val="•"/>
      <w:lvlJc w:val="left"/>
      <w:pPr>
        <w:tabs>
          <w:tab w:val="num" w:pos="2160"/>
        </w:tabs>
        <w:ind w:left="2160" w:hanging="360"/>
      </w:pPr>
      <w:rPr>
        <w:rFonts w:ascii="Arial" w:hAnsi="Arial" w:hint="default"/>
      </w:rPr>
    </w:lvl>
    <w:lvl w:ilvl="3" w:tplc="819A8AE0" w:tentative="1">
      <w:start w:val="1"/>
      <w:numFmt w:val="bullet"/>
      <w:lvlText w:val="•"/>
      <w:lvlJc w:val="left"/>
      <w:pPr>
        <w:tabs>
          <w:tab w:val="num" w:pos="2880"/>
        </w:tabs>
        <w:ind w:left="2880" w:hanging="360"/>
      </w:pPr>
      <w:rPr>
        <w:rFonts w:ascii="Arial" w:hAnsi="Arial" w:hint="default"/>
      </w:rPr>
    </w:lvl>
    <w:lvl w:ilvl="4" w:tplc="455422EC" w:tentative="1">
      <w:start w:val="1"/>
      <w:numFmt w:val="bullet"/>
      <w:lvlText w:val="•"/>
      <w:lvlJc w:val="left"/>
      <w:pPr>
        <w:tabs>
          <w:tab w:val="num" w:pos="3600"/>
        </w:tabs>
        <w:ind w:left="3600" w:hanging="360"/>
      </w:pPr>
      <w:rPr>
        <w:rFonts w:ascii="Arial" w:hAnsi="Arial" w:hint="default"/>
      </w:rPr>
    </w:lvl>
    <w:lvl w:ilvl="5" w:tplc="296ED7B6" w:tentative="1">
      <w:start w:val="1"/>
      <w:numFmt w:val="bullet"/>
      <w:lvlText w:val="•"/>
      <w:lvlJc w:val="left"/>
      <w:pPr>
        <w:tabs>
          <w:tab w:val="num" w:pos="4320"/>
        </w:tabs>
        <w:ind w:left="4320" w:hanging="360"/>
      </w:pPr>
      <w:rPr>
        <w:rFonts w:ascii="Arial" w:hAnsi="Arial" w:hint="default"/>
      </w:rPr>
    </w:lvl>
    <w:lvl w:ilvl="6" w:tplc="F85A3962" w:tentative="1">
      <w:start w:val="1"/>
      <w:numFmt w:val="bullet"/>
      <w:lvlText w:val="•"/>
      <w:lvlJc w:val="left"/>
      <w:pPr>
        <w:tabs>
          <w:tab w:val="num" w:pos="5040"/>
        </w:tabs>
        <w:ind w:left="5040" w:hanging="360"/>
      </w:pPr>
      <w:rPr>
        <w:rFonts w:ascii="Arial" w:hAnsi="Arial" w:hint="default"/>
      </w:rPr>
    </w:lvl>
    <w:lvl w:ilvl="7" w:tplc="C6DC87E4" w:tentative="1">
      <w:start w:val="1"/>
      <w:numFmt w:val="bullet"/>
      <w:lvlText w:val="•"/>
      <w:lvlJc w:val="left"/>
      <w:pPr>
        <w:tabs>
          <w:tab w:val="num" w:pos="5760"/>
        </w:tabs>
        <w:ind w:left="5760" w:hanging="360"/>
      </w:pPr>
      <w:rPr>
        <w:rFonts w:ascii="Arial" w:hAnsi="Arial" w:hint="default"/>
      </w:rPr>
    </w:lvl>
    <w:lvl w:ilvl="8" w:tplc="9AC8766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B1A4FCB"/>
    <w:multiLevelType w:val="hybridMultilevel"/>
    <w:tmpl w:val="B65EE534"/>
    <w:lvl w:ilvl="0" w:tplc="9308107E">
      <w:start w:val="1"/>
      <w:numFmt w:val="bullet"/>
      <w:lvlText w:val=""/>
      <w:lvlJc w:val="left"/>
      <w:pPr>
        <w:tabs>
          <w:tab w:val="num" w:pos="502"/>
        </w:tabs>
        <w:ind w:left="502" w:hanging="360"/>
      </w:pPr>
      <w:rPr>
        <w:rFonts w:ascii="Wingdings" w:hAnsi="Wingdings" w:hint="default"/>
      </w:rPr>
    </w:lvl>
    <w:lvl w:ilvl="1" w:tplc="2724F23A" w:tentative="1">
      <w:start w:val="1"/>
      <w:numFmt w:val="bullet"/>
      <w:lvlText w:val=""/>
      <w:lvlJc w:val="left"/>
      <w:pPr>
        <w:tabs>
          <w:tab w:val="num" w:pos="1440"/>
        </w:tabs>
        <w:ind w:left="1440" w:hanging="360"/>
      </w:pPr>
      <w:rPr>
        <w:rFonts w:ascii="Wingdings" w:hAnsi="Wingdings" w:hint="default"/>
      </w:rPr>
    </w:lvl>
    <w:lvl w:ilvl="2" w:tplc="61EC0628" w:tentative="1">
      <w:start w:val="1"/>
      <w:numFmt w:val="bullet"/>
      <w:lvlText w:val=""/>
      <w:lvlJc w:val="left"/>
      <w:pPr>
        <w:tabs>
          <w:tab w:val="num" w:pos="2160"/>
        </w:tabs>
        <w:ind w:left="2160" w:hanging="360"/>
      </w:pPr>
      <w:rPr>
        <w:rFonts w:ascii="Wingdings" w:hAnsi="Wingdings" w:hint="default"/>
      </w:rPr>
    </w:lvl>
    <w:lvl w:ilvl="3" w:tplc="7978814C" w:tentative="1">
      <w:start w:val="1"/>
      <w:numFmt w:val="bullet"/>
      <w:lvlText w:val=""/>
      <w:lvlJc w:val="left"/>
      <w:pPr>
        <w:tabs>
          <w:tab w:val="num" w:pos="2880"/>
        </w:tabs>
        <w:ind w:left="2880" w:hanging="360"/>
      </w:pPr>
      <w:rPr>
        <w:rFonts w:ascii="Wingdings" w:hAnsi="Wingdings" w:hint="default"/>
      </w:rPr>
    </w:lvl>
    <w:lvl w:ilvl="4" w:tplc="CC46288A" w:tentative="1">
      <w:start w:val="1"/>
      <w:numFmt w:val="bullet"/>
      <w:lvlText w:val=""/>
      <w:lvlJc w:val="left"/>
      <w:pPr>
        <w:tabs>
          <w:tab w:val="num" w:pos="3600"/>
        </w:tabs>
        <w:ind w:left="3600" w:hanging="360"/>
      </w:pPr>
      <w:rPr>
        <w:rFonts w:ascii="Wingdings" w:hAnsi="Wingdings" w:hint="default"/>
      </w:rPr>
    </w:lvl>
    <w:lvl w:ilvl="5" w:tplc="935820F4" w:tentative="1">
      <w:start w:val="1"/>
      <w:numFmt w:val="bullet"/>
      <w:lvlText w:val=""/>
      <w:lvlJc w:val="left"/>
      <w:pPr>
        <w:tabs>
          <w:tab w:val="num" w:pos="4320"/>
        </w:tabs>
        <w:ind w:left="4320" w:hanging="360"/>
      </w:pPr>
      <w:rPr>
        <w:rFonts w:ascii="Wingdings" w:hAnsi="Wingdings" w:hint="default"/>
      </w:rPr>
    </w:lvl>
    <w:lvl w:ilvl="6" w:tplc="71BCA74E" w:tentative="1">
      <w:start w:val="1"/>
      <w:numFmt w:val="bullet"/>
      <w:lvlText w:val=""/>
      <w:lvlJc w:val="left"/>
      <w:pPr>
        <w:tabs>
          <w:tab w:val="num" w:pos="5040"/>
        </w:tabs>
        <w:ind w:left="5040" w:hanging="360"/>
      </w:pPr>
      <w:rPr>
        <w:rFonts w:ascii="Wingdings" w:hAnsi="Wingdings" w:hint="default"/>
      </w:rPr>
    </w:lvl>
    <w:lvl w:ilvl="7" w:tplc="FB488646" w:tentative="1">
      <w:start w:val="1"/>
      <w:numFmt w:val="bullet"/>
      <w:lvlText w:val=""/>
      <w:lvlJc w:val="left"/>
      <w:pPr>
        <w:tabs>
          <w:tab w:val="num" w:pos="5760"/>
        </w:tabs>
        <w:ind w:left="5760" w:hanging="360"/>
      </w:pPr>
      <w:rPr>
        <w:rFonts w:ascii="Wingdings" w:hAnsi="Wingdings" w:hint="default"/>
      </w:rPr>
    </w:lvl>
    <w:lvl w:ilvl="8" w:tplc="B782991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E76344"/>
    <w:multiLevelType w:val="hybridMultilevel"/>
    <w:tmpl w:val="0A803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6D784C"/>
    <w:multiLevelType w:val="hybridMultilevel"/>
    <w:tmpl w:val="88106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D10381"/>
    <w:multiLevelType w:val="hybridMultilevel"/>
    <w:tmpl w:val="30766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E75FB8"/>
    <w:multiLevelType w:val="hybridMultilevel"/>
    <w:tmpl w:val="4C20F00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15:restartNumberingAfterBreak="0">
    <w:nsid w:val="66F923B9"/>
    <w:multiLevelType w:val="multilevel"/>
    <w:tmpl w:val="321A8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756736"/>
    <w:multiLevelType w:val="multilevel"/>
    <w:tmpl w:val="992C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E57FEC"/>
    <w:multiLevelType w:val="hybridMultilevel"/>
    <w:tmpl w:val="C96AA0F6"/>
    <w:lvl w:ilvl="0" w:tplc="9308107E">
      <w:start w:val="1"/>
      <w:numFmt w:val="bullet"/>
      <w:lvlText w:val=""/>
      <w:lvlJc w:val="left"/>
      <w:pPr>
        <w:ind w:left="1222" w:hanging="360"/>
      </w:pPr>
      <w:rPr>
        <w:rFonts w:ascii="Wingdings" w:hAnsi="Wingdings"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28" w15:restartNumberingAfterBreak="0">
    <w:nsid w:val="72F8732A"/>
    <w:multiLevelType w:val="hybridMultilevel"/>
    <w:tmpl w:val="B2D65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26"/>
  </w:num>
  <w:num w:numId="4">
    <w:abstractNumId w:val="6"/>
  </w:num>
  <w:num w:numId="5">
    <w:abstractNumId w:val="25"/>
  </w:num>
  <w:num w:numId="6">
    <w:abstractNumId w:val="5"/>
  </w:num>
  <w:num w:numId="7">
    <w:abstractNumId w:val="12"/>
  </w:num>
  <w:num w:numId="8">
    <w:abstractNumId w:val="7"/>
  </w:num>
  <w:num w:numId="9">
    <w:abstractNumId w:val="17"/>
  </w:num>
  <w:num w:numId="10">
    <w:abstractNumId w:val="14"/>
  </w:num>
  <w:num w:numId="11">
    <w:abstractNumId w:val="15"/>
  </w:num>
  <w:num w:numId="12">
    <w:abstractNumId w:val="18"/>
  </w:num>
  <w:num w:numId="13">
    <w:abstractNumId w:val="0"/>
  </w:num>
  <w:num w:numId="14">
    <w:abstractNumId w:val="22"/>
  </w:num>
  <w:num w:numId="15">
    <w:abstractNumId w:val="23"/>
  </w:num>
  <w:num w:numId="16">
    <w:abstractNumId w:val="2"/>
  </w:num>
  <w:num w:numId="17">
    <w:abstractNumId w:val="10"/>
  </w:num>
  <w:num w:numId="18">
    <w:abstractNumId w:val="19"/>
  </w:num>
  <w:num w:numId="19">
    <w:abstractNumId w:val="28"/>
  </w:num>
  <w:num w:numId="20">
    <w:abstractNumId w:val="16"/>
  </w:num>
  <w:num w:numId="21">
    <w:abstractNumId w:val="1"/>
  </w:num>
  <w:num w:numId="22">
    <w:abstractNumId w:val="20"/>
  </w:num>
  <w:num w:numId="23">
    <w:abstractNumId w:val="27"/>
  </w:num>
  <w:num w:numId="24">
    <w:abstractNumId w:val="13"/>
  </w:num>
  <w:num w:numId="25">
    <w:abstractNumId w:val="4"/>
  </w:num>
  <w:num w:numId="26">
    <w:abstractNumId w:val="3"/>
  </w:num>
  <w:num w:numId="27">
    <w:abstractNumId w:val="8"/>
  </w:num>
  <w:num w:numId="28">
    <w:abstractNumId w:val="21"/>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E42"/>
    <w:rsid w:val="000150B6"/>
    <w:rsid w:val="000245D7"/>
    <w:rsid w:val="00025F17"/>
    <w:rsid w:val="00070FF9"/>
    <w:rsid w:val="00094A55"/>
    <w:rsid w:val="000A1F1C"/>
    <w:rsid w:val="000B0F23"/>
    <w:rsid w:val="000B5B5A"/>
    <w:rsid w:val="000E744D"/>
    <w:rsid w:val="00124AD0"/>
    <w:rsid w:val="00134FFE"/>
    <w:rsid w:val="00135213"/>
    <w:rsid w:val="00143C96"/>
    <w:rsid w:val="00151A5E"/>
    <w:rsid w:val="0017629F"/>
    <w:rsid w:val="001B49E5"/>
    <w:rsid w:val="001B7648"/>
    <w:rsid w:val="001C1A13"/>
    <w:rsid w:val="001C50C2"/>
    <w:rsid w:val="001D526D"/>
    <w:rsid w:val="001E4ADF"/>
    <w:rsid w:val="001F0356"/>
    <w:rsid w:val="00207626"/>
    <w:rsid w:val="002147A2"/>
    <w:rsid w:val="002411EE"/>
    <w:rsid w:val="00275DCD"/>
    <w:rsid w:val="00280EE8"/>
    <w:rsid w:val="00284C3E"/>
    <w:rsid w:val="0029223A"/>
    <w:rsid w:val="002B5859"/>
    <w:rsid w:val="002C0660"/>
    <w:rsid w:val="002D1C7A"/>
    <w:rsid w:val="002D4CCB"/>
    <w:rsid w:val="00306302"/>
    <w:rsid w:val="0030630C"/>
    <w:rsid w:val="003071C0"/>
    <w:rsid w:val="00307ADA"/>
    <w:rsid w:val="00313012"/>
    <w:rsid w:val="00335403"/>
    <w:rsid w:val="00350588"/>
    <w:rsid w:val="003A1E82"/>
    <w:rsid w:val="003A624E"/>
    <w:rsid w:val="003B3338"/>
    <w:rsid w:val="003E0C28"/>
    <w:rsid w:val="003F5C75"/>
    <w:rsid w:val="00412D40"/>
    <w:rsid w:val="004221E8"/>
    <w:rsid w:val="00425794"/>
    <w:rsid w:val="00436D02"/>
    <w:rsid w:val="00456510"/>
    <w:rsid w:val="004601B7"/>
    <w:rsid w:val="00466069"/>
    <w:rsid w:val="00472CB8"/>
    <w:rsid w:val="00474D80"/>
    <w:rsid w:val="004A4C03"/>
    <w:rsid w:val="004C7CEE"/>
    <w:rsid w:val="004F46EA"/>
    <w:rsid w:val="005422DA"/>
    <w:rsid w:val="00552F40"/>
    <w:rsid w:val="00571554"/>
    <w:rsid w:val="005D037E"/>
    <w:rsid w:val="005D345F"/>
    <w:rsid w:val="005E3181"/>
    <w:rsid w:val="005F02CF"/>
    <w:rsid w:val="00620F4F"/>
    <w:rsid w:val="0062263B"/>
    <w:rsid w:val="006422A0"/>
    <w:rsid w:val="00642A3C"/>
    <w:rsid w:val="00654FA5"/>
    <w:rsid w:val="00677D66"/>
    <w:rsid w:val="006C1FF0"/>
    <w:rsid w:val="00706180"/>
    <w:rsid w:val="0071154F"/>
    <w:rsid w:val="00714A1F"/>
    <w:rsid w:val="00721DA4"/>
    <w:rsid w:val="007262B8"/>
    <w:rsid w:val="00760494"/>
    <w:rsid w:val="00764A24"/>
    <w:rsid w:val="00767123"/>
    <w:rsid w:val="0077689E"/>
    <w:rsid w:val="00786F80"/>
    <w:rsid w:val="007C1468"/>
    <w:rsid w:val="007D3803"/>
    <w:rsid w:val="007E68CA"/>
    <w:rsid w:val="007E7155"/>
    <w:rsid w:val="007F6DD3"/>
    <w:rsid w:val="00802E1B"/>
    <w:rsid w:val="008049D4"/>
    <w:rsid w:val="00841643"/>
    <w:rsid w:val="008442A2"/>
    <w:rsid w:val="008513EE"/>
    <w:rsid w:val="0085413E"/>
    <w:rsid w:val="00865D27"/>
    <w:rsid w:val="00880685"/>
    <w:rsid w:val="008B0225"/>
    <w:rsid w:val="008D7D86"/>
    <w:rsid w:val="008E1ABA"/>
    <w:rsid w:val="00906DE6"/>
    <w:rsid w:val="009117B6"/>
    <w:rsid w:val="00921FF8"/>
    <w:rsid w:val="00935F98"/>
    <w:rsid w:val="00937EFC"/>
    <w:rsid w:val="00984C31"/>
    <w:rsid w:val="009C7041"/>
    <w:rsid w:val="009D4197"/>
    <w:rsid w:val="00A01C27"/>
    <w:rsid w:val="00A17F29"/>
    <w:rsid w:val="00A261C7"/>
    <w:rsid w:val="00A439FE"/>
    <w:rsid w:val="00A662CE"/>
    <w:rsid w:val="00A71132"/>
    <w:rsid w:val="00A93C90"/>
    <w:rsid w:val="00AB2F7A"/>
    <w:rsid w:val="00AB78B3"/>
    <w:rsid w:val="00B04542"/>
    <w:rsid w:val="00B244E6"/>
    <w:rsid w:val="00B359F4"/>
    <w:rsid w:val="00B62F39"/>
    <w:rsid w:val="00B8625E"/>
    <w:rsid w:val="00B93D58"/>
    <w:rsid w:val="00BA00F5"/>
    <w:rsid w:val="00BD6E1F"/>
    <w:rsid w:val="00C03508"/>
    <w:rsid w:val="00C31F87"/>
    <w:rsid w:val="00C47193"/>
    <w:rsid w:val="00C56E2E"/>
    <w:rsid w:val="00C7148C"/>
    <w:rsid w:val="00CE3AB5"/>
    <w:rsid w:val="00D00E32"/>
    <w:rsid w:val="00D21382"/>
    <w:rsid w:val="00D403D3"/>
    <w:rsid w:val="00D568CA"/>
    <w:rsid w:val="00D729F1"/>
    <w:rsid w:val="00DA5D92"/>
    <w:rsid w:val="00DA64E2"/>
    <w:rsid w:val="00DA7602"/>
    <w:rsid w:val="00DC45FD"/>
    <w:rsid w:val="00DE37C3"/>
    <w:rsid w:val="00E12948"/>
    <w:rsid w:val="00E1588E"/>
    <w:rsid w:val="00E26475"/>
    <w:rsid w:val="00E452B5"/>
    <w:rsid w:val="00E63729"/>
    <w:rsid w:val="00E971BD"/>
    <w:rsid w:val="00EA043F"/>
    <w:rsid w:val="00EF30A4"/>
    <w:rsid w:val="00F21ADD"/>
    <w:rsid w:val="00F318F5"/>
    <w:rsid w:val="00F37599"/>
    <w:rsid w:val="00F56D39"/>
    <w:rsid w:val="00F821F8"/>
    <w:rsid w:val="00F962BD"/>
    <w:rsid w:val="00FB7645"/>
    <w:rsid w:val="00FC0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F3E5E"/>
  <w15:docId w15:val="{9D05BFF8-E177-4B9F-9BE4-FF6E2987B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C0E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C0E42"/>
    <w:rPr>
      <w:b/>
      <w:bCs/>
    </w:rPr>
  </w:style>
  <w:style w:type="paragraph" w:styleId="Title">
    <w:name w:val="Title"/>
    <w:basedOn w:val="Normal"/>
    <w:link w:val="TitleChar"/>
    <w:qFormat/>
    <w:rsid w:val="00E26475"/>
    <w:pPr>
      <w:spacing w:after="0" w:line="240" w:lineRule="auto"/>
      <w:jc w:val="center"/>
    </w:pPr>
    <w:rPr>
      <w:rFonts w:ascii="Times New Roman" w:eastAsia="Times New Roman" w:hAnsi="Times New Roman" w:cs="Times New Roman"/>
      <w:b/>
      <w:bCs/>
      <w:sz w:val="48"/>
      <w:szCs w:val="24"/>
    </w:rPr>
  </w:style>
  <w:style w:type="character" w:customStyle="1" w:styleId="TitleChar">
    <w:name w:val="Title Char"/>
    <w:basedOn w:val="DefaultParagraphFont"/>
    <w:link w:val="Title"/>
    <w:rsid w:val="00E26475"/>
    <w:rPr>
      <w:rFonts w:ascii="Times New Roman" w:eastAsia="Times New Roman" w:hAnsi="Times New Roman" w:cs="Times New Roman"/>
      <w:b/>
      <w:bCs/>
      <w:sz w:val="48"/>
      <w:szCs w:val="24"/>
    </w:rPr>
  </w:style>
  <w:style w:type="paragraph" w:styleId="BalloonText">
    <w:name w:val="Balloon Text"/>
    <w:basedOn w:val="Normal"/>
    <w:link w:val="BalloonTextChar"/>
    <w:uiPriority w:val="99"/>
    <w:semiHidden/>
    <w:unhideWhenUsed/>
    <w:rsid w:val="00E264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6475"/>
    <w:rPr>
      <w:rFonts w:ascii="Tahoma" w:hAnsi="Tahoma" w:cs="Tahoma"/>
      <w:sz w:val="16"/>
      <w:szCs w:val="16"/>
    </w:rPr>
  </w:style>
  <w:style w:type="paragraph" w:styleId="ListParagraph">
    <w:name w:val="List Paragraph"/>
    <w:basedOn w:val="Normal"/>
    <w:uiPriority w:val="34"/>
    <w:qFormat/>
    <w:rsid w:val="00937EFC"/>
    <w:pPr>
      <w:ind w:left="720"/>
      <w:contextualSpacing/>
    </w:pPr>
  </w:style>
  <w:style w:type="paragraph" w:styleId="Header">
    <w:name w:val="header"/>
    <w:basedOn w:val="Normal"/>
    <w:link w:val="HeaderChar"/>
    <w:uiPriority w:val="99"/>
    <w:unhideWhenUsed/>
    <w:rsid w:val="00D568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68CA"/>
  </w:style>
  <w:style w:type="paragraph" w:styleId="Footer">
    <w:name w:val="footer"/>
    <w:basedOn w:val="Normal"/>
    <w:link w:val="FooterChar"/>
    <w:uiPriority w:val="99"/>
    <w:unhideWhenUsed/>
    <w:rsid w:val="00D568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68CA"/>
  </w:style>
  <w:style w:type="table" w:styleId="TableGrid">
    <w:name w:val="Table Grid"/>
    <w:basedOn w:val="TableNormal"/>
    <w:uiPriority w:val="59"/>
    <w:rsid w:val="00F82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17629F"/>
    <w:pPr>
      <w:overflowPunct w:val="0"/>
      <w:autoSpaceDE w:val="0"/>
      <w:autoSpaceDN w:val="0"/>
      <w:adjustRightInd w:val="0"/>
      <w:spacing w:after="0" w:line="240" w:lineRule="auto"/>
      <w:ind w:left="720" w:hanging="720"/>
      <w:textAlignment w:val="baseline"/>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17629F"/>
    <w:rPr>
      <w:rFonts w:ascii="Times New Roman" w:eastAsia="Times New Roman" w:hAnsi="Times New Roman" w:cs="Times New Roman"/>
      <w:sz w:val="28"/>
      <w:szCs w:val="20"/>
    </w:rPr>
  </w:style>
  <w:style w:type="paragraph" w:styleId="BodyText2">
    <w:name w:val="Body Text 2"/>
    <w:basedOn w:val="Normal"/>
    <w:link w:val="BodyText2Char"/>
    <w:rsid w:val="0017629F"/>
    <w:pPr>
      <w:spacing w:after="120" w:line="48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rsid w:val="0017629F"/>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221971">
      <w:bodyDiv w:val="1"/>
      <w:marLeft w:val="0"/>
      <w:marRight w:val="0"/>
      <w:marTop w:val="0"/>
      <w:marBottom w:val="0"/>
      <w:divBdr>
        <w:top w:val="none" w:sz="0" w:space="0" w:color="auto"/>
        <w:left w:val="none" w:sz="0" w:space="0" w:color="auto"/>
        <w:bottom w:val="none" w:sz="0" w:space="0" w:color="auto"/>
        <w:right w:val="none" w:sz="0" w:space="0" w:color="auto"/>
      </w:divBdr>
    </w:div>
    <w:div w:id="261692670">
      <w:bodyDiv w:val="1"/>
      <w:marLeft w:val="0"/>
      <w:marRight w:val="0"/>
      <w:marTop w:val="0"/>
      <w:marBottom w:val="0"/>
      <w:divBdr>
        <w:top w:val="none" w:sz="0" w:space="0" w:color="auto"/>
        <w:left w:val="none" w:sz="0" w:space="0" w:color="auto"/>
        <w:bottom w:val="none" w:sz="0" w:space="0" w:color="auto"/>
        <w:right w:val="none" w:sz="0" w:space="0" w:color="auto"/>
      </w:divBdr>
    </w:div>
    <w:div w:id="534854568">
      <w:bodyDiv w:val="1"/>
      <w:marLeft w:val="0"/>
      <w:marRight w:val="0"/>
      <w:marTop w:val="0"/>
      <w:marBottom w:val="0"/>
      <w:divBdr>
        <w:top w:val="none" w:sz="0" w:space="0" w:color="auto"/>
        <w:left w:val="none" w:sz="0" w:space="0" w:color="auto"/>
        <w:bottom w:val="none" w:sz="0" w:space="0" w:color="auto"/>
        <w:right w:val="none" w:sz="0" w:space="0" w:color="auto"/>
      </w:divBdr>
      <w:divsChild>
        <w:div w:id="2115855873">
          <w:marLeft w:val="720"/>
          <w:marRight w:val="0"/>
          <w:marTop w:val="0"/>
          <w:marBottom w:val="0"/>
          <w:divBdr>
            <w:top w:val="none" w:sz="0" w:space="0" w:color="auto"/>
            <w:left w:val="none" w:sz="0" w:space="0" w:color="auto"/>
            <w:bottom w:val="none" w:sz="0" w:space="0" w:color="auto"/>
            <w:right w:val="none" w:sz="0" w:space="0" w:color="auto"/>
          </w:divBdr>
        </w:div>
        <w:div w:id="1540438287">
          <w:marLeft w:val="720"/>
          <w:marRight w:val="0"/>
          <w:marTop w:val="0"/>
          <w:marBottom w:val="0"/>
          <w:divBdr>
            <w:top w:val="none" w:sz="0" w:space="0" w:color="auto"/>
            <w:left w:val="none" w:sz="0" w:space="0" w:color="auto"/>
            <w:bottom w:val="none" w:sz="0" w:space="0" w:color="auto"/>
            <w:right w:val="none" w:sz="0" w:space="0" w:color="auto"/>
          </w:divBdr>
        </w:div>
      </w:divsChild>
    </w:div>
    <w:div w:id="616645336">
      <w:bodyDiv w:val="1"/>
      <w:marLeft w:val="0"/>
      <w:marRight w:val="0"/>
      <w:marTop w:val="0"/>
      <w:marBottom w:val="0"/>
      <w:divBdr>
        <w:top w:val="none" w:sz="0" w:space="0" w:color="auto"/>
        <w:left w:val="none" w:sz="0" w:space="0" w:color="auto"/>
        <w:bottom w:val="none" w:sz="0" w:space="0" w:color="auto"/>
        <w:right w:val="none" w:sz="0" w:space="0" w:color="auto"/>
      </w:divBdr>
      <w:divsChild>
        <w:div w:id="1265646866">
          <w:marLeft w:val="274"/>
          <w:marRight w:val="0"/>
          <w:marTop w:val="0"/>
          <w:marBottom w:val="0"/>
          <w:divBdr>
            <w:top w:val="none" w:sz="0" w:space="0" w:color="auto"/>
            <w:left w:val="none" w:sz="0" w:space="0" w:color="auto"/>
            <w:bottom w:val="none" w:sz="0" w:space="0" w:color="auto"/>
            <w:right w:val="none" w:sz="0" w:space="0" w:color="auto"/>
          </w:divBdr>
        </w:div>
        <w:div w:id="1031763023">
          <w:marLeft w:val="274"/>
          <w:marRight w:val="0"/>
          <w:marTop w:val="0"/>
          <w:marBottom w:val="0"/>
          <w:divBdr>
            <w:top w:val="none" w:sz="0" w:space="0" w:color="auto"/>
            <w:left w:val="none" w:sz="0" w:space="0" w:color="auto"/>
            <w:bottom w:val="none" w:sz="0" w:space="0" w:color="auto"/>
            <w:right w:val="none" w:sz="0" w:space="0" w:color="auto"/>
          </w:divBdr>
        </w:div>
        <w:div w:id="1544367685">
          <w:marLeft w:val="274"/>
          <w:marRight w:val="0"/>
          <w:marTop w:val="0"/>
          <w:marBottom w:val="0"/>
          <w:divBdr>
            <w:top w:val="none" w:sz="0" w:space="0" w:color="auto"/>
            <w:left w:val="none" w:sz="0" w:space="0" w:color="auto"/>
            <w:bottom w:val="none" w:sz="0" w:space="0" w:color="auto"/>
            <w:right w:val="none" w:sz="0" w:space="0" w:color="auto"/>
          </w:divBdr>
        </w:div>
        <w:div w:id="1737047790">
          <w:marLeft w:val="274"/>
          <w:marRight w:val="0"/>
          <w:marTop w:val="0"/>
          <w:marBottom w:val="0"/>
          <w:divBdr>
            <w:top w:val="none" w:sz="0" w:space="0" w:color="auto"/>
            <w:left w:val="none" w:sz="0" w:space="0" w:color="auto"/>
            <w:bottom w:val="none" w:sz="0" w:space="0" w:color="auto"/>
            <w:right w:val="none" w:sz="0" w:space="0" w:color="auto"/>
          </w:divBdr>
        </w:div>
        <w:div w:id="1532456725">
          <w:marLeft w:val="274"/>
          <w:marRight w:val="0"/>
          <w:marTop w:val="0"/>
          <w:marBottom w:val="0"/>
          <w:divBdr>
            <w:top w:val="none" w:sz="0" w:space="0" w:color="auto"/>
            <w:left w:val="none" w:sz="0" w:space="0" w:color="auto"/>
            <w:bottom w:val="none" w:sz="0" w:space="0" w:color="auto"/>
            <w:right w:val="none" w:sz="0" w:space="0" w:color="auto"/>
          </w:divBdr>
        </w:div>
        <w:div w:id="155731745">
          <w:marLeft w:val="274"/>
          <w:marRight w:val="0"/>
          <w:marTop w:val="0"/>
          <w:marBottom w:val="0"/>
          <w:divBdr>
            <w:top w:val="none" w:sz="0" w:space="0" w:color="auto"/>
            <w:left w:val="none" w:sz="0" w:space="0" w:color="auto"/>
            <w:bottom w:val="none" w:sz="0" w:space="0" w:color="auto"/>
            <w:right w:val="none" w:sz="0" w:space="0" w:color="auto"/>
          </w:divBdr>
        </w:div>
        <w:div w:id="1938243931">
          <w:marLeft w:val="274"/>
          <w:marRight w:val="0"/>
          <w:marTop w:val="0"/>
          <w:marBottom w:val="0"/>
          <w:divBdr>
            <w:top w:val="none" w:sz="0" w:space="0" w:color="auto"/>
            <w:left w:val="none" w:sz="0" w:space="0" w:color="auto"/>
            <w:bottom w:val="none" w:sz="0" w:space="0" w:color="auto"/>
            <w:right w:val="none" w:sz="0" w:space="0" w:color="auto"/>
          </w:divBdr>
        </w:div>
        <w:div w:id="1234730715">
          <w:marLeft w:val="274"/>
          <w:marRight w:val="0"/>
          <w:marTop w:val="0"/>
          <w:marBottom w:val="0"/>
          <w:divBdr>
            <w:top w:val="none" w:sz="0" w:space="0" w:color="auto"/>
            <w:left w:val="none" w:sz="0" w:space="0" w:color="auto"/>
            <w:bottom w:val="none" w:sz="0" w:space="0" w:color="auto"/>
            <w:right w:val="none" w:sz="0" w:space="0" w:color="auto"/>
          </w:divBdr>
        </w:div>
        <w:div w:id="1165629611">
          <w:marLeft w:val="274"/>
          <w:marRight w:val="0"/>
          <w:marTop w:val="0"/>
          <w:marBottom w:val="0"/>
          <w:divBdr>
            <w:top w:val="none" w:sz="0" w:space="0" w:color="auto"/>
            <w:left w:val="none" w:sz="0" w:space="0" w:color="auto"/>
            <w:bottom w:val="none" w:sz="0" w:space="0" w:color="auto"/>
            <w:right w:val="none" w:sz="0" w:space="0" w:color="auto"/>
          </w:divBdr>
        </w:div>
        <w:div w:id="1581911900">
          <w:marLeft w:val="274"/>
          <w:marRight w:val="0"/>
          <w:marTop w:val="0"/>
          <w:marBottom w:val="0"/>
          <w:divBdr>
            <w:top w:val="none" w:sz="0" w:space="0" w:color="auto"/>
            <w:left w:val="none" w:sz="0" w:space="0" w:color="auto"/>
            <w:bottom w:val="none" w:sz="0" w:space="0" w:color="auto"/>
            <w:right w:val="none" w:sz="0" w:space="0" w:color="auto"/>
          </w:divBdr>
        </w:div>
        <w:div w:id="449008659">
          <w:marLeft w:val="274"/>
          <w:marRight w:val="0"/>
          <w:marTop w:val="0"/>
          <w:marBottom w:val="0"/>
          <w:divBdr>
            <w:top w:val="none" w:sz="0" w:space="0" w:color="auto"/>
            <w:left w:val="none" w:sz="0" w:space="0" w:color="auto"/>
            <w:bottom w:val="none" w:sz="0" w:space="0" w:color="auto"/>
            <w:right w:val="none" w:sz="0" w:space="0" w:color="auto"/>
          </w:divBdr>
        </w:div>
        <w:div w:id="1161119346">
          <w:marLeft w:val="274"/>
          <w:marRight w:val="0"/>
          <w:marTop w:val="0"/>
          <w:marBottom w:val="0"/>
          <w:divBdr>
            <w:top w:val="none" w:sz="0" w:space="0" w:color="auto"/>
            <w:left w:val="none" w:sz="0" w:space="0" w:color="auto"/>
            <w:bottom w:val="none" w:sz="0" w:space="0" w:color="auto"/>
            <w:right w:val="none" w:sz="0" w:space="0" w:color="auto"/>
          </w:divBdr>
        </w:div>
        <w:div w:id="487748142">
          <w:marLeft w:val="274"/>
          <w:marRight w:val="0"/>
          <w:marTop w:val="0"/>
          <w:marBottom w:val="0"/>
          <w:divBdr>
            <w:top w:val="none" w:sz="0" w:space="0" w:color="auto"/>
            <w:left w:val="none" w:sz="0" w:space="0" w:color="auto"/>
            <w:bottom w:val="none" w:sz="0" w:space="0" w:color="auto"/>
            <w:right w:val="none" w:sz="0" w:space="0" w:color="auto"/>
          </w:divBdr>
        </w:div>
        <w:div w:id="744691613">
          <w:marLeft w:val="274"/>
          <w:marRight w:val="0"/>
          <w:marTop w:val="0"/>
          <w:marBottom w:val="0"/>
          <w:divBdr>
            <w:top w:val="none" w:sz="0" w:space="0" w:color="auto"/>
            <w:left w:val="none" w:sz="0" w:space="0" w:color="auto"/>
            <w:bottom w:val="none" w:sz="0" w:space="0" w:color="auto"/>
            <w:right w:val="none" w:sz="0" w:space="0" w:color="auto"/>
          </w:divBdr>
        </w:div>
        <w:div w:id="1926182347">
          <w:marLeft w:val="274"/>
          <w:marRight w:val="0"/>
          <w:marTop w:val="0"/>
          <w:marBottom w:val="0"/>
          <w:divBdr>
            <w:top w:val="none" w:sz="0" w:space="0" w:color="auto"/>
            <w:left w:val="none" w:sz="0" w:space="0" w:color="auto"/>
            <w:bottom w:val="none" w:sz="0" w:space="0" w:color="auto"/>
            <w:right w:val="none" w:sz="0" w:space="0" w:color="auto"/>
          </w:divBdr>
        </w:div>
        <w:div w:id="1036009980">
          <w:marLeft w:val="274"/>
          <w:marRight w:val="0"/>
          <w:marTop w:val="0"/>
          <w:marBottom w:val="0"/>
          <w:divBdr>
            <w:top w:val="none" w:sz="0" w:space="0" w:color="auto"/>
            <w:left w:val="none" w:sz="0" w:space="0" w:color="auto"/>
            <w:bottom w:val="none" w:sz="0" w:space="0" w:color="auto"/>
            <w:right w:val="none" w:sz="0" w:space="0" w:color="auto"/>
          </w:divBdr>
        </w:div>
        <w:div w:id="535313214">
          <w:marLeft w:val="274"/>
          <w:marRight w:val="0"/>
          <w:marTop w:val="0"/>
          <w:marBottom w:val="0"/>
          <w:divBdr>
            <w:top w:val="none" w:sz="0" w:space="0" w:color="auto"/>
            <w:left w:val="none" w:sz="0" w:space="0" w:color="auto"/>
            <w:bottom w:val="none" w:sz="0" w:space="0" w:color="auto"/>
            <w:right w:val="none" w:sz="0" w:space="0" w:color="auto"/>
          </w:divBdr>
        </w:div>
        <w:div w:id="1685939166">
          <w:marLeft w:val="274"/>
          <w:marRight w:val="0"/>
          <w:marTop w:val="0"/>
          <w:marBottom w:val="0"/>
          <w:divBdr>
            <w:top w:val="none" w:sz="0" w:space="0" w:color="auto"/>
            <w:left w:val="none" w:sz="0" w:space="0" w:color="auto"/>
            <w:bottom w:val="none" w:sz="0" w:space="0" w:color="auto"/>
            <w:right w:val="none" w:sz="0" w:space="0" w:color="auto"/>
          </w:divBdr>
        </w:div>
        <w:div w:id="252278164">
          <w:marLeft w:val="274"/>
          <w:marRight w:val="0"/>
          <w:marTop w:val="0"/>
          <w:marBottom w:val="0"/>
          <w:divBdr>
            <w:top w:val="none" w:sz="0" w:space="0" w:color="auto"/>
            <w:left w:val="none" w:sz="0" w:space="0" w:color="auto"/>
            <w:bottom w:val="none" w:sz="0" w:space="0" w:color="auto"/>
            <w:right w:val="none" w:sz="0" w:space="0" w:color="auto"/>
          </w:divBdr>
        </w:div>
        <w:div w:id="1257204277">
          <w:marLeft w:val="274"/>
          <w:marRight w:val="0"/>
          <w:marTop w:val="0"/>
          <w:marBottom w:val="0"/>
          <w:divBdr>
            <w:top w:val="none" w:sz="0" w:space="0" w:color="auto"/>
            <w:left w:val="none" w:sz="0" w:space="0" w:color="auto"/>
            <w:bottom w:val="none" w:sz="0" w:space="0" w:color="auto"/>
            <w:right w:val="none" w:sz="0" w:space="0" w:color="auto"/>
          </w:divBdr>
        </w:div>
        <w:div w:id="492918574">
          <w:marLeft w:val="446"/>
          <w:marRight w:val="0"/>
          <w:marTop w:val="0"/>
          <w:marBottom w:val="0"/>
          <w:divBdr>
            <w:top w:val="none" w:sz="0" w:space="0" w:color="auto"/>
            <w:left w:val="none" w:sz="0" w:space="0" w:color="auto"/>
            <w:bottom w:val="none" w:sz="0" w:space="0" w:color="auto"/>
            <w:right w:val="none" w:sz="0" w:space="0" w:color="auto"/>
          </w:divBdr>
        </w:div>
        <w:div w:id="857815620">
          <w:marLeft w:val="446"/>
          <w:marRight w:val="0"/>
          <w:marTop w:val="0"/>
          <w:marBottom w:val="0"/>
          <w:divBdr>
            <w:top w:val="none" w:sz="0" w:space="0" w:color="auto"/>
            <w:left w:val="none" w:sz="0" w:space="0" w:color="auto"/>
            <w:bottom w:val="none" w:sz="0" w:space="0" w:color="auto"/>
            <w:right w:val="none" w:sz="0" w:space="0" w:color="auto"/>
          </w:divBdr>
        </w:div>
      </w:divsChild>
    </w:div>
    <w:div w:id="936405055">
      <w:bodyDiv w:val="1"/>
      <w:marLeft w:val="0"/>
      <w:marRight w:val="0"/>
      <w:marTop w:val="0"/>
      <w:marBottom w:val="0"/>
      <w:divBdr>
        <w:top w:val="none" w:sz="0" w:space="0" w:color="auto"/>
        <w:left w:val="none" w:sz="0" w:space="0" w:color="auto"/>
        <w:bottom w:val="none" w:sz="0" w:space="0" w:color="auto"/>
        <w:right w:val="none" w:sz="0" w:space="0" w:color="auto"/>
      </w:divBdr>
      <w:divsChild>
        <w:div w:id="1916161804">
          <w:marLeft w:val="274"/>
          <w:marRight w:val="0"/>
          <w:marTop w:val="0"/>
          <w:marBottom w:val="0"/>
          <w:divBdr>
            <w:top w:val="none" w:sz="0" w:space="0" w:color="auto"/>
            <w:left w:val="none" w:sz="0" w:space="0" w:color="auto"/>
            <w:bottom w:val="none" w:sz="0" w:space="0" w:color="auto"/>
            <w:right w:val="none" w:sz="0" w:space="0" w:color="auto"/>
          </w:divBdr>
        </w:div>
        <w:div w:id="788360716">
          <w:marLeft w:val="274"/>
          <w:marRight w:val="0"/>
          <w:marTop w:val="0"/>
          <w:marBottom w:val="0"/>
          <w:divBdr>
            <w:top w:val="none" w:sz="0" w:space="0" w:color="auto"/>
            <w:left w:val="none" w:sz="0" w:space="0" w:color="auto"/>
            <w:bottom w:val="none" w:sz="0" w:space="0" w:color="auto"/>
            <w:right w:val="none" w:sz="0" w:space="0" w:color="auto"/>
          </w:divBdr>
        </w:div>
        <w:div w:id="2128498247">
          <w:marLeft w:val="274"/>
          <w:marRight w:val="0"/>
          <w:marTop w:val="0"/>
          <w:marBottom w:val="0"/>
          <w:divBdr>
            <w:top w:val="none" w:sz="0" w:space="0" w:color="auto"/>
            <w:left w:val="none" w:sz="0" w:space="0" w:color="auto"/>
            <w:bottom w:val="none" w:sz="0" w:space="0" w:color="auto"/>
            <w:right w:val="none" w:sz="0" w:space="0" w:color="auto"/>
          </w:divBdr>
        </w:div>
        <w:div w:id="943221064">
          <w:marLeft w:val="274"/>
          <w:marRight w:val="0"/>
          <w:marTop w:val="0"/>
          <w:marBottom w:val="0"/>
          <w:divBdr>
            <w:top w:val="none" w:sz="0" w:space="0" w:color="auto"/>
            <w:left w:val="none" w:sz="0" w:space="0" w:color="auto"/>
            <w:bottom w:val="none" w:sz="0" w:space="0" w:color="auto"/>
            <w:right w:val="none" w:sz="0" w:space="0" w:color="auto"/>
          </w:divBdr>
        </w:div>
        <w:div w:id="63992263">
          <w:marLeft w:val="274"/>
          <w:marRight w:val="0"/>
          <w:marTop w:val="0"/>
          <w:marBottom w:val="0"/>
          <w:divBdr>
            <w:top w:val="none" w:sz="0" w:space="0" w:color="auto"/>
            <w:left w:val="none" w:sz="0" w:space="0" w:color="auto"/>
            <w:bottom w:val="none" w:sz="0" w:space="0" w:color="auto"/>
            <w:right w:val="none" w:sz="0" w:space="0" w:color="auto"/>
          </w:divBdr>
        </w:div>
        <w:div w:id="946352942">
          <w:marLeft w:val="274"/>
          <w:marRight w:val="0"/>
          <w:marTop w:val="0"/>
          <w:marBottom w:val="0"/>
          <w:divBdr>
            <w:top w:val="none" w:sz="0" w:space="0" w:color="auto"/>
            <w:left w:val="none" w:sz="0" w:space="0" w:color="auto"/>
            <w:bottom w:val="none" w:sz="0" w:space="0" w:color="auto"/>
            <w:right w:val="none" w:sz="0" w:space="0" w:color="auto"/>
          </w:divBdr>
        </w:div>
        <w:div w:id="818109637">
          <w:marLeft w:val="274"/>
          <w:marRight w:val="0"/>
          <w:marTop w:val="0"/>
          <w:marBottom w:val="0"/>
          <w:divBdr>
            <w:top w:val="none" w:sz="0" w:space="0" w:color="auto"/>
            <w:left w:val="none" w:sz="0" w:space="0" w:color="auto"/>
            <w:bottom w:val="none" w:sz="0" w:space="0" w:color="auto"/>
            <w:right w:val="none" w:sz="0" w:space="0" w:color="auto"/>
          </w:divBdr>
        </w:div>
        <w:div w:id="1110130627">
          <w:marLeft w:val="274"/>
          <w:marRight w:val="0"/>
          <w:marTop w:val="0"/>
          <w:marBottom w:val="0"/>
          <w:divBdr>
            <w:top w:val="none" w:sz="0" w:space="0" w:color="auto"/>
            <w:left w:val="none" w:sz="0" w:space="0" w:color="auto"/>
            <w:bottom w:val="none" w:sz="0" w:space="0" w:color="auto"/>
            <w:right w:val="none" w:sz="0" w:space="0" w:color="auto"/>
          </w:divBdr>
        </w:div>
        <w:div w:id="1772048609">
          <w:marLeft w:val="274"/>
          <w:marRight w:val="0"/>
          <w:marTop w:val="0"/>
          <w:marBottom w:val="0"/>
          <w:divBdr>
            <w:top w:val="none" w:sz="0" w:space="0" w:color="auto"/>
            <w:left w:val="none" w:sz="0" w:space="0" w:color="auto"/>
            <w:bottom w:val="none" w:sz="0" w:space="0" w:color="auto"/>
            <w:right w:val="none" w:sz="0" w:space="0" w:color="auto"/>
          </w:divBdr>
        </w:div>
        <w:div w:id="1158107068">
          <w:marLeft w:val="274"/>
          <w:marRight w:val="0"/>
          <w:marTop w:val="0"/>
          <w:marBottom w:val="0"/>
          <w:divBdr>
            <w:top w:val="none" w:sz="0" w:space="0" w:color="auto"/>
            <w:left w:val="none" w:sz="0" w:space="0" w:color="auto"/>
            <w:bottom w:val="none" w:sz="0" w:space="0" w:color="auto"/>
            <w:right w:val="none" w:sz="0" w:space="0" w:color="auto"/>
          </w:divBdr>
        </w:div>
        <w:div w:id="382338125">
          <w:marLeft w:val="274"/>
          <w:marRight w:val="0"/>
          <w:marTop w:val="0"/>
          <w:marBottom w:val="0"/>
          <w:divBdr>
            <w:top w:val="none" w:sz="0" w:space="0" w:color="auto"/>
            <w:left w:val="none" w:sz="0" w:space="0" w:color="auto"/>
            <w:bottom w:val="none" w:sz="0" w:space="0" w:color="auto"/>
            <w:right w:val="none" w:sz="0" w:space="0" w:color="auto"/>
          </w:divBdr>
        </w:div>
        <w:div w:id="1404141253">
          <w:marLeft w:val="274"/>
          <w:marRight w:val="0"/>
          <w:marTop w:val="0"/>
          <w:marBottom w:val="0"/>
          <w:divBdr>
            <w:top w:val="none" w:sz="0" w:space="0" w:color="auto"/>
            <w:left w:val="none" w:sz="0" w:space="0" w:color="auto"/>
            <w:bottom w:val="none" w:sz="0" w:space="0" w:color="auto"/>
            <w:right w:val="none" w:sz="0" w:space="0" w:color="auto"/>
          </w:divBdr>
        </w:div>
        <w:div w:id="988480133">
          <w:marLeft w:val="288"/>
          <w:marRight w:val="0"/>
          <w:marTop w:val="0"/>
          <w:marBottom w:val="0"/>
          <w:divBdr>
            <w:top w:val="none" w:sz="0" w:space="0" w:color="auto"/>
            <w:left w:val="none" w:sz="0" w:space="0" w:color="auto"/>
            <w:bottom w:val="none" w:sz="0" w:space="0" w:color="auto"/>
            <w:right w:val="none" w:sz="0" w:space="0" w:color="auto"/>
          </w:divBdr>
        </w:div>
        <w:div w:id="1426421895">
          <w:marLeft w:val="288"/>
          <w:marRight w:val="0"/>
          <w:marTop w:val="0"/>
          <w:marBottom w:val="0"/>
          <w:divBdr>
            <w:top w:val="none" w:sz="0" w:space="0" w:color="auto"/>
            <w:left w:val="none" w:sz="0" w:space="0" w:color="auto"/>
            <w:bottom w:val="none" w:sz="0" w:space="0" w:color="auto"/>
            <w:right w:val="none" w:sz="0" w:space="0" w:color="auto"/>
          </w:divBdr>
        </w:div>
        <w:div w:id="1375614227">
          <w:marLeft w:val="288"/>
          <w:marRight w:val="0"/>
          <w:marTop w:val="0"/>
          <w:marBottom w:val="0"/>
          <w:divBdr>
            <w:top w:val="none" w:sz="0" w:space="0" w:color="auto"/>
            <w:left w:val="none" w:sz="0" w:space="0" w:color="auto"/>
            <w:bottom w:val="none" w:sz="0" w:space="0" w:color="auto"/>
            <w:right w:val="none" w:sz="0" w:space="0" w:color="auto"/>
          </w:divBdr>
        </w:div>
        <w:div w:id="128792673">
          <w:marLeft w:val="288"/>
          <w:marRight w:val="0"/>
          <w:marTop w:val="0"/>
          <w:marBottom w:val="0"/>
          <w:divBdr>
            <w:top w:val="none" w:sz="0" w:space="0" w:color="auto"/>
            <w:left w:val="none" w:sz="0" w:space="0" w:color="auto"/>
            <w:bottom w:val="none" w:sz="0" w:space="0" w:color="auto"/>
            <w:right w:val="none" w:sz="0" w:space="0" w:color="auto"/>
          </w:divBdr>
        </w:div>
        <w:div w:id="2039886382">
          <w:marLeft w:val="288"/>
          <w:marRight w:val="0"/>
          <w:marTop w:val="0"/>
          <w:marBottom w:val="0"/>
          <w:divBdr>
            <w:top w:val="none" w:sz="0" w:space="0" w:color="auto"/>
            <w:left w:val="none" w:sz="0" w:space="0" w:color="auto"/>
            <w:bottom w:val="none" w:sz="0" w:space="0" w:color="auto"/>
            <w:right w:val="none" w:sz="0" w:space="0" w:color="auto"/>
          </w:divBdr>
        </w:div>
        <w:div w:id="127944553">
          <w:marLeft w:val="288"/>
          <w:marRight w:val="0"/>
          <w:marTop w:val="0"/>
          <w:marBottom w:val="0"/>
          <w:divBdr>
            <w:top w:val="none" w:sz="0" w:space="0" w:color="auto"/>
            <w:left w:val="none" w:sz="0" w:space="0" w:color="auto"/>
            <w:bottom w:val="none" w:sz="0" w:space="0" w:color="auto"/>
            <w:right w:val="none" w:sz="0" w:space="0" w:color="auto"/>
          </w:divBdr>
        </w:div>
        <w:div w:id="1165628635">
          <w:marLeft w:val="288"/>
          <w:marRight w:val="0"/>
          <w:marTop w:val="0"/>
          <w:marBottom w:val="0"/>
          <w:divBdr>
            <w:top w:val="none" w:sz="0" w:space="0" w:color="auto"/>
            <w:left w:val="none" w:sz="0" w:space="0" w:color="auto"/>
            <w:bottom w:val="none" w:sz="0" w:space="0" w:color="auto"/>
            <w:right w:val="none" w:sz="0" w:space="0" w:color="auto"/>
          </w:divBdr>
        </w:div>
        <w:div w:id="1397434091">
          <w:marLeft w:val="288"/>
          <w:marRight w:val="0"/>
          <w:marTop w:val="0"/>
          <w:marBottom w:val="0"/>
          <w:divBdr>
            <w:top w:val="none" w:sz="0" w:space="0" w:color="auto"/>
            <w:left w:val="none" w:sz="0" w:space="0" w:color="auto"/>
            <w:bottom w:val="none" w:sz="0" w:space="0" w:color="auto"/>
            <w:right w:val="none" w:sz="0" w:space="0" w:color="auto"/>
          </w:divBdr>
        </w:div>
        <w:div w:id="723483464">
          <w:marLeft w:val="288"/>
          <w:marRight w:val="0"/>
          <w:marTop w:val="0"/>
          <w:marBottom w:val="0"/>
          <w:divBdr>
            <w:top w:val="none" w:sz="0" w:space="0" w:color="auto"/>
            <w:left w:val="none" w:sz="0" w:space="0" w:color="auto"/>
            <w:bottom w:val="none" w:sz="0" w:space="0" w:color="auto"/>
            <w:right w:val="none" w:sz="0" w:space="0" w:color="auto"/>
          </w:divBdr>
        </w:div>
        <w:div w:id="967197718">
          <w:marLeft w:val="288"/>
          <w:marRight w:val="0"/>
          <w:marTop w:val="0"/>
          <w:marBottom w:val="0"/>
          <w:divBdr>
            <w:top w:val="none" w:sz="0" w:space="0" w:color="auto"/>
            <w:left w:val="none" w:sz="0" w:space="0" w:color="auto"/>
            <w:bottom w:val="none" w:sz="0" w:space="0" w:color="auto"/>
            <w:right w:val="none" w:sz="0" w:space="0" w:color="auto"/>
          </w:divBdr>
        </w:div>
        <w:div w:id="365104931">
          <w:marLeft w:val="288"/>
          <w:marRight w:val="0"/>
          <w:marTop w:val="0"/>
          <w:marBottom w:val="0"/>
          <w:divBdr>
            <w:top w:val="none" w:sz="0" w:space="0" w:color="auto"/>
            <w:left w:val="none" w:sz="0" w:space="0" w:color="auto"/>
            <w:bottom w:val="none" w:sz="0" w:space="0" w:color="auto"/>
            <w:right w:val="none" w:sz="0" w:space="0" w:color="auto"/>
          </w:divBdr>
        </w:div>
        <w:div w:id="1054158937">
          <w:marLeft w:val="274"/>
          <w:marRight w:val="0"/>
          <w:marTop w:val="0"/>
          <w:marBottom w:val="0"/>
          <w:divBdr>
            <w:top w:val="none" w:sz="0" w:space="0" w:color="auto"/>
            <w:left w:val="none" w:sz="0" w:space="0" w:color="auto"/>
            <w:bottom w:val="none" w:sz="0" w:space="0" w:color="auto"/>
            <w:right w:val="none" w:sz="0" w:space="0" w:color="auto"/>
          </w:divBdr>
        </w:div>
        <w:div w:id="2038846163">
          <w:marLeft w:val="274"/>
          <w:marRight w:val="0"/>
          <w:marTop w:val="0"/>
          <w:marBottom w:val="0"/>
          <w:divBdr>
            <w:top w:val="none" w:sz="0" w:space="0" w:color="auto"/>
            <w:left w:val="none" w:sz="0" w:space="0" w:color="auto"/>
            <w:bottom w:val="none" w:sz="0" w:space="0" w:color="auto"/>
            <w:right w:val="none" w:sz="0" w:space="0" w:color="auto"/>
          </w:divBdr>
        </w:div>
        <w:div w:id="948391541">
          <w:marLeft w:val="274"/>
          <w:marRight w:val="0"/>
          <w:marTop w:val="0"/>
          <w:marBottom w:val="0"/>
          <w:divBdr>
            <w:top w:val="none" w:sz="0" w:space="0" w:color="auto"/>
            <w:left w:val="none" w:sz="0" w:space="0" w:color="auto"/>
            <w:bottom w:val="none" w:sz="0" w:space="0" w:color="auto"/>
            <w:right w:val="none" w:sz="0" w:space="0" w:color="auto"/>
          </w:divBdr>
        </w:div>
        <w:div w:id="252861075">
          <w:marLeft w:val="274"/>
          <w:marRight w:val="0"/>
          <w:marTop w:val="0"/>
          <w:marBottom w:val="0"/>
          <w:divBdr>
            <w:top w:val="none" w:sz="0" w:space="0" w:color="auto"/>
            <w:left w:val="none" w:sz="0" w:space="0" w:color="auto"/>
            <w:bottom w:val="none" w:sz="0" w:space="0" w:color="auto"/>
            <w:right w:val="none" w:sz="0" w:space="0" w:color="auto"/>
          </w:divBdr>
        </w:div>
        <w:div w:id="1337535517">
          <w:marLeft w:val="274"/>
          <w:marRight w:val="0"/>
          <w:marTop w:val="0"/>
          <w:marBottom w:val="0"/>
          <w:divBdr>
            <w:top w:val="none" w:sz="0" w:space="0" w:color="auto"/>
            <w:left w:val="none" w:sz="0" w:space="0" w:color="auto"/>
            <w:bottom w:val="none" w:sz="0" w:space="0" w:color="auto"/>
            <w:right w:val="none" w:sz="0" w:space="0" w:color="auto"/>
          </w:divBdr>
        </w:div>
        <w:div w:id="2036735737">
          <w:marLeft w:val="274"/>
          <w:marRight w:val="0"/>
          <w:marTop w:val="0"/>
          <w:marBottom w:val="0"/>
          <w:divBdr>
            <w:top w:val="none" w:sz="0" w:space="0" w:color="auto"/>
            <w:left w:val="none" w:sz="0" w:space="0" w:color="auto"/>
            <w:bottom w:val="none" w:sz="0" w:space="0" w:color="auto"/>
            <w:right w:val="none" w:sz="0" w:space="0" w:color="auto"/>
          </w:divBdr>
        </w:div>
        <w:div w:id="1739549084">
          <w:marLeft w:val="274"/>
          <w:marRight w:val="0"/>
          <w:marTop w:val="0"/>
          <w:marBottom w:val="0"/>
          <w:divBdr>
            <w:top w:val="none" w:sz="0" w:space="0" w:color="auto"/>
            <w:left w:val="none" w:sz="0" w:space="0" w:color="auto"/>
            <w:bottom w:val="none" w:sz="0" w:space="0" w:color="auto"/>
            <w:right w:val="none" w:sz="0" w:space="0" w:color="auto"/>
          </w:divBdr>
        </w:div>
        <w:div w:id="1376277725">
          <w:marLeft w:val="274"/>
          <w:marRight w:val="0"/>
          <w:marTop w:val="0"/>
          <w:marBottom w:val="0"/>
          <w:divBdr>
            <w:top w:val="none" w:sz="0" w:space="0" w:color="auto"/>
            <w:left w:val="none" w:sz="0" w:space="0" w:color="auto"/>
            <w:bottom w:val="none" w:sz="0" w:space="0" w:color="auto"/>
            <w:right w:val="none" w:sz="0" w:space="0" w:color="auto"/>
          </w:divBdr>
        </w:div>
        <w:div w:id="754941170">
          <w:marLeft w:val="274"/>
          <w:marRight w:val="0"/>
          <w:marTop w:val="0"/>
          <w:marBottom w:val="0"/>
          <w:divBdr>
            <w:top w:val="none" w:sz="0" w:space="0" w:color="auto"/>
            <w:left w:val="none" w:sz="0" w:space="0" w:color="auto"/>
            <w:bottom w:val="none" w:sz="0" w:space="0" w:color="auto"/>
            <w:right w:val="none" w:sz="0" w:space="0" w:color="auto"/>
          </w:divBdr>
        </w:div>
        <w:div w:id="379551391">
          <w:marLeft w:val="274"/>
          <w:marRight w:val="0"/>
          <w:marTop w:val="0"/>
          <w:marBottom w:val="0"/>
          <w:divBdr>
            <w:top w:val="none" w:sz="0" w:space="0" w:color="auto"/>
            <w:left w:val="none" w:sz="0" w:space="0" w:color="auto"/>
            <w:bottom w:val="none" w:sz="0" w:space="0" w:color="auto"/>
            <w:right w:val="none" w:sz="0" w:space="0" w:color="auto"/>
          </w:divBdr>
        </w:div>
        <w:div w:id="571891480">
          <w:marLeft w:val="274"/>
          <w:marRight w:val="0"/>
          <w:marTop w:val="0"/>
          <w:marBottom w:val="0"/>
          <w:divBdr>
            <w:top w:val="none" w:sz="0" w:space="0" w:color="auto"/>
            <w:left w:val="none" w:sz="0" w:space="0" w:color="auto"/>
            <w:bottom w:val="none" w:sz="0" w:space="0" w:color="auto"/>
            <w:right w:val="none" w:sz="0" w:space="0" w:color="auto"/>
          </w:divBdr>
        </w:div>
        <w:div w:id="1165318585">
          <w:marLeft w:val="288"/>
          <w:marRight w:val="0"/>
          <w:marTop w:val="0"/>
          <w:marBottom w:val="0"/>
          <w:divBdr>
            <w:top w:val="none" w:sz="0" w:space="0" w:color="auto"/>
            <w:left w:val="none" w:sz="0" w:space="0" w:color="auto"/>
            <w:bottom w:val="none" w:sz="0" w:space="0" w:color="auto"/>
            <w:right w:val="none" w:sz="0" w:space="0" w:color="auto"/>
          </w:divBdr>
        </w:div>
        <w:div w:id="1288122778">
          <w:marLeft w:val="288"/>
          <w:marRight w:val="0"/>
          <w:marTop w:val="0"/>
          <w:marBottom w:val="0"/>
          <w:divBdr>
            <w:top w:val="none" w:sz="0" w:space="0" w:color="auto"/>
            <w:left w:val="none" w:sz="0" w:space="0" w:color="auto"/>
            <w:bottom w:val="none" w:sz="0" w:space="0" w:color="auto"/>
            <w:right w:val="none" w:sz="0" w:space="0" w:color="auto"/>
          </w:divBdr>
        </w:div>
        <w:div w:id="1579055379">
          <w:marLeft w:val="274"/>
          <w:marRight w:val="0"/>
          <w:marTop w:val="0"/>
          <w:marBottom w:val="0"/>
          <w:divBdr>
            <w:top w:val="none" w:sz="0" w:space="0" w:color="auto"/>
            <w:left w:val="none" w:sz="0" w:space="0" w:color="auto"/>
            <w:bottom w:val="none" w:sz="0" w:space="0" w:color="auto"/>
            <w:right w:val="none" w:sz="0" w:space="0" w:color="auto"/>
          </w:divBdr>
        </w:div>
        <w:div w:id="571358072">
          <w:marLeft w:val="274"/>
          <w:marRight w:val="0"/>
          <w:marTop w:val="0"/>
          <w:marBottom w:val="0"/>
          <w:divBdr>
            <w:top w:val="none" w:sz="0" w:space="0" w:color="auto"/>
            <w:left w:val="none" w:sz="0" w:space="0" w:color="auto"/>
            <w:bottom w:val="none" w:sz="0" w:space="0" w:color="auto"/>
            <w:right w:val="none" w:sz="0" w:space="0" w:color="auto"/>
          </w:divBdr>
        </w:div>
        <w:div w:id="1452168454">
          <w:marLeft w:val="274"/>
          <w:marRight w:val="0"/>
          <w:marTop w:val="0"/>
          <w:marBottom w:val="0"/>
          <w:divBdr>
            <w:top w:val="none" w:sz="0" w:space="0" w:color="auto"/>
            <w:left w:val="none" w:sz="0" w:space="0" w:color="auto"/>
            <w:bottom w:val="none" w:sz="0" w:space="0" w:color="auto"/>
            <w:right w:val="none" w:sz="0" w:space="0" w:color="auto"/>
          </w:divBdr>
        </w:div>
        <w:div w:id="1223784534">
          <w:marLeft w:val="274"/>
          <w:marRight w:val="0"/>
          <w:marTop w:val="0"/>
          <w:marBottom w:val="0"/>
          <w:divBdr>
            <w:top w:val="none" w:sz="0" w:space="0" w:color="auto"/>
            <w:left w:val="none" w:sz="0" w:space="0" w:color="auto"/>
            <w:bottom w:val="none" w:sz="0" w:space="0" w:color="auto"/>
            <w:right w:val="none" w:sz="0" w:space="0" w:color="auto"/>
          </w:divBdr>
        </w:div>
        <w:div w:id="2138528436">
          <w:marLeft w:val="274"/>
          <w:marRight w:val="0"/>
          <w:marTop w:val="0"/>
          <w:marBottom w:val="0"/>
          <w:divBdr>
            <w:top w:val="none" w:sz="0" w:space="0" w:color="auto"/>
            <w:left w:val="none" w:sz="0" w:space="0" w:color="auto"/>
            <w:bottom w:val="none" w:sz="0" w:space="0" w:color="auto"/>
            <w:right w:val="none" w:sz="0" w:space="0" w:color="auto"/>
          </w:divBdr>
        </w:div>
        <w:div w:id="1892644413">
          <w:marLeft w:val="274"/>
          <w:marRight w:val="0"/>
          <w:marTop w:val="0"/>
          <w:marBottom w:val="0"/>
          <w:divBdr>
            <w:top w:val="none" w:sz="0" w:space="0" w:color="auto"/>
            <w:left w:val="none" w:sz="0" w:space="0" w:color="auto"/>
            <w:bottom w:val="none" w:sz="0" w:space="0" w:color="auto"/>
            <w:right w:val="none" w:sz="0" w:space="0" w:color="auto"/>
          </w:divBdr>
        </w:div>
        <w:div w:id="942960230">
          <w:marLeft w:val="274"/>
          <w:marRight w:val="0"/>
          <w:marTop w:val="0"/>
          <w:marBottom w:val="0"/>
          <w:divBdr>
            <w:top w:val="none" w:sz="0" w:space="0" w:color="auto"/>
            <w:left w:val="none" w:sz="0" w:space="0" w:color="auto"/>
            <w:bottom w:val="none" w:sz="0" w:space="0" w:color="auto"/>
            <w:right w:val="none" w:sz="0" w:space="0" w:color="auto"/>
          </w:divBdr>
        </w:div>
        <w:div w:id="1938555437">
          <w:marLeft w:val="274"/>
          <w:marRight w:val="0"/>
          <w:marTop w:val="0"/>
          <w:marBottom w:val="0"/>
          <w:divBdr>
            <w:top w:val="none" w:sz="0" w:space="0" w:color="auto"/>
            <w:left w:val="none" w:sz="0" w:space="0" w:color="auto"/>
            <w:bottom w:val="none" w:sz="0" w:space="0" w:color="auto"/>
            <w:right w:val="none" w:sz="0" w:space="0" w:color="auto"/>
          </w:divBdr>
        </w:div>
        <w:div w:id="915289582">
          <w:marLeft w:val="274"/>
          <w:marRight w:val="0"/>
          <w:marTop w:val="0"/>
          <w:marBottom w:val="0"/>
          <w:divBdr>
            <w:top w:val="none" w:sz="0" w:space="0" w:color="auto"/>
            <w:left w:val="none" w:sz="0" w:space="0" w:color="auto"/>
            <w:bottom w:val="none" w:sz="0" w:space="0" w:color="auto"/>
            <w:right w:val="none" w:sz="0" w:space="0" w:color="auto"/>
          </w:divBdr>
        </w:div>
        <w:div w:id="733628798">
          <w:marLeft w:val="274"/>
          <w:marRight w:val="0"/>
          <w:marTop w:val="0"/>
          <w:marBottom w:val="0"/>
          <w:divBdr>
            <w:top w:val="none" w:sz="0" w:space="0" w:color="auto"/>
            <w:left w:val="none" w:sz="0" w:space="0" w:color="auto"/>
            <w:bottom w:val="none" w:sz="0" w:space="0" w:color="auto"/>
            <w:right w:val="none" w:sz="0" w:space="0" w:color="auto"/>
          </w:divBdr>
        </w:div>
        <w:div w:id="1807429824">
          <w:marLeft w:val="274"/>
          <w:marRight w:val="0"/>
          <w:marTop w:val="0"/>
          <w:marBottom w:val="0"/>
          <w:divBdr>
            <w:top w:val="none" w:sz="0" w:space="0" w:color="auto"/>
            <w:left w:val="none" w:sz="0" w:space="0" w:color="auto"/>
            <w:bottom w:val="none" w:sz="0" w:space="0" w:color="auto"/>
            <w:right w:val="none" w:sz="0" w:space="0" w:color="auto"/>
          </w:divBdr>
        </w:div>
        <w:div w:id="1527400205">
          <w:marLeft w:val="274"/>
          <w:marRight w:val="0"/>
          <w:marTop w:val="0"/>
          <w:marBottom w:val="0"/>
          <w:divBdr>
            <w:top w:val="none" w:sz="0" w:space="0" w:color="auto"/>
            <w:left w:val="none" w:sz="0" w:space="0" w:color="auto"/>
            <w:bottom w:val="none" w:sz="0" w:space="0" w:color="auto"/>
            <w:right w:val="none" w:sz="0" w:space="0" w:color="auto"/>
          </w:divBdr>
        </w:div>
        <w:div w:id="302269587">
          <w:marLeft w:val="274"/>
          <w:marRight w:val="0"/>
          <w:marTop w:val="0"/>
          <w:marBottom w:val="0"/>
          <w:divBdr>
            <w:top w:val="none" w:sz="0" w:space="0" w:color="auto"/>
            <w:left w:val="none" w:sz="0" w:space="0" w:color="auto"/>
            <w:bottom w:val="none" w:sz="0" w:space="0" w:color="auto"/>
            <w:right w:val="none" w:sz="0" w:space="0" w:color="auto"/>
          </w:divBdr>
        </w:div>
        <w:div w:id="843785834">
          <w:marLeft w:val="274"/>
          <w:marRight w:val="0"/>
          <w:marTop w:val="0"/>
          <w:marBottom w:val="0"/>
          <w:divBdr>
            <w:top w:val="none" w:sz="0" w:space="0" w:color="auto"/>
            <w:left w:val="none" w:sz="0" w:space="0" w:color="auto"/>
            <w:bottom w:val="none" w:sz="0" w:space="0" w:color="auto"/>
            <w:right w:val="none" w:sz="0" w:space="0" w:color="auto"/>
          </w:divBdr>
        </w:div>
        <w:div w:id="1952392521">
          <w:marLeft w:val="274"/>
          <w:marRight w:val="0"/>
          <w:marTop w:val="0"/>
          <w:marBottom w:val="0"/>
          <w:divBdr>
            <w:top w:val="none" w:sz="0" w:space="0" w:color="auto"/>
            <w:left w:val="none" w:sz="0" w:space="0" w:color="auto"/>
            <w:bottom w:val="none" w:sz="0" w:space="0" w:color="auto"/>
            <w:right w:val="none" w:sz="0" w:space="0" w:color="auto"/>
          </w:divBdr>
        </w:div>
        <w:div w:id="1686974460">
          <w:marLeft w:val="274"/>
          <w:marRight w:val="0"/>
          <w:marTop w:val="0"/>
          <w:marBottom w:val="0"/>
          <w:divBdr>
            <w:top w:val="none" w:sz="0" w:space="0" w:color="auto"/>
            <w:left w:val="none" w:sz="0" w:space="0" w:color="auto"/>
            <w:bottom w:val="none" w:sz="0" w:space="0" w:color="auto"/>
            <w:right w:val="none" w:sz="0" w:space="0" w:color="auto"/>
          </w:divBdr>
        </w:div>
        <w:div w:id="1497921324">
          <w:marLeft w:val="274"/>
          <w:marRight w:val="0"/>
          <w:marTop w:val="0"/>
          <w:marBottom w:val="0"/>
          <w:divBdr>
            <w:top w:val="none" w:sz="0" w:space="0" w:color="auto"/>
            <w:left w:val="none" w:sz="0" w:space="0" w:color="auto"/>
            <w:bottom w:val="none" w:sz="0" w:space="0" w:color="auto"/>
            <w:right w:val="none" w:sz="0" w:space="0" w:color="auto"/>
          </w:divBdr>
        </w:div>
        <w:div w:id="412551875">
          <w:marLeft w:val="274"/>
          <w:marRight w:val="0"/>
          <w:marTop w:val="0"/>
          <w:marBottom w:val="0"/>
          <w:divBdr>
            <w:top w:val="none" w:sz="0" w:space="0" w:color="auto"/>
            <w:left w:val="none" w:sz="0" w:space="0" w:color="auto"/>
            <w:bottom w:val="none" w:sz="0" w:space="0" w:color="auto"/>
            <w:right w:val="none" w:sz="0" w:space="0" w:color="auto"/>
          </w:divBdr>
        </w:div>
        <w:div w:id="1026904088">
          <w:marLeft w:val="274"/>
          <w:marRight w:val="0"/>
          <w:marTop w:val="0"/>
          <w:marBottom w:val="0"/>
          <w:divBdr>
            <w:top w:val="none" w:sz="0" w:space="0" w:color="auto"/>
            <w:left w:val="none" w:sz="0" w:space="0" w:color="auto"/>
            <w:bottom w:val="none" w:sz="0" w:space="0" w:color="auto"/>
            <w:right w:val="none" w:sz="0" w:space="0" w:color="auto"/>
          </w:divBdr>
        </w:div>
        <w:div w:id="1391491858">
          <w:marLeft w:val="274"/>
          <w:marRight w:val="0"/>
          <w:marTop w:val="0"/>
          <w:marBottom w:val="0"/>
          <w:divBdr>
            <w:top w:val="none" w:sz="0" w:space="0" w:color="auto"/>
            <w:left w:val="none" w:sz="0" w:space="0" w:color="auto"/>
            <w:bottom w:val="none" w:sz="0" w:space="0" w:color="auto"/>
            <w:right w:val="none" w:sz="0" w:space="0" w:color="auto"/>
          </w:divBdr>
        </w:div>
        <w:div w:id="1257789133">
          <w:marLeft w:val="274"/>
          <w:marRight w:val="0"/>
          <w:marTop w:val="0"/>
          <w:marBottom w:val="0"/>
          <w:divBdr>
            <w:top w:val="none" w:sz="0" w:space="0" w:color="auto"/>
            <w:left w:val="none" w:sz="0" w:space="0" w:color="auto"/>
            <w:bottom w:val="none" w:sz="0" w:space="0" w:color="auto"/>
            <w:right w:val="none" w:sz="0" w:space="0" w:color="auto"/>
          </w:divBdr>
        </w:div>
        <w:div w:id="1337995566">
          <w:marLeft w:val="274"/>
          <w:marRight w:val="0"/>
          <w:marTop w:val="0"/>
          <w:marBottom w:val="0"/>
          <w:divBdr>
            <w:top w:val="none" w:sz="0" w:space="0" w:color="auto"/>
            <w:left w:val="none" w:sz="0" w:space="0" w:color="auto"/>
            <w:bottom w:val="none" w:sz="0" w:space="0" w:color="auto"/>
            <w:right w:val="none" w:sz="0" w:space="0" w:color="auto"/>
          </w:divBdr>
        </w:div>
        <w:div w:id="775103989">
          <w:marLeft w:val="288"/>
          <w:marRight w:val="0"/>
          <w:marTop w:val="0"/>
          <w:marBottom w:val="0"/>
          <w:divBdr>
            <w:top w:val="none" w:sz="0" w:space="0" w:color="auto"/>
            <w:left w:val="none" w:sz="0" w:space="0" w:color="auto"/>
            <w:bottom w:val="none" w:sz="0" w:space="0" w:color="auto"/>
            <w:right w:val="none" w:sz="0" w:space="0" w:color="auto"/>
          </w:divBdr>
        </w:div>
        <w:div w:id="1264923221">
          <w:marLeft w:val="288"/>
          <w:marRight w:val="0"/>
          <w:marTop w:val="0"/>
          <w:marBottom w:val="0"/>
          <w:divBdr>
            <w:top w:val="none" w:sz="0" w:space="0" w:color="auto"/>
            <w:left w:val="none" w:sz="0" w:space="0" w:color="auto"/>
            <w:bottom w:val="none" w:sz="0" w:space="0" w:color="auto"/>
            <w:right w:val="none" w:sz="0" w:space="0" w:color="auto"/>
          </w:divBdr>
        </w:div>
        <w:div w:id="15667058">
          <w:marLeft w:val="288"/>
          <w:marRight w:val="0"/>
          <w:marTop w:val="0"/>
          <w:marBottom w:val="0"/>
          <w:divBdr>
            <w:top w:val="none" w:sz="0" w:space="0" w:color="auto"/>
            <w:left w:val="none" w:sz="0" w:space="0" w:color="auto"/>
            <w:bottom w:val="none" w:sz="0" w:space="0" w:color="auto"/>
            <w:right w:val="none" w:sz="0" w:space="0" w:color="auto"/>
          </w:divBdr>
        </w:div>
        <w:div w:id="592393328">
          <w:marLeft w:val="274"/>
          <w:marRight w:val="0"/>
          <w:marTop w:val="0"/>
          <w:marBottom w:val="0"/>
          <w:divBdr>
            <w:top w:val="none" w:sz="0" w:space="0" w:color="auto"/>
            <w:left w:val="none" w:sz="0" w:space="0" w:color="auto"/>
            <w:bottom w:val="none" w:sz="0" w:space="0" w:color="auto"/>
            <w:right w:val="none" w:sz="0" w:space="0" w:color="auto"/>
          </w:divBdr>
        </w:div>
        <w:div w:id="390005326">
          <w:marLeft w:val="274"/>
          <w:marRight w:val="0"/>
          <w:marTop w:val="0"/>
          <w:marBottom w:val="0"/>
          <w:divBdr>
            <w:top w:val="none" w:sz="0" w:space="0" w:color="auto"/>
            <w:left w:val="none" w:sz="0" w:space="0" w:color="auto"/>
            <w:bottom w:val="none" w:sz="0" w:space="0" w:color="auto"/>
            <w:right w:val="none" w:sz="0" w:space="0" w:color="auto"/>
          </w:divBdr>
        </w:div>
        <w:div w:id="1625848988">
          <w:marLeft w:val="274"/>
          <w:marRight w:val="0"/>
          <w:marTop w:val="0"/>
          <w:marBottom w:val="0"/>
          <w:divBdr>
            <w:top w:val="none" w:sz="0" w:space="0" w:color="auto"/>
            <w:left w:val="none" w:sz="0" w:space="0" w:color="auto"/>
            <w:bottom w:val="none" w:sz="0" w:space="0" w:color="auto"/>
            <w:right w:val="none" w:sz="0" w:space="0" w:color="auto"/>
          </w:divBdr>
        </w:div>
        <w:div w:id="658198174">
          <w:marLeft w:val="274"/>
          <w:marRight w:val="0"/>
          <w:marTop w:val="0"/>
          <w:marBottom w:val="0"/>
          <w:divBdr>
            <w:top w:val="none" w:sz="0" w:space="0" w:color="auto"/>
            <w:left w:val="none" w:sz="0" w:space="0" w:color="auto"/>
            <w:bottom w:val="none" w:sz="0" w:space="0" w:color="auto"/>
            <w:right w:val="none" w:sz="0" w:space="0" w:color="auto"/>
          </w:divBdr>
        </w:div>
        <w:div w:id="1587379980">
          <w:marLeft w:val="274"/>
          <w:marRight w:val="0"/>
          <w:marTop w:val="0"/>
          <w:marBottom w:val="0"/>
          <w:divBdr>
            <w:top w:val="none" w:sz="0" w:space="0" w:color="auto"/>
            <w:left w:val="none" w:sz="0" w:space="0" w:color="auto"/>
            <w:bottom w:val="none" w:sz="0" w:space="0" w:color="auto"/>
            <w:right w:val="none" w:sz="0" w:space="0" w:color="auto"/>
          </w:divBdr>
        </w:div>
        <w:div w:id="2088648815">
          <w:marLeft w:val="274"/>
          <w:marRight w:val="0"/>
          <w:marTop w:val="0"/>
          <w:marBottom w:val="0"/>
          <w:divBdr>
            <w:top w:val="none" w:sz="0" w:space="0" w:color="auto"/>
            <w:left w:val="none" w:sz="0" w:space="0" w:color="auto"/>
            <w:bottom w:val="none" w:sz="0" w:space="0" w:color="auto"/>
            <w:right w:val="none" w:sz="0" w:space="0" w:color="auto"/>
          </w:divBdr>
        </w:div>
        <w:div w:id="917709950">
          <w:marLeft w:val="274"/>
          <w:marRight w:val="0"/>
          <w:marTop w:val="0"/>
          <w:marBottom w:val="0"/>
          <w:divBdr>
            <w:top w:val="none" w:sz="0" w:space="0" w:color="auto"/>
            <w:left w:val="none" w:sz="0" w:space="0" w:color="auto"/>
            <w:bottom w:val="none" w:sz="0" w:space="0" w:color="auto"/>
            <w:right w:val="none" w:sz="0" w:space="0" w:color="auto"/>
          </w:divBdr>
        </w:div>
        <w:div w:id="253125619">
          <w:marLeft w:val="274"/>
          <w:marRight w:val="0"/>
          <w:marTop w:val="0"/>
          <w:marBottom w:val="0"/>
          <w:divBdr>
            <w:top w:val="none" w:sz="0" w:space="0" w:color="auto"/>
            <w:left w:val="none" w:sz="0" w:space="0" w:color="auto"/>
            <w:bottom w:val="none" w:sz="0" w:space="0" w:color="auto"/>
            <w:right w:val="none" w:sz="0" w:space="0" w:color="auto"/>
          </w:divBdr>
        </w:div>
        <w:div w:id="584807333">
          <w:marLeft w:val="274"/>
          <w:marRight w:val="0"/>
          <w:marTop w:val="0"/>
          <w:marBottom w:val="0"/>
          <w:divBdr>
            <w:top w:val="none" w:sz="0" w:space="0" w:color="auto"/>
            <w:left w:val="none" w:sz="0" w:space="0" w:color="auto"/>
            <w:bottom w:val="none" w:sz="0" w:space="0" w:color="auto"/>
            <w:right w:val="none" w:sz="0" w:space="0" w:color="auto"/>
          </w:divBdr>
        </w:div>
        <w:div w:id="1742748085">
          <w:marLeft w:val="274"/>
          <w:marRight w:val="0"/>
          <w:marTop w:val="0"/>
          <w:marBottom w:val="0"/>
          <w:divBdr>
            <w:top w:val="none" w:sz="0" w:space="0" w:color="auto"/>
            <w:left w:val="none" w:sz="0" w:space="0" w:color="auto"/>
            <w:bottom w:val="none" w:sz="0" w:space="0" w:color="auto"/>
            <w:right w:val="none" w:sz="0" w:space="0" w:color="auto"/>
          </w:divBdr>
        </w:div>
        <w:div w:id="1141850380">
          <w:marLeft w:val="274"/>
          <w:marRight w:val="0"/>
          <w:marTop w:val="0"/>
          <w:marBottom w:val="0"/>
          <w:divBdr>
            <w:top w:val="none" w:sz="0" w:space="0" w:color="auto"/>
            <w:left w:val="none" w:sz="0" w:space="0" w:color="auto"/>
            <w:bottom w:val="none" w:sz="0" w:space="0" w:color="auto"/>
            <w:right w:val="none" w:sz="0" w:space="0" w:color="auto"/>
          </w:divBdr>
        </w:div>
        <w:div w:id="995962511">
          <w:marLeft w:val="274"/>
          <w:marRight w:val="0"/>
          <w:marTop w:val="0"/>
          <w:marBottom w:val="0"/>
          <w:divBdr>
            <w:top w:val="none" w:sz="0" w:space="0" w:color="auto"/>
            <w:left w:val="none" w:sz="0" w:space="0" w:color="auto"/>
            <w:bottom w:val="none" w:sz="0" w:space="0" w:color="auto"/>
            <w:right w:val="none" w:sz="0" w:space="0" w:color="auto"/>
          </w:divBdr>
        </w:div>
        <w:div w:id="1448768055">
          <w:marLeft w:val="274"/>
          <w:marRight w:val="0"/>
          <w:marTop w:val="0"/>
          <w:marBottom w:val="0"/>
          <w:divBdr>
            <w:top w:val="none" w:sz="0" w:space="0" w:color="auto"/>
            <w:left w:val="none" w:sz="0" w:space="0" w:color="auto"/>
            <w:bottom w:val="none" w:sz="0" w:space="0" w:color="auto"/>
            <w:right w:val="none" w:sz="0" w:space="0" w:color="auto"/>
          </w:divBdr>
        </w:div>
        <w:div w:id="1613904300">
          <w:marLeft w:val="274"/>
          <w:marRight w:val="0"/>
          <w:marTop w:val="0"/>
          <w:marBottom w:val="0"/>
          <w:divBdr>
            <w:top w:val="none" w:sz="0" w:space="0" w:color="auto"/>
            <w:left w:val="none" w:sz="0" w:space="0" w:color="auto"/>
            <w:bottom w:val="none" w:sz="0" w:space="0" w:color="auto"/>
            <w:right w:val="none" w:sz="0" w:space="0" w:color="auto"/>
          </w:divBdr>
        </w:div>
        <w:div w:id="673458446">
          <w:marLeft w:val="274"/>
          <w:marRight w:val="0"/>
          <w:marTop w:val="0"/>
          <w:marBottom w:val="0"/>
          <w:divBdr>
            <w:top w:val="none" w:sz="0" w:space="0" w:color="auto"/>
            <w:left w:val="none" w:sz="0" w:space="0" w:color="auto"/>
            <w:bottom w:val="none" w:sz="0" w:space="0" w:color="auto"/>
            <w:right w:val="none" w:sz="0" w:space="0" w:color="auto"/>
          </w:divBdr>
        </w:div>
        <w:div w:id="1380007426">
          <w:marLeft w:val="274"/>
          <w:marRight w:val="0"/>
          <w:marTop w:val="0"/>
          <w:marBottom w:val="0"/>
          <w:divBdr>
            <w:top w:val="none" w:sz="0" w:space="0" w:color="auto"/>
            <w:left w:val="none" w:sz="0" w:space="0" w:color="auto"/>
            <w:bottom w:val="none" w:sz="0" w:space="0" w:color="auto"/>
            <w:right w:val="none" w:sz="0" w:space="0" w:color="auto"/>
          </w:divBdr>
        </w:div>
        <w:div w:id="995958730">
          <w:marLeft w:val="274"/>
          <w:marRight w:val="0"/>
          <w:marTop w:val="0"/>
          <w:marBottom w:val="0"/>
          <w:divBdr>
            <w:top w:val="none" w:sz="0" w:space="0" w:color="auto"/>
            <w:left w:val="none" w:sz="0" w:space="0" w:color="auto"/>
            <w:bottom w:val="none" w:sz="0" w:space="0" w:color="auto"/>
            <w:right w:val="none" w:sz="0" w:space="0" w:color="auto"/>
          </w:divBdr>
        </w:div>
        <w:div w:id="2068648670">
          <w:marLeft w:val="274"/>
          <w:marRight w:val="0"/>
          <w:marTop w:val="0"/>
          <w:marBottom w:val="0"/>
          <w:divBdr>
            <w:top w:val="none" w:sz="0" w:space="0" w:color="auto"/>
            <w:left w:val="none" w:sz="0" w:space="0" w:color="auto"/>
            <w:bottom w:val="none" w:sz="0" w:space="0" w:color="auto"/>
            <w:right w:val="none" w:sz="0" w:space="0" w:color="auto"/>
          </w:divBdr>
        </w:div>
        <w:div w:id="1465537450">
          <w:marLeft w:val="274"/>
          <w:marRight w:val="0"/>
          <w:marTop w:val="0"/>
          <w:marBottom w:val="0"/>
          <w:divBdr>
            <w:top w:val="none" w:sz="0" w:space="0" w:color="auto"/>
            <w:left w:val="none" w:sz="0" w:space="0" w:color="auto"/>
            <w:bottom w:val="none" w:sz="0" w:space="0" w:color="auto"/>
            <w:right w:val="none" w:sz="0" w:space="0" w:color="auto"/>
          </w:divBdr>
        </w:div>
        <w:div w:id="1762752829">
          <w:marLeft w:val="274"/>
          <w:marRight w:val="0"/>
          <w:marTop w:val="0"/>
          <w:marBottom w:val="0"/>
          <w:divBdr>
            <w:top w:val="none" w:sz="0" w:space="0" w:color="auto"/>
            <w:left w:val="none" w:sz="0" w:space="0" w:color="auto"/>
            <w:bottom w:val="none" w:sz="0" w:space="0" w:color="auto"/>
            <w:right w:val="none" w:sz="0" w:space="0" w:color="auto"/>
          </w:divBdr>
        </w:div>
        <w:div w:id="1525820501">
          <w:marLeft w:val="274"/>
          <w:marRight w:val="0"/>
          <w:marTop w:val="0"/>
          <w:marBottom w:val="0"/>
          <w:divBdr>
            <w:top w:val="none" w:sz="0" w:space="0" w:color="auto"/>
            <w:left w:val="none" w:sz="0" w:space="0" w:color="auto"/>
            <w:bottom w:val="none" w:sz="0" w:space="0" w:color="auto"/>
            <w:right w:val="none" w:sz="0" w:space="0" w:color="auto"/>
          </w:divBdr>
        </w:div>
        <w:div w:id="2064451253">
          <w:marLeft w:val="274"/>
          <w:marRight w:val="0"/>
          <w:marTop w:val="0"/>
          <w:marBottom w:val="0"/>
          <w:divBdr>
            <w:top w:val="none" w:sz="0" w:space="0" w:color="auto"/>
            <w:left w:val="none" w:sz="0" w:space="0" w:color="auto"/>
            <w:bottom w:val="none" w:sz="0" w:space="0" w:color="auto"/>
            <w:right w:val="none" w:sz="0" w:space="0" w:color="auto"/>
          </w:divBdr>
        </w:div>
        <w:div w:id="1214728316">
          <w:marLeft w:val="274"/>
          <w:marRight w:val="0"/>
          <w:marTop w:val="0"/>
          <w:marBottom w:val="0"/>
          <w:divBdr>
            <w:top w:val="none" w:sz="0" w:space="0" w:color="auto"/>
            <w:left w:val="none" w:sz="0" w:space="0" w:color="auto"/>
            <w:bottom w:val="none" w:sz="0" w:space="0" w:color="auto"/>
            <w:right w:val="none" w:sz="0" w:space="0" w:color="auto"/>
          </w:divBdr>
        </w:div>
        <w:div w:id="1225408012">
          <w:marLeft w:val="274"/>
          <w:marRight w:val="0"/>
          <w:marTop w:val="0"/>
          <w:marBottom w:val="0"/>
          <w:divBdr>
            <w:top w:val="none" w:sz="0" w:space="0" w:color="auto"/>
            <w:left w:val="none" w:sz="0" w:space="0" w:color="auto"/>
            <w:bottom w:val="none" w:sz="0" w:space="0" w:color="auto"/>
            <w:right w:val="none" w:sz="0" w:space="0" w:color="auto"/>
          </w:divBdr>
        </w:div>
        <w:div w:id="406655849">
          <w:marLeft w:val="274"/>
          <w:marRight w:val="0"/>
          <w:marTop w:val="0"/>
          <w:marBottom w:val="0"/>
          <w:divBdr>
            <w:top w:val="none" w:sz="0" w:space="0" w:color="auto"/>
            <w:left w:val="none" w:sz="0" w:space="0" w:color="auto"/>
            <w:bottom w:val="none" w:sz="0" w:space="0" w:color="auto"/>
            <w:right w:val="none" w:sz="0" w:space="0" w:color="auto"/>
          </w:divBdr>
        </w:div>
        <w:div w:id="466901506">
          <w:marLeft w:val="274"/>
          <w:marRight w:val="0"/>
          <w:marTop w:val="0"/>
          <w:marBottom w:val="0"/>
          <w:divBdr>
            <w:top w:val="none" w:sz="0" w:space="0" w:color="auto"/>
            <w:left w:val="none" w:sz="0" w:space="0" w:color="auto"/>
            <w:bottom w:val="none" w:sz="0" w:space="0" w:color="auto"/>
            <w:right w:val="none" w:sz="0" w:space="0" w:color="auto"/>
          </w:divBdr>
        </w:div>
        <w:div w:id="1015695396">
          <w:marLeft w:val="274"/>
          <w:marRight w:val="0"/>
          <w:marTop w:val="0"/>
          <w:marBottom w:val="0"/>
          <w:divBdr>
            <w:top w:val="none" w:sz="0" w:space="0" w:color="auto"/>
            <w:left w:val="none" w:sz="0" w:space="0" w:color="auto"/>
            <w:bottom w:val="none" w:sz="0" w:space="0" w:color="auto"/>
            <w:right w:val="none" w:sz="0" w:space="0" w:color="auto"/>
          </w:divBdr>
        </w:div>
        <w:div w:id="532696768">
          <w:marLeft w:val="274"/>
          <w:marRight w:val="0"/>
          <w:marTop w:val="0"/>
          <w:marBottom w:val="0"/>
          <w:divBdr>
            <w:top w:val="none" w:sz="0" w:space="0" w:color="auto"/>
            <w:left w:val="none" w:sz="0" w:space="0" w:color="auto"/>
            <w:bottom w:val="none" w:sz="0" w:space="0" w:color="auto"/>
            <w:right w:val="none" w:sz="0" w:space="0" w:color="auto"/>
          </w:divBdr>
        </w:div>
        <w:div w:id="332874377">
          <w:marLeft w:val="274"/>
          <w:marRight w:val="0"/>
          <w:marTop w:val="0"/>
          <w:marBottom w:val="0"/>
          <w:divBdr>
            <w:top w:val="none" w:sz="0" w:space="0" w:color="auto"/>
            <w:left w:val="none" w:sz="0" w:space="0" w:color="auto"/>
            <w:bottom w:val="none" w:sz="0" w:space="0" w:color="auto"/>
            <w:right w:val="none" w:sz="0" w:space="0" w:color="auto"/>
          </w:divBdr>
        </w:div>
        <w:div w:id="647516282">
          <w:marLeft w:val="274"/>
          <w:marRight w:val="0"/>
          <w:marTop w:val="0"/>
          <w:marBottom w:val="0"/>
          <w:divBdr>
            <w:top w:val="none" w:sz="0" w:space="0" w:color="auto"/>
            <w:left w:val="none" w:sz="0" w:space="0" w:color="auto"/>
            <w:bottom w:val="none" w:sz="0" w:space="0" w:color="auto"/>
            <w:right w:val="none" w:sz="0" w:space="0" w:color="auto"/>
          </w:divBdr>
        </w:div>
        <w:div w:id="1132945170">
          <w:marLeft w:val="274"/>
          <w:marRight w:val="0"/>
          <w:marTop w:val="0"/>
          <w:marBottom w:val="0"/>
          <w:divBdr>
            <w:top w:val="none" w:sz="0" w:space="0" w:color="auto"/>
            <w:left w:val="none" w:sz="0" w:space="0" w:color="auto"/>
            <w:bottom w:val="none" w:sz="0" w:space="0" w:color="auto"/>
            <w:right w:val="none" w:sz="0" w:space="0" w:color="auto"/>
          </w:divBdr>
        </w:div>
        <w:div w:id="2005469020">
          <w:marLeft w:val="274"/>
          <w:marRight w:val="0"/>
          <w:marTop w:val="0"/>
          <w:marBottom w:val="0"/>
          <w:divBdr>
            <w:top w:val="none" w:sz="0" w:space="0" w:color="auto"/>
            <w:left w:val="none" w:sz="0" w:space="0" w:color="auto"/>
            <w:bottom w:val="none" w:sz="0" w:space="0" w:color="auto"/>
            <w:right w:val="none" w:sz="0" w:space="0" w:color="auto"/>
          </w:divBdr>
        </w:div>
        <w:div w:id="1018774570">
          <w:marLeft w:val="274"/>
          <w:marRight w:val="0"/>
          <w:marTop w:val="0"/>
          <w:marBottom w:val="0"/>
          <w:divBdr>
            <w:top w:val="none" w:sz="0" w:space="0" w:color="auto"/>
            <w:left w:val="none" w:sz="0" w:space="0" w:color="auto"/>
            <w:bottom w:val="none" w:sz="0" w:space="0" w:color="auto"/>
            <w:right w:val="none" w:sz="0" w:space="0" w:color="auto"/>
          </w:divBdr>
        </w:div>
        <w:div w:id="1495604881">
          <w:marLeft w:val="274"/>
          <w:marRight w:val="0"/>
          <w:marTop w:val="0"/>
          <w:marBottom w:val="0"/>
          <w:divBdr>
            <w:top w:val="none" w:sz="0" w:space="0" w:color="auto"/>
            <w:left w:val="none" w:sz="0" w:space="0" w:color="auto"/>
            <w:bottom w:val="none" w:sz="0" w:space="0" w:color="auto"/>
            <w:right w:val="none" w:sz="0" w:space="0" w:color="auto"/>
          </w:divBdr>
        </w:div>
        <w:div w:id="2057659272">
          <w:marLeft w:val="274"/>
          <w:marRight w:val="0"/>
          <w:marTop w:val="0"/>
          <w:marBottom w:val="0"/>
          <w:divBdr>
            <w:top w:val="none" w:sz="0" w:space="0" w:color="auto"/>
            <w:left w:val="none" w:sz="0" w:space="0" w:color="auto"/>
            <w:bottom w:val="none" w:sz="0" w:space="0" w:color="auto"/>
            <w:right w:val="none" w:sz="0" w:space="0" w:color="auto"/>
          </w:divBdr>
        </w:div>
        <w:div w:id="1191068999">
          <w:marLeft w:val="274"/>
          <w:marRight w:val="0"/>
          <w:marTop w:val="0"/>
          <w:marBottom w:val="0"/>
          <w:divBdr>
            <w:top w:val="none" w:sz="0" w:space="0" w:color="auto"/>
            <w:left w:val="none" w:sz="0" w:space="0" w:color="auto"/>
            <w:bottom w:val="none" w:sz="0" w:space="0" w:color="auto"/>
            <w:right w:val="none" w:sz="0" w:space="0" w:color="auto"/>
          </w:divBdr>
        </w:div>
        <w:div w:id="899704946">
          <w:marLeft w:val="274"/>
          <w:marRight w:val="0"/>
          <w:marTop w:val="0"/>
          <w:marBottom w:val="0"/>
          <w:divBdr>
            <w:top w:val="none" w:sz="0" w:space="0" w:color="auto"/>
            <w:left w:val="none" w:sz="0" w:space="0" w:color="auto"/>
            <w:bottom w:val="none" w:sz="0" w:space="0" w:color="auto"/>
            <w:right w:val="none" w:sz="0" w:space="0" w:color="auto"/>
          </w:divBdr>
        </w:div>
        <w:div w:id="2126921770">
          <w:marLeft w:val="274"/>
          <w:marRight w:val="0"/>
          <w:marTop w:val="0"/>
          <w:marBottom w:val="0"/>
          <w:divBdr>
            <w:top w:val="none" w:sz="0" w:space="0" w:color="auto"/>
            <w:left w:val="none" w:sz="0" w:space="0" w:color="auto"/>
            <w:bottom w:val="none" w:sz="0" w:space="0" w:color="auto"/>
            <w:right w:val="none" w:sz="0" w:space="0" w:color="auto"/>
          </w:divBdr>
        </w:div>
        <w:div w:id="1427311429">
          <w:marLeft w:val="274"/>
          <w:marRight w:val="0"/>
          <w:marTop w:val="0"/>
          <w:marBottom w:val="0"/>
          <w:divBdr>
            <w:top w:val="none" w:sz="0" w:space="0" w:color="auto"/>
            <w:left w:val="none" w:sz="0" w:space="0" w:color="auto"/>
            <w:bottom w:val="none" w:sz="0" w:space="0" w:color="auto"/>
            <w:right w:val="none" w:sz="0" w:space="0" w:color="auto"/>
          </w:divBdr>
        </w:div>
      </w:divsChild>
    </w:div>
    <w:div w:id="1183012754">
      <w:bodyDiv w:val="1"/>
      <w:marLeft w:val="0"/>
      <w:marRight w:val="0"/>
      <w:marTop w:val="0"/>
      <w:marBottom w:val="0"/>
      <w:divBdr>
        <w:top w:val="none" w:sz="0" w:space="0" w:color="auto"/>
        <w:left w:val="none" w:sz="0" w:space="0" w:color="auto"/>
        <w:bottom w:val="none" w:sz="0" w:space="0" w:color="auto"/>
        <w:right w:val="none" w:sz="0" w:space="0" w:color="auto"/>
      </w:divBdr>
    </w:div>
    <w:div w:id="157064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14146-8434-4612-977B-3CEA67788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3252</Words>
  <Characters>18541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Smith</dc:creator>
  <cp:lastModifiedBy>P Smith</cp:lastModifiedBy>
  <cp:revision>5</cp:revision>
  <cp:lastPrinted>2016-04-07T16:12:00Z</cp:lastPrinted>
  <dcterms:created xsi:type="dcterms:W3CDTF">2016-10-04T10:19:00Z</dcterms:created>
  <dcterms:modified xsi:type="dcterms:W3CDTF">2018-08-20T14:42:00Z</dcterms:modified>
</cp:coreProperties>
</file>